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4A0" w:firstRow="1" w:lastRow="0" w:firstColumn="1" w:lastColumn="0" w:noHBand="0" w:noVBand="1"/>
      </w:tblPr>
      <w:tblGrid>
        <w:gridCol w:w="3072"/>
        <w:gridCol w:w="3073"/>
        <w:gridCol w:w="3211"/>
      </w:tblGrid>
      <w:tr w:rsidR="00397851" w:rsidRPr="00AB070C" w:rsidTr="00397851">
        <w:tc>
          <w:tcPr>
            <w:tcW w:w="3301" w:type="dxa"/>
            <w:shd w:val="clear" w:color="auto" w:fill="auto"/>
          </w:tcPr>
          <w:p w:rsidR="00397851" w:rsidRPr="00AB070C" w:rsidRDefault="00397851" w:rsidP="00397851">
            <w:pPr>
              <w:ind w:firstLine="0"/>
              <w:rPr>
                <w:rFonts w:cs="Times New Roman"/>
                <w:szCs w:val="28"/>
                <w:vertAlign w:val="superscript"/>
                <w:lang w:eastAsia="ru-RU"/>
              </w:rPr>
            </w:pPr>
          </w:p>
        </w:tc>
        <w:tc>
          <w:tcPr>
            <w:tcW w:w="3302" w:type="dxa"/>
            <w:shd w:val="clear" w:color="auto" w:fill="auto"/>
          </w:tcPr>
          <w:p w:rsidR="00397851" w:rsidRPr="00AB070C" w:rsidRDefault="00397851" w:rsidP="00397851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302" w:type="dxa"/>
            <w:shd w:val="clear" w:color="auto" w:fill="auto"/>
          </w:tcPr>
          <w:p w:rsidR="00397851" w:rsidRPr="00AB070C" w:rsidRDefault="00397851" w:rsidP="0039785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eastAsia="ru-RU"/>
              </w:rPr>
              <w:t>Приложение</w:t>
            </w:r>
          </w:p>
          <w:p w:rsidR="00397851" w:rsidRPr="00AB070C" w:rsidRDefault="00397851" w:rsidP="00397851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к </w:t>
            </w:r>
            <w:r w:rsidRPr="00AB070C">
              <w:rPr>
                <w:rFonts w:cs="Times New Roman"/>
                <w:szCs w:val="28"/>
                <w:lang w:eastAsia="ru-RU"/>
              </w:rPr>
              <w:t>постановлени</w:t>
            </w:r>
            <w:r>
              <w:rPr>
                <w:rFonts w:cs="Times New Roman"/>
                <w:szCs w:val="28"/>
                <w:lang w:eastAsia="ru-RU"/>
              </w:rPr>
              <w:t>ю</w:t>
            </w:r>
          </w:p>
          <w:p w:rsidR="00397851" w:rsidRPr="00AB070C" w:rsidRDefault="00397851" w:rsidP="00397851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  <w:r w:rsidRPr="00AB070C">
              <w:rPr>
                <w:rFonts w:cs="Times New Roman"/>
                <w:szCs w:val="28"/>
                <w:lang w:eastAsia="ru-RU"/>
              </w:rPr>
              <w:t>Правительства области</w:t>
            </w:r>
          </w:p>
          <w:p w:rsidR="00397851" w:rsidRPr="00AB070C" w:rsidRDefault="00397851" w:rsidP="00400EB3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  <w:lang w:eastAsia="ru-RU"/>
              </w:rPr>
            </w:pPr>
            <w:r w:rsidRPr="00AB070C">
              <w:rPr>
                <w:rFonts w:cs="Times New Roman"/>
                <w:szCs w:val="28"/>
                <w:lang w:eastAsia="ru-RU"/>
              </w:rPr>
              <w:t xml:space="preserve">от </w:t>
            </w:r>
            <w:r w:rsidR="00400EB3">
              <w:rPr>
                <w:rFonts w:cs="Times New Roman"/>
                <w:szCs w:val="28"/>
                <w:lang w:eastAsia="ru-RU"/>
              </w:rPr>
              <w:t>28.04.2020</w:t>
            </w:r>
            <w:bookmarkStart w:id="0" w:name="_GoBack"/>
            <w:bookmarkEnd w:id="0"/>
            <w:r w:rsidRPr="00AB070C">
              <w:rPr>
                <w:rFonts w:cs="Times New Roman"/>
                <w:szCs w:val="28"/>
                <w:lang w:eastAsia="ru-RU"/>
              </w:rPr>
              <w:t xml:space="preserve"> № </w:t>
            </w:r>
            <w:r w:rsidR="00400EB3">
              <w:rPr>
                <w:rFonts w:cs="Times New Roman"/>
                <w:szCs w:val="28"/>
                <w:lang w:eastAsia="ru-RU"/>
              </w:rPr>
              <w:t>0386-п</w:t>
            </w:r>
          </w:p>
        </w:tc>
      </w:tr>
    </w:tbl>
    <w:p w:rsidR="00DB45FC" w:rsidRPr="00365407" w:rsidRDefault="00DB45FC" w:rsidP="0011234F">
      <w:pPr>
        <w:jc w:val="center"/>
        <w:rPr>
          <w:rFonts w:eastAsia="Calibri"/>
          <w:szCs w:val="28"/>
        </w:rPr>
      </w:pPr>
    </w:p>
    <w:p w:rsidR="00DB45FC" w:rsidRPr="00365407" w:rsidRDefault="00DB45FC" w:rsidP="0011234F">
      <w:pPr>
        <w:jc w:val="center"/>
        <w:rPr>
          <w:rFonts w:eastAsia="Calibri"/>
          <w:szCs w:val="28"/>
        </w:rPr>
      </w:pPr>
    </w:p>
    <w:p w:rsidR="00DB45FC" w:rsidRPr="00DD3F3B" w:rsidRDefault="00DB45FC" w:rsidP="0011234F">
      <w:pPr>
        <w:ind w:firstLine="0"/>
        <w:jc w:val="center"/>
        <w:rPr>
          <w:rFonts w:eastAsia="Calibri"/>
          <w:b/>
          <w:szCs w:val="28"/>
        </w:rPr>
      </w:pPr>
      <w:r w:rsidRPr="00DD3F3B">
        <w:rPr>
          <w:rFonts w:eastAsia="Calibri"/>
          <w:b/>
          <w:szCs w:val="28"/>
        </w:rPr>
        <w:t>ИЗМЕНЕНИЯ,</w:t>
      </w:r>
      <w:r w:rsidR="001453B3">
        <w:rPr>
          <w:rFonts w:eastAsia="Calibri"/>
          <w:b/>
          <w:szCs w:val="28"/>
        </w:rPr>
        <w:t xml:space="preserve">  </w:t>
      </w:r>
    </w:p>
    <w:p w:rsidR="00DB45FC" w:rsidRPr="00DD3F3B" w:rsidRDefault="00DB45FC" w:rsidP="0011234F">
      <w:pPr>
        <w:tabs>
          <w:tab w:val="left" w:pos="1701"/>
        </w:tabs>
        <w:ind w:firstLine="0"/>
        <w:jc w:val="center"/>
        <w:rPr>
          <w:rFonts w:eastAsia="Calibri"/>
          <w:b/>
          <w:szCs w:val="28"/>
        </w:rPr>
      </w:pPr>
      <w:r w:rsidRPr="00DD3F3B">
        <w:rPr>
          <w:rFonts w:eastAsia="Calibri"/>
          <w:b/>
          <w:szCs w:val="28"/>
        </w:rPr>
        <w:t xml:space="preserve">вносимые в региональную </w:t>
      </w:r>
      <w:r w:rsidRPr="00DD3F3B">
        <w:rPr>
          <w:rFonts w:eastAsia="Calibri"/>
          <w:b/>
          <w:bCs/>
          <w:szCs w:val="28"/>
        </w:rPr>
        <w:t xml:space="preserve">программу </w:t>
      </w:r>
      <w:r w:rsidRPr="00DD3F3B">
        <w:rPr>
          <w:rFonts w:eastAsia="Calibri"/>
          <w:b/>
          <w:szCs w:val="28"/>
        </w:rPr>
        <w:t>«Газификация и модернизация жилищно-коммунального хозяйства, промышленных и иных организаций Ярославской области» на 2017 – 2021 годы</w:t>
      </w:r>
    </w:p>
    <w:p w:rsidR="00DB45FC" w:rsidRPr="00365407" w:rsidRDefault="00DB45FC" w:rsidP="0011234F">
      <w:pPr>
        <w:tabs>
          <w:tab w:val="left" w:pos="1701"/>
        </w:tabs>
        <w:jc w:val="center"/>
        <w:rPr>
          <w:rFonts w:eastAsia="Calibri"/>
          <w:szCs w:val="28"/>
        </w:rPr>
      </w:pPr>
    </w:p>
    <w:p w:rsidR="005E11FF" w:rsidRDefault="00DB45FC" w:rsidP="0011234F">
      <w:pPr>
        <w:jc w:val="both"/>
        <w:rPr>
          <w:rFonts w:eastAsia="Calibri"/>
          <w:szCs w:val="28"/>
        </w:rPr>
      </w:pPr>
      <w:r w:rsidRPr="00DD3F3B">
        <w:rPr>
          <w:rFonts w:eastAsia="Calibri"/>
          <w:szCs w:val="28"/>
        </w:rPr>
        <w:t xml:space="preserve">1. </w:t>
      </w:r>
      <w:r w:rsidR="00932DC3">
        <w:rPr>
          <w:rFonts w:eastAsia="Calibri"/>
          <w:szCs w:val="28"/>
        </w:rPr>
        <w:t>Позицию</w:t>
      </w:r>
      <w:r w:rsidR="006F3F96">
        <w:rPr>
          <w:rFonts w:eastAsia="Calibri"/>
          <w:szCs w:val="28"/>
        </w:rPr>
        <w:t xml:space="preserve"> «</w:t>
      </w:r>
      <w:r w:rsidR="006F3F96" w:rsidRPr="006F3F96">
        <w:rPr>
          <w:rFonts w:eastAsia="Calibri"/>
          <w:szCs w:val="28"/>
        </w:rPr>
        <w:t>Ответственный исполнитель Программы</w:t>
      </w:r>
      <w:r w:rsidR="006F3F96">
        <w:rPr>
          <w:rFonts w:eastAsia="Calibri"/>
          <w:szCs w:val="28"/>
        </w:rPr>
        <w:t>» п</w:t>
      </w:r>
      <w:r w:rsidR="005E11FF">
        <w:rPr>
          <w:rFonts w:eastAsia="Calibri"/>
          <w:szCs w:val="28"/>
        </w:rPr>
        <w:t>аспорт</w:t>
      </w:r>
      <w:r w:rsidR="006F3F96">
        <w:rPr>
          <w:rFonts w:eastAsia="Calibri"/>
          <w:szCs w:val="28"/>
        </w:rPr>
        <w:t>а</w:t>
      </w:r>
      <w:r w:rsidR="005E11FF">
        <w:rPr>
          <w:rFonts w:eastAsia="Calibri"/>
          <w:szCs w:val="28"/>
        </w:rPr>
        <w:t xml:space="preserve"> </w:t>
      </w:r>
      <w:r w:rsidR="00BC464B" w:rsidRPr="00BC464B">
        <w:rPr>
          <w:rFonts w:eastAsia="Calibri"/>
          <w:szCs w:val="28"/>
        </w:rPr>
        <w:t>региональной программы «Газификация и модернизация жилищно-коммунального хозяйства, промышленных и иных организаций Ярославской области» на 2017 – 2021 годы</w:t>
      </w:r>
      <w:r w:rsidR="005E11FF">
        <w:rPr>
          <w:rFonts w:eastAsia="Calibri"/>
          <w:szCs w:val="28"/>
        </w:rPr>
        <w:t xml:space="preserve"> изложить в следующей редакции:</w:t>
      </w:r>
    </w:p>
    <w:p w:rsidR="006F3F96" w:rsidRPr="00365407" w:rsidRDefault="006F3F96" w:rsidP="006F3F96">
      <w:pPr>
        <w:jc w:val="both"/>
        <w:rPr>
          <w:rFonts w:eastAsia="Calibri"/>
          <w:szCs w:val="28"/>
        </w:rPr>
      </w:pPr>
    </w:p>
    <w:tbl>
      <w:tblPr>
        <w:tblW w:w="9355" w:type="dxa"/>
        <w:jc w:val="center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65"/>
        <w:gridCol w:w="2551"/>
        <w:gridCol w:w="4139"/>
      </w:tblGrid>
      <w:tr w:rsidR="006F3F96" w:rsidRPr="006F3F96" w:rsidTr="00397851">
        <w:trPr>
          <w:jc w:val="center"/>
        </w:trPr>
        <w:tc>
          <w:tcPr>
            <w:tcW w:w="2665" w:type="dxa"/>
          </w:tcPr>
          <w:p w:rsidR="006F3F96" w:rsidRPr="00BC464B" w:rsidRDefault="00BC464B" w:rsidP="00365407">
            <w:pPr>
              <w:ind w:firstLine="0"/>
              <w:rPr>
                <w:rFonts w:eastAsia="Calibri" w:cs="Times New Roman"/>
                <w:szCs w:val="28"/>
              </w:rPr>
            </w:pPr>
            <w:r w:rsidRPr="00BC464B">
              <w:rPr>
                <w:rFonts w:eastAsia="Calibri" w:cs="Times New Roman"/>
                <w:szCs w:val="28"/>
              </w:rPr>
              <w:t>Ответственный исполнитель Программы</w:t>
            </w:r>
          </w:p>
        </w:tc>
        <w:tc>
          <w:tcPr>
            <w:tcW w:w="2551" w:type="dxa"/>
          </w:tcPr>
          <w:p w:rsidR="006F3F96" w:rsidRPr="00BC464B" w:rsidRDefault="006F3F96" w:rsidP="00365407">
            <w:pPr>
              <w:ind w:firstLine="0"/>
              <w:rPr>
                <w:rFonts w:eastAsia="Calibri" w:cs="Times New Roman"/>
                <w:szCs w:val="28"/>
              </w:rPr>
            </w:pPr>
            <w:r w:rsidRPr="00BC464B">
              <w:rPr>
                <w:rFonts w:eastAsia="Calibri" w:cs="Times New Roman"/>
                <w:szCs w:val="28"/>
              </w:rPr>
              <w:t>департамент жилищно-коммунального хозяйства, энергетики и регулирования тарифов Ярославской области</w:t>
            </w:r>
          </w:p>
        </w:tc>
        <w:tc>
          <w:tcPr>
            <w:tcW w:w="4139" w:type="dxa"/>
          </w:tcPr>
          <w:p w:rsidR="006F3F96" w:rsidRPr="00BC464B" w:rsidRDefault="006F3F96" w:rsidP="00365407">
            <w:pPr>
              <w:ind w:firstLine="0"/>
              <w:rPr>
                <w:rFonts w:eastAsia="Calibri" w:cs="Times New Roman"/>
                <w:szCs w:val="28"/>
              </w:rPr>
            </w:pPr>
            <w:r w:rsidRPr="00BC464B">
              <w:rPr>
                <w:rFonts w:eastAsia="Calibri" w:cs="Times New Roman"/>
                <w:szCs w:val="28"/>
              </w:rPr>
              <w:t xml:space="preserve">- </w:t>
            </w:r>
            <w:r w:rsidR="00E24B39" w:rsidRPr="00BC464B">
              <w:rPr>
                <w:rFonts w:eastAsia="Calibri" w:cs="Times New Roman"/>
                <w:szCs w:val="28"/>
              </w:rPr>
              <w:t xml:space="preserve">заместитель директора департамента </w:t>
            </w:r>
            <w:r w:rsidR="00932DC3" w:rsidRPr="00BC464B">
              <w:rPr>
                <w:rFonts w:eastAsia="Calibri" w:cs="Times New Roman"/>
                <w:szCs w:val="28"/>
              </w:rPr>
              <w:t>–</w:t>
            </w:r>
            <w:r w:rsidR="00E24B39" w:rsidRPr="00BC464B">
              <w:rPr>
                <w:rFonts w:eastAsia="Calibri" w:cs="Times New Roman"/>
                <w:szCs w:val="28"/>
              </w:rPr>
              <w:t xml:space="preserve"> председатель комитета регулирования тарифов и цен </w:t>
            </w:r>
            <w:r w:rsidRPr="00BC464B">
              <w:rPr>
                <w:rFonts w:eastAsia="Calibri" w:cs="Times New Roman"/>
                <w:szCs w:val="28"/>
              </w:rPr>
              <w:t xml:space="preserve">департамента жилищно-коммунального хозяйства, энергетики и регулирования тарифов Ярославской области Сачкова Мария Андреевна, телефон (4852) </w:t>
            </w:r>
            <w:r w:rsidR="00E24B39" w:rsidRPr="00BC464B">
              <w:rPr>
                <w:rFonts w:eastAsia="Calibri" w:cs="Times New Roman"/>
                <w:szCs w:val="28"/>
              </w:rPr>
              <w:t>40-05-52</w:t>
            </w:r>
            <w:r w:rsidR="00A430BE" w:rsidRPr="00BC464B">
              <w:rPr>
                <w:rFonts w:eastAsia="Calibri" w:cs="Times New Roman"/>
                <w:szCs w:val="28"/>
              </w:rPr>
              <w:t>;</w:t>
            </w:r>
          </w:p>
          <w:p w:rsidR="00691A35" w:rsidRPr="00BC464B" w:rsidRDefault="00691A35" w:rsidP="00691A35">
            <w:pPr>
              <w:ind w:firstLine="0"/>
              <w:rPr>
                <w:rFonts w:eastAsia="Calibri" w:cs="Times New Roman"/>
                <w:szCs w:val="28"/>
              </w:rPr>
            </w:pPr>
            <w:r w:rsidRPr="00BC464B">
              <w:rPr>
                <w:rFonts w:eastAsia="Calibri" w:cs="Times New Roman"/>
                <w:szCs w:val="28"/>
              </w:rPr>
              <w:t>- председатель комитета инфраструктуры департамента жилищно-коммунального хозяйства, энергетики и регулирования тарифов Ярославской области Наумкин Алексей Михайлович, телефон (4852) 40-05-83;</w:t>
            </w:r>
          </w:p>
          <w:p w:rsidR="006F3F96" w:rsidRPr="00BC464B" w:rsidRDefault="00A430BE" w:rsidP="00365407">
            <w:pPr>
              <w:ind w:firstLine="0"/>
              <w:rPr>
                <w:rFonts w:eastAsia="Calibri" w:cs="Times New Roman"/>
                <w:szCs w:val="28"/>
              </w:rPr>
            </w:pPr>
            <w:r w:rsidRPr="00BC464B">
              <w:rPr>
                <w:rFonts w:eastAsia="Calibri" w:cs="Times New Roman"/>
                <w:szCs w:val="28"/>
              </w:rPr>
              <w:t>- начальник отдела</w:t>
            </w:r>
            <w:r w:rsidR="006F3F96" w:rsidRPr="00BC464B">
              <w:rPr>
                <w:rFonts w:eastAsia="Calibri" w:cs="Times New Roman"/>
                <w:szCs w:val="28"/>
              </w:rPr>
              <w:t xml:space="preserve"> регулирования отрасли водоснабжения (водоотведения) комитета </w:t>
            </w:r>
            <w:r w:rsidRPr="00BC464B">
              <w:rPr>
                <w:rFonts w:eastAsia="Calibri" w:cs="Times New Roman"/>
                <w:szCs w:val="28"/>
              </w:rPr>
              <w:t xml:space="preserve">регулирования тарифов и цен </w:t>
            </w:r>
            <w:r w:rsidR="006F3F96" w:rsidRPr="00BC464B">
              <w:rPr>
                <w:rFonts w:eastAsia="Calibri" w:cs="Times New Roman"/>
                <w:szCs w:val="28"/>
              </w:rPr>
              <w:t>департамента жилищно-коммунального хозяйства, энергетики и регулирования тарифов Ярославской области Плетнева Марина Евгеньевна, телефон (4852) 78-63</w:t>
            </w:r>
            <w:r w:rsidR="00EC4C6F" w:rsidRPr="00BC464B">
              <w:rPr>
                <w:rFonts w:eastAsia="Calibri" w:cs="Times New Roman"/>
                <w:szCs w:val="28"/>
              </w:rPr>
              <w:t>-38</w:t>
            </w:r>
            <w:r w:rsidR="0020186E">
              <w:rPr>
                <w:rFonts w:eastAsia="Calibri" w:cs="Times New Roman"/>
                <w:szCs w:val="28"/>
              </w:rPr>
              <w:t xml:space="preserve"> </w:t>
            </w:r>
          </w:p>
        </w:tc>
      </w:tr>
    </w:tbl>
    <w:p w:rsidR="005E11FF" w:rsidRDefault="005E11FF" w:rsidP="0011234F">
      <w:pPr>
        <w:jc w:val="both"/>
        <w:rPr>
          <w:rFonts w:eastAsia="Calibri"/>
          <w:szCs w:val="28"/>
        </w:rPr>
      </w:pPr>
    </w:p>
    <w:p w:rsidR="00072F96" w:rsidRDefault="00072F96" w:rsidP="0011234F">
      <w:pPr>
        <w:jc w:val="both"/>
        <w:rPr>
          <w:rFonts w:eastAsia="Calibri"/>
          <w:szCs w:val="28"/>
        </w:rPr>
        <w:sectPr w:rsidR="00072F96" w:rsidSect="00072F96">
          <w:headerReference w:type="default" r:id="rId12"/>
          <w:pgSz w:w="11906" w:h="16838"/>
          <w:pgMar w:top="1134" w:right="567" w:bottom="1134" w:left="1985" w:header="709" w:footer="737" w:gutter="0"/>
          <w:cols w:space="708"/>
          <w:titlePg/>
          <w:docGrid w:linePitch="381"/>
        </w:sectPr>
      </w:pPr>
    </w:p>
    <w:p w:rsidR="00DB45FC" w:rsidRPr="00DD3F3B" w:rsidRDefault="005E11FF" w:rsidP="0011234F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>2.</w:t>
      </w:r>
      <w:r w:rsidR="000B4F2C">
        <w:rPr>
          <w:rFonts w:eastAsia="Calibri"/>
          <w:szCs w:val="28"/>
        </w:rPr>
        <w:t xml:space="preserve"> </w:t>
      </w:r>
      <w:r w:rsidR="00DB45FC" w:rsidRPr="00DD3F3B">
        <w:rPr>
          <w:rFonts w:eastAsia="Calibri"/>
          <w:szCs w:val="28"/>
        </w:rPr>
        <w:t xml:space="preserve">Таблицу «Общая потребность в </w:t>
      </w:r>
      <w:r w:rsidR="00DB45FC" w:rsidRPr="00DD3F3B">
        <w:rPr>
          <w:szCs w:val="28"/>
        </w:rPr>
        <w:t>финансовых</w:t>
      </w:r>
      <w:r w:rsidR="00DB45FC" w:rsidRPr="00DD3F3B">
        <w:rPr>
          <w:rFonts w:eastAsia="Calibri"/>
          <w:szCs w:val="28"/>
        </w:rPr>
        <w:t xml:space="preserve"> ресурсах» изложить в следующей редакции:</w:t>
      </w:r>
    </w:p>
    <w:p w:rsidR="00DB45FC" w:rsidRPr="00DD3F3B" w:rsidRDefault="00DB45FC" w:rsidP="0011234F">
      <w:pPr>
        <w:jc w:val="both"/>
        <w:rPr>
          <w:rFonts w:eastAsia="Calibri"/>
          <w:szCs w:val="28"/>
        </w:rPr>
      </w:pPr>
    </w:p>
    <w:p w:rsidR="00DB45FC" w:rsidRPr="00DD3F3B" w:rsidRDefault="00DB45FC" w:rsidP="0011234F">
      <w:pPr>
        <w:ind w:firstLine="0"/>
        <w:jc w:val="center"/>
        <w:rPr>
          <w:szCs w:val="28"/>
        </w:rPr>
      </w:pPr>
      <w:r w:rsidRPr="00DD3F3B">
        <w:rPr>
          <w:szCs w:val="28"/>
        </w:rPr>
        <w:t>«Общая потребность в финансовых ресурсах</w:t>
      </w:r>
    </w:p>
    <w:p w:rsidR="00DB45FC" w:rsidRPr="00DD3F3B" w:rsidRDefault="00DB45FC" w:rsidP="0011234F">
      <w:pPr>
        <w:jc w:val="both"/>
        <w:rPr>
          <w:szCs w:val="28"/>
        </w:rPr>
      </w:pPr>
    </w:p>
    <w:tbl>
      <w:tblPr>
        <w:tblW w:w="1417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1986"/>
        <w:gridCol w:w="1700"/>
        <w:gridCol w:w="1491"/>
        <w:gridCol w:w="1628"/>
        <w:gridCol w:w="1633"/>
        <w:gridCol w:w="1487"/>
      </w:tblGrid>
      <w:tr w:rsidR="00DB45FC" w:rsidRPr="00DD3F3B" w:rsidTr="00DB45FC">
        <w:trPr>
          <w:trHeight w:val="347"/>
        </w:trPr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DD3F3B" w:rsidRDefault="00DB45FC" w:rsidP="0007427E">
            <w:pPr>
              <w:autoSpaceDE w:val="0"/>
              <w:autoSpaceDN w:val="0"/>
              <w:adjustRightInd w:val="0"/>
              <w:ind w:left="34" w:hanging="1"/>
              <w:jc w:val="center"/>
              <w:rPr>
                <w:szCs w:val="28"/>
                <w:lang w:eastAsia="ru-RU"/>
              </w:rPr>
            </w:pPr>
            <w:r w:rsidRPr="00DD3F3B">
              <w:rPr>
                <w:szCs w:val="28"/>
                <w:lang w:eastAsia="ru-RU"/>
              </w:rPr>
              <w:t>Источники</w:t>
            </w:r>
          </w:p>
          <w:p w:rsidR="00DB45FC" w:rsidRPr="00DD3F3B" w:rsidRDefault="00DB45FC" w:rsidP="0007427E">
            <w:pPr>
              <w:autoSpaceDE w:val="0"/>
              <w:autoSpaceDN w:val="0"/>
              <w:adjustRightInd w:val="0"/>
              <w:ind w:left="34" w:hanging="1"/>
              <w:jc w:val="center"/>
              <w:rPr>
                <w:szCs w:val="28"/>
                <w:lang w:eastAsia="ru-RU"/>
              </w:rPr>
            </w:pPr>
            <w:r w:rsidRPr="00DD3F3B">
              <w:rPr>
                <w:szCs w:val="28"/>
                <w:lang w:eastAsia="ru-RU"/>
              </w:rPr>
              <w:t>финансирования</w:t>
            </w:r>
          </w:p>
        </w:tc>
        <w:tc>
          <w:tcPr>
            <w:tcW w:w="9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DD3F3B" w:rsidRDefault="00DB45FC" w:rsidP="0007427E">
            <w:pPr>
              <w:autoSpaceDE w:val="0"/>
              <w:autoSpaceDN w:val="0"/>
              <w:adjustRightInd w:val="0"/>
              <w:ind w:hanging="1"/>
              <w:jc w:val="center"/>
              <w:rPr>
                <w:szCs w:val="28"/>
                <w:lang w:eastAsia="ru-RU"/>
              </w:rPr>
            </w:pPr>
            <w:r w:rsidRPr="00DD3F3B">
              <w:rPr>
                <w:szCs w:val="28"/>
                <w:lang w:eastAsia="ru-RU"/>
              </w:rPr>
              <w:t>Плановый объем финансирования, тыс. рублей</w:t>
            </w:r>
          </w:p>
        </w:tc>
      </w:tr>
      <w:tr w:rsidR="00DB45FC" w:rsidRPr="00DD3F3B" w:rsidTr="007C2400">
        <w:trPr>
          <w:trHeight w:val="266"/>
        </w:trPr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DD3F3B" w:rsidRDefault="00DB45FC">
            <w:pPr>
              <w:ind w:hanging="1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DD3F3B" w:rsidRDefault="00DB45FC" w:rsidP="0007427E">
            <w:pPr>
              <w:autoSpaceDE w:val="0"/>
              <w:autoSpaceDN w:val="0"/>
              <w:adjustRightInd w:val="0"/>
              <w:ind w:hanging="1"/>
              <w:jc w:val="center"/>
              <w:textAlignment w:val="center"/>
              <w:rPr>
                <w:szCs w:val="28"/>
                <w:lang w:eastAsia="ru-RU"/>
              </w:rPr>
            </w:pPr>
            <w:r w:rsidRPr="00DD3F3B">
              <w:rPr>
                <w:szCs w:val="28"/>
                <w:lang w:eastAsia="ru-RU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DD3F3B" w:rsidRDefault="00DB45FC" w:rsidP="0007427E">
            <w:pPr>
              <w:autoSpaceDE w:val="0"/>
              <w:autoSpaceDN w:val="0"/>
              <w:adjustRightInd w:val="0"/>
              <w:ind w:hanging="1"/>
              <w:jc w:val="center"/>
              <w:textAlignment w:val="center"/>
              <w:rPr>
                <w:szCs w:val="28"/>
                <w:lang w:eastAsia="ru-RU"/>
              </w:rPr>
            </w:pPr>
            <w:r w:rsidRPr="00DD3F3B">
              <w:rPr>
                <w:szCs w:val="28"/>
                <w:lang w:eastAsia="ru-RU"/>
              </w:rPr>
              <w:t>2017 год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DD3F3B" w:rsidRDefault="00DB45FC" w:rsidP="0007427E">
            <w:pPr>
              <w:autoSpaceDE w:val="0"/>
              <w:autoSpaceDN w:val="0"/>
              <w:adjustRightInd w:val="0"/>
              <w:ind w:hanging="1"/>
              <w:jc w:val="center"/>
              <w:textAlignment w:val="center"/>
              <w:rPr>
                <w:szCs w:val="28"/>
                <w:lang w:eastAsia="ru-RU"/>
              </w:rPr>
            </w:pPr>
            <w:r w:rsidRPr="00DD3F3B">
              <w:rPr>
                <w:szCs w:val="28"/>
                <w:lang w:eastAsia="ru-RU"/>
              </w:rPr>
              <w:t>2018 год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DD3F3B" w:rsidRDefault="00DB45FC" w:rsidP="0007427E">
            <w:pPr>
              <w:autoSpaceDE w:val="0"/>
              <w:autoSpaceDN w:val="0"/>
              <w:adjustRightInd w:val="0"/>
              <w:ind w:hanging="1"/>
              <w:jc w:val="center"/>
              <w:rPr>
                <w:szCs w:val="28"/>
                <w:lang w:eastAsia="ru-RU"/>
              </w:rPr>
            </w:pPr>
            <w:r w:rsidRPr="00DD3F3B">
              <w:rPr>
                <w:szCs w:val="28"/>
                <w:lang w:eastAsia="ru-RU"/>
              </w:rPr>
              <w:t>2019 год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DD3F3B" w:rsidRDefault="00DB45FC" w:rsidP="0007427E">
            <w:pPr>
              <w:autoSpaceDE w:val="0"/>
              <w:autoSpaceDN w:val="0"/>
              <w:adjustRightInd w:val="0"/>
              <w:ind w:hanging="1"/>
              <w:jc w:val="center"/>
              <w:rPr>
                <w:szCs w:val="28"/>
                <w:lang w:eastAsia="ru-RU"/>
              </w:rPr>
            </w:pPr>
            <w:r w:rsidRPr="00DD3F3B">
              <w:rPr>
                <w:szCs w:val="28"/>
                <w:lang w:eastAsia="ru-RU"/>
              </w:rPr>
              <w:t>2020 год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DD3F3B" w:rsidRDefault="00DB45FC" w:rsidP="0007427E">
            <w:pPr>
              <w:autoSpaceDE w:val="0"/>
              <w:autoSpaceDN w:val="0"/>
              <w:adjustRightInd w:val="0"/>
              <w:ind w:hanging="1"/>
              <w:jc w:val="center"/>
              <w:rPr>
                <w:szCs w:val="28"/>
                <w:lang w:eastAsia="ru-RU"/>
              </w:rPr>
            </w:pPr>
            <w:r w:rsidRPr="00DD3F3B">
              <w:rPr>
                <w:szCs w:val="28"/>
                <w:lang w:eastAsia="ru-RU"/>
              </w:rPr>
              <w:t>2021 год</w:t>
            </w:r>
          </w:p>
        </w:tc>
      </w:tr>
      <w:tr w:rsidR="00DB45FC" w:rsidRPr="0054719D" w:rsidTr="007C2400">
        <w:trPr>
          <w:trHeight w:val="546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5FC" w:rsidRPr="0054719D" w:rsidRDefault="00DB45FC" w:rsidP="0007427E">
            <w:pPr>
              <w:autoSpaceDE w:val="0"/>
              <w:autoSpaceDN w:val="0"/>
              <w:adjustRightInd w:val="0"/>
              <w:ind w:left="34" w:hanging="1"/>
              <w:rPr>
                <w:szCs w:val="28"/>
                <w:lang w:eastAsia="ru-RU"/>
              </w:rPr>
            </w:pPr>
            <w:r w:rsidRPr="0054719D">
              <w:rPr>
                <w:szCs w:val="28"/>
                <w:lang w:eastAsia="ru-RU"/>
              </w:rPr>
              <w:t>Предусмотрено законом об областном бюджете: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54719D" w:rsidRDefault="00DB45FC" w:rsidP="0007427E">
            <w:pPr>
              <w:autoSpaceDE w:val="0"/>
              <w:autoSpaceDN w:val="0"/>
              <w:adjustRightInd w:val="0"/>
              <w:ind w:hanging="1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54719D" w:rsidRDefault="00DB45FC" w:rsidP="0007427E">
            <w:pPr>
              <w:autoSpaceDE w:val="0"/>
              <w:autoSpaceDN w:val="0"/>
              <w:adjustRightInd w:val="0"/>
              <w:ind w:hanging="1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54719D" w:rsidRDefault="00DB45FC" w:rsidP="0007427E">
            <w:pPr>
              <w:autoSpaceDE w:val="0"/>
              <w:autoSpaceDN w:val="0"/>
              <w:adjustRightInd w:val="0"/>
              <w:ind w:hanging="1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54719D" w:rsidRDefault="00DB45FC" w:rsidP="0007427E">
            <w:pPr>
              <w:autoSpaceDE w:val="0"/>
              <w:autoSpaceDN w:val="0"/>
              <w:adjustRightInd w:val="0"/>
              <w:ind w:hanging="1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54719D" w:rsidRDefault="00DB45FC" w:rsidP="0007427E">
            <w:pPr>
              <w:autoSpaceDE w:val="0"/>
              <w:autoSpaceDN w:val="0"/>
              <w:adjustRightInd w:val="0"/>
              <w:ind w:hanging="1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54719D" w:rsidRDefault="00DB45FC" w:rsidP="0007427E">
            <w:pPr>
              <w:autoSpaceDE w:val="0"/>
              <w:autoSpaceDN w:val="0"/>
              <w:adjustRightInd w:val="0"/>
              <w:ind w:hanging="1"/>
              <w:jc w:val="center"/>
              <w:textAlignment w:val="center"/>
              <w:rPr>
                <w:szCs w:val="28"/>
                <w:lang w:eastAsia="ru-RU"/>
              </w:rPr>
            </w:pPr>
          </w:p>
        </w:tc>
      </w:tr>
      <w:tr w:rsidR="007C2400" w:rsidRPr="0054719D" w:rsidTr="007C2400">
        <w:trPr>
          <w:trHeight w:val="243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400" w:rsidRPr="0054719D" w:rsidRDefault="007C2400" w:rsidP="0007427E">
            <w:pPr>
              <w:autoSpaceDE w:val="0"/>
              <w:autoSpaceDN w:val="0"/>
              <w:adjustRightInd w:val="0"/>
              <w:ind w:left="34" w:hanging="1"/>
              <w:rPr>
                <w:szCs w:val="28"/>
                <w:lang w:eastAsia="ru-RU"/>
              </w:rPr>
            </w:pPr>
            <w:r w:rsidRPr="0054719D">
              <w:rPr>
                <w:szCs w:val="28"/>
                <w:lang w:eastAsia="ru-RU"/>
              </w:rPr>
              <w:t>- областные средства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00" w:rsidRPr="0054719D" w:rsidRDefault="007C2400" w:rsidP="002B5409">
            <w:pPr>
              <w:ind w:firstLine="0"/>
              <w:jc w:val="center"/>
            </w:pPr>
            <w:r w:rsidRPr="0054719D">
              <w:t>1219079,434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00" w:rsidRPr="0054719D" w:rsidRDefault="007C2400" w:rsidP="00C13CE6">
            <w:pPr>
              <w:ind w:firstLine="0"/>
              <w:jc w:val="center"/>
            </w:pPr>
            <w:r w:rsidRPr="0054719D">
              <w:t>156873,098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00" w:rsidRPr="0054719D" w:rsidRDefault="007C2400" w:rsidP="00C13CE6">
            <w:pPr>
              <w:ind w:firstLine="0"/>
              <w:jc w:val="center"/>
            </w:pPr>
            <w:r w:rsidRPr="0054719D">
              <w:t>386219,14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00" w:rsidRPr="0054719D" w:rsidRDefault="007C2400" w:rsidP="00C76EB3">
            <w:pPr>
              <w:ind w:firstLine="0"/>
            </w:pPr>
            <w:r w:rsidRPr="0054719D">
              <w:t>264321,196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00" w:rsidRPr="0054719D" w:rsidRDefault="007C2400" w:rsidP="002B5409">
            <w:pPr>
              <w:ind w:firstLine="0"/>
              <w:jc w:val="center"/>
            </w:pPr>
            <w:r w:rsidRPr="0054719D">
              <w:t>240833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00" w:rsidRPr="0054719D" w:rsidRDefault="007C2400">
            <w:pPr>
              <w:ind w:firstLine="0"/>
              <w:jc w:val="center"/>
            </w:pPr>
            <w:r w:rsidRPr="0054719D">
              <w:t>170833</w:t>
            </w:r>
          </w:p>
        </w:tc>
      </w:tr>
      <w:tr w:rsidR="007C2400" w:rsidRPr="0054719D" w:rsidTr="007C2400">
        <w:trPr>
          <w:trHeight w:val="626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400" w:rsidRPr="0054719D" w:rsidRDefault="007C2400" w:rsidP="0007427E">
            <w:pPr>
              <w:autoSpaceDE w:val="0"/>
              <w:autoSpaceDN w:val="0"/>
              <w:adjustRightInd w:val="0"/>
              <w:ind w:left="34" w:hanging="1"/>
              <w:rPr>
                <w:szCs w:val="28"/>
                <w:lang w:eastAsia="ru-RU"/>
              </w:rPr>
            </w:pPr>
            <w:r w:rsidRPr="0054719D">
              <w:rPr>
                <w:szCs w:val="28"/>
                <w:lang w:eastAsia="ru-RU"/>
              </w:rPr>
              <w:t>Справочно (за рамками закона об областном бюджете):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00" w:rsidRPr="0054719D" w:rsidRDefault="007C2400" w:rsidP="0007427E">
            <w:pPr>
              <w:autoSpaceDE w:val="0"/>
              <w:autoSpaceDN w:val="0"/>
              <w:adjustRightInd w:val="0"/>
              <w:ind w:left="34" w:hanging="1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00" w:rsidRPr="0054719D" w:rsidRDefault="007C2400" w:rsidP="0007427E">
            <w:pPr>
              <w:autoSpaceDE w:val="0"/>
              <w:autoSpaceDN w:val="0"/>
              <w:adjustRightInd w:val="0"/>
              <w:ind w:left="34" w:hanging="1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00" w:rsidRPr="0054719D" w:rsidRDefault="007C2400" w:rsidP="0007427E">
            <w:pPr>
              <w:autoSpaceDE w:val="0"/>
              <w:autoSpaceDN w:val="0"/>
              <w:adjustRightInd w:val="0"/>
              <w:ind w:left="34" w:hanging="1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00" w:rsidRPr="0054719D" w:rsidRDefault="007C2400" w:rsidP="0011234F"/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00" w:rsidRPr="0054719D" w:rsidRDefault="007C2400" w:rsidP="0007427E">
            <w:pPr>
              <w:autoSpaceDE w:val="0"/>
              <w:autoSpaceDN w:val="0"/>
              <w:adjustRightInd w:val="0"/>
              <w:ind w:left="34" w:hanging="1"/>
              <w:jc w:val="center"/>
              <w:textAlignment w:val="center"/>
              <w:rPr>
                <w:szCs w:val="28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00" w:rsidRPr="0054719D" w:rsidRDefault="007C2400" w:rsidP="0007427E">
            <w:pPr>
              <w:autoSpaceDE w:val="0"/>
              <w:autoSpaceDN w:val="0"/>
              <w:adjustRightInd w:val="0"/>
              <w:ind w:left="34" w:hanging="1"/>
              <w:jc w:val="center"/>
              <w:textAlignment w:val="center"/>
              <w:rPr>
                <w:szCs w:val="28"/>
                <w:lang w:eastAsia="ru-RU"/>
              </w:rPr>
            </w:pPr>
          </w:p>
        </w:tc>
      </w:tr>
      <w:tr w:rsidR="00F455C3" w:rsidRPr="0054719D" w:rsidTr="007C2400">
        <w:trPr>
          <w:trHeight w:val="268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5C3" w:rsidRPr="0054719D" w:rsidRDefault="00F455C3" w:rsidP="0007427E">
            <w:pPr>
              <w:autoSpaceDE w:val="0"/>
              <w:autoSpaceDN w:val="0"/>
              <w:adjustRightInd w:val="0"/>
              <w:ind w:left="34" w:hanging="1"/>
              <w:rPr>
                <w:szCs w:val="28"/>
                <w:lang w:eastAsia="ru-RU"/>
              </w:rPr>
            </w:pPr>
            <w:r w:rsidRPr="0054719D">
              <w:rPr>
                <w:szCs w:val="28"/>
                <w:lang w:eastAsia="ru-RU"/>
              </w:rPr>
              <w:t>- местные бюджеты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C3" w:rsidRPr="0054719D" w:rsidRDefault="00F455C3" w:rsidP="00902918">
            <w:pPr>
              <w:ind w:firstLine="0"/>
              <w:jc w:val="center"/>
            </w:pPr>
            <w:r w:rsidRPr="0054719D">
              <w:t>93043,4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C3" w:rsidRPr="0054719D" w:rsidRDefault="00F455C3" w:rsidP="00902918">
            <w:pPr>
              <w:ind w:firstLine="0"/>
              <w:jc w:val="center"/>
            </w:pPr>
            <w:r w:rsidRPr="0054719D">
              <w:t>20839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C3" w:rsidRPr="0054719D" w:rsidRDefault="00F455C3" w:rsidP="00902918">
            <w:pPr>
              <w:ind w:firstLine="0"/>
              <w:jc w:val="center"/>
            </w:pPr>
            <w:r w:rsidRPr="0054719D">
              <w:t>22477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C3" w:rsidRPr="0054719D" w:rsidRDefault="00F455C3" w:rsidP="00902918">
            <w:pPr>
              <w:ind w:firstLine="0"/>
              <w:jc w:val="center"/>
            </w:pPr>
            <w:r w:rsidRPr="0054719D">
              <w:t>12412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C3" w:rsidRPr="0054719D" w:rsidRDefault="00F455C3" w:rsidP="00902918">
            <w:pPr>
              <w:ind w:firstLine="0"/>
              <w:jc w:val="center"/>
            </w:pPr>
            <w:r w:rsidRPr="0054719D">
              <w:t>19987,4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C3" w:rsidRPr="0054719D" w:rsidRDefault="00F455C3" w:rsidP="00902918">
            <w:pPr>
              <w:ind w:firstLine="0"/>
              <w:jc w:val="center"/>
            </w:pPr>
            <w:r w:rsidRPr="0054719D">
              <w:t>17328</w:t>
            </w:r>
          </w:p>
        </w:tc>
      </w:tr>
      <w:tr w:rsidR="00902918" w:rsidRPr="0054719D" w:rsidTr="007C2400">
        <w:trPr>
          <w:trHeight w:val="309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918" w:rsidRPr="0054719D" w:rsidRDefault="00902918" w:rsidP="0007427E">
            <w:pPr>
              <w:autoSpaceDE w:val="0"/>
              <w:autoSpaceDN w:val="0"/>
              <w:adjustRightInd w:val="0"/>
              <w:ind w:left="34" w:hanging="1"/>
              <w:rPr>
                <w:szCs w:val="28"/>
                <w:lang w:eastAsia="ru-RU"/>
              </w:rPr>
            </w:pPr>
            <w:r w:rsidRPr="0054719D">
              <w:rPr>
                <w:szCs w:val="28"/>
                <w:lang w:eastAsia="ru-RU"/>
              </w:rPr>
              <w:t>- внебюджетные источники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18" w:rsidRPr="0054719D" w:rsidRDefault="00902918" w:rsidP="00902918">
            <w:pPr>
              <w:ind w:firstLine="0"/>
              <w:jc w:val="center"/>
            </w:pPr>
            <w:r w:rsidRPr="0054719D">
              <w:t>1319976,73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18" w:rsidRPr="0054719D" w:rsidRDefault="00902918" w:rsidP="00902918">
            <w:pPr>
              <w:ind w:firstLine="0"/>
              <w:jc w:val="center"/>
            </w:pPr>
            <w:r w:rsidRPr="0054719D">
              <w:t>102654,47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18" w:rsidRPr="0054719D" w:rsidRDefault="00902918" w:rsidP="00902918">
            <w:pPr>
              <w:ind w:firstLine="0"/>
              <w:jc w:val="center"/>
            </w:pPr>
            <w:r w:rsidRPr="0054719D">
              <w:t>365489,64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18" w:rsidRPr="0054719D" w:rsidRDefault="00902918" w:rsidP="00902918">
            <w:pPr>
              <w:ind w:firstLine="0"/>
              <w:jc w:val="center"/>
            </w:pPr>
            <w:r w:rsidRPr="0054719D">
              <w:t>389681,18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18" w:rsidRPr="0054719D" w:rsidRDefault="00902918" w:rsidP="00902918">
            <w:pPr>
              <w:ind w:firstLine="0"/>
              <w:jc w:val="center"/>
            </w:pPr>
            <w:r w:rsidRPr="0054719D">
              <w:t>352693,99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18" w:rsidRPr="0054719D" w:rsidRDefault="00902918" w:rsidP="00902918">
            <w:pPr>
              <w:ind w:firstLine="0"/>
              <w:jc w:val="center"/>
            </w:pPr>
            <w:r w:rsidRPr="0054719D">
              <w:t>109457,45</w:t>
            </w:r>
          </w:p>
        </w:tc>
      </w:tr>
      <w:tr w:rsidR="00DE759C" w:rsidRPr="0054719D" w:rsidTr="007C2400">
        <w:trPr>
          <w:trHeight w:val="307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59C" w:rsidRPr="0054719D" w:rsidRDefault="00DE759C" w:rsidP="0007427E">
            <w:pPr>
              <w:autoSpaceDE w:val="0"/>
              <w:autoSpaceDN w:val="0"/>
              <w:adjustRightInd w:val="0"/>
              <w:ind w:left="34" w:hanging="1"/>
              <w:rPr>
                <w:szCs w:val="28"/>
                <w:lang w:eastAsia="ru-RU"/>
              </w:rPr>
            </w:pPr>
            <w:r w:rsidRPr="0054719D">
              <w:rPr>
                <w:szCs w:val="28"/>
                <w:lang w:eastAsia="ru-RU"/>
              </w:rPr>
              <w:t>Итого по Программе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9C" w:rsidRPr="0054719D" w:rsidRDefault="00DE759C" w:rsidP="00DE759C">
            <w:pPr>
              <w:ind w:firstLine="0"/>
              <w:jc w:val="center"/>
            </w:pPr>
            <w:r w:rsidRPr="0054719D">
              <w:t>2632099,564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9C" w:rsidRPr="0054719D" w:rsidRDefault="00DE759C" w:rsidP="00DE759C">
            <w:pPr>
              <w:ind w:firstLine="0"/>
              <w:jc w:val="center"/>
            </w:pPr>
            <w:r w:rsidRPr="0054719D">
              <w:t>280366,568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9C" w:rsidRPr="0054719D" w:rsidRDefault="00DE759C" w:rsidP="00DE759C">
            <w:pPr>
              <w:ind w:firstLine="0"/>
              <w:jc w:val="center"/>
            </w:pPr>
            <w:r w:rsidRPr="0054719D">
              <w:t>774185,78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9C" w:rsidRPr="0054719D" w:rsidRDefault="00DE759C" w:rsidP="00DE759C">
            <w:pPr>
              <w:ind w:firstLine="0"/>
              <w:jc w:val="center"/>
            </w:pPr>
            <w:r w:rsidRPr="0054719D">
              <w:t>666414,376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9C" w:rsidRPr="0054719D" w:rsidRDefault="00DE759C" w:rsidP="00DE759C">
            <w:pPr>
              <w:ind w:firstLine="0"/>
              <w:jc w:val="center"/>
            </w:pPr>
            <w:r w:rsidRPr="0054719D">
              <w:t>613514,39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59C" w:rsidRPr="0054719D" w:rsidRDefault="00DE759C" w:rsidP="00DE759C">
            <w:pPr>
              <w:ind w:firstLine="0"/>
              <w:jc w:val="center"/>
            </w:pPr>
            <w:r w:rsidRPr="0054719D">
              <w:t>297618,45</w:t>
            </w:r>
          </w:p>
        </w:tc>
      </w:tr>
    </w:tbl>
    <w:p w:rsidR="00DB45FC" w:rsidRPr="0054719D" w:rsidRDefault="00DB45FC" w:rsidP="0011234F">
      <w:pPr>
        <w:rPr>
          <w:rFonts w:eastAsia="Calibri"/>
          <w:szCs w:val="28"/>
        </w:rPr>
      </w:pPr>
    </w:p>
    <w:p w:rsidR="00F527D5" w:rsidRPr="00EC4C6F" w:rsidRDefault="00EC4C6F" w:rsidP="0011234F">
      <w:pPr>
        <w:rPr>
          <w:szCs w:val="28"/>
          <w:lang w:eastAsia="ru-RU"/>
        </w:rPr>
      </w:pPr>
      <w:r w:rsidRPr="00EC4C6F">
        <w:rPr>
          <w:rFonts w:eastAsia="Calibri"/>
          <w:szCs w:val="28"/>
        </w:rPr>
        <w:t>3</w:t>
      </w:r>
      <w:r w:rsidR="00F527D5" w:rsidRPr="00EC4C6F">
        <w:rPr>
          <w:rFonts w:eastAsia="Calibri"/>
          <w:szCs w:val="28"/>
        </w:rPr>
        <w:t xml:space="preserve">. </w:t>
      </w:r>
      <w:r w:rsidR="00442C80" w:rsidRPr="00EC4C6F">
        <w:rPr>
          <w:rFonts w:eastAsia="Calibri"/>
          <w:szCs w:val="28"/>
        </w:rPr>
        <w:t xml:space="preserve">В </w:t>
      </w:r>
      <w:r w:rsidR="008D1ECC" w:rsidRPr="00EC4C6F">
        <w:rPr>
          <w:rFonts w:eastAsia="Calibri"/>
          <w:szCs w:val="28"/>
        </w:rPr>
        <w:t xml:space="preserve">таблице раздела </w:t>
      </w:r>
      <w:r w:rsidR="00F527D5" w:rsidRPr="00EC4C6F">
        <w:rPr>
          <w:szCs w:val="28"/>
          <w:lang w:val="en-US" w:eastAsia="ru-RU"/>
        </w:rPr>
        <w:t>II</w:t>
      </w:r>
      <w:r w:rsidR="00442C80" w:rsidRPr="00EC4C6F">
        <w:rPr>
          <w:szCs w:val="28"/>
          <w:lang w:eastAsia="ru-RU"/>
        </w:rPr>
        <w:t>:</w:t>
      </w:r>
    </w:p>
    <w:p w:rsidR="00B93E88" w:rsidRDefault="00EC4C6F" w:rsidP="0011234F">
      <w:pPr>
        <w:rPr>
          <w:szCs w:val="28"/>
          <w:lang w:eastAsia="ru-RU"/>
        </w:rPr>
      </w:pPr>
      <w:r w:rsidRPr="00EC4C6F">
        <w:rPr>
          <w:szCs w:val="28"/>
          <w:lang w:eastAsia="ru-RU"/>
        </w:rPr>
        <w:t>3</w:t>
      </w:r>
      <w:r w:rsidR="00B93E88" w:rsidRPr="00EC4C6F">
        <w:rPr>
          <w:szCs w:val="28"/>
          <w:lang w:eastAsia="ru-RU"/>
        </w:rPr>
        <w:t>.1. Пункт</w:t>
      </w:r>
      <w:r w:rsidR="003D0631" w:rsidRPr="00EC4C6F">
        <w:rPr>
          <w:szCs w:val="28"/>
          <w:lang w:eastAsia="ru-RU"/>
        </w:rPr>
        <w:t>ы</w:t>
      </w:r>
      <w:r w:rsidR="00B93E88" w:rsidRPr="00EC4C6F">
        <w:rPr>
          <w:szCs w:val="28"/>
          <w:lang w:eastAsia="ru-RU"/>
        </w:rPr>
        <w:t xml:space="preserve"> 3</w:t>
      </w:r>
      <w:r w:rsidR="003D0631" w:rsidRPr="00EC4C6F">
        <w:rPr>
          <w:szCs w:val="28"/>
          <w:lang w:eastAsia="ru-RU"/>
        </w:rPr>
        <w:t>, 4</w:t>
      </w:r>
      <w:r w:rsidR="00B93E88" w:rsidRPr="00EC4C6F">
        <w:rPr>
          <w:szCs w:val="28"/>
          <w:lang w:eastAsia="ru-RU"/>
        </w:rPr>
        <w:t xml:space="preserve"> изложить в следующей редакции:</w:t>
      </w:r>
    </w:p>
    <w:p w:rsidR="00BC464B" w:rsidRDefault="00BC464B" w:rsidP="0011234F">
      <w:pPr>
        <w:rPr>
          <w:szCs w:val="28"/>
          <w:lang w:eastAsia="ru-RU"/>
        </w:rPr>
      </w:pPr>
    </w:p>
    <w:tbl>
      <w:tblPr>
        <w:tblW w:w="499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2"/>
        <w:gridCol w:w="6703"/>
        <w:gridCol w:w="1485"/>
        <w:gridCol w:w="1149"/>
        <w:gridCol w:w="951"/>
        <w:gridCol w:w="1007"/>
        <w:gridCol w:w="966"/>
        <w:gridCol w:w="898"/>
        <w:gridCol w:w="924"/>
      </w:tblGrid>
      <w:tr w:rsidR="00545296" w:rsidRPr="00AE01D0" w:rsidTr="00BC464B">
        <w:tc>
          <w:tcPr>
            <w:tcW w:w="231" w:type="pct"/>
            <w:vMerge w:val="restart"/>
            <w:tcBorders>
              <w:right w:val="single" w:sz="4" w:space="0" w:color="auto"/>
            </w:tcBorders>
          </w:tcPr>
          <w:p w:rsidR="00545296" w:rsidRPr="00AE01D0" w:rsidRDefault="00545296" w:rsidP="00BC464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769" w:type="pct"/>
            <w:gridSpan w:val="8"/>
            <w:tcBorders>
              <w:right w:val="single" w:sz="4" w:space="0" w:color="auto"/>
            </w:tcBorders>
          </w:tcPr>
          <w:p w:rsidR="00545296" w:rsidRPr="00AE01D0" w:rsidRDefault="00545296" w:rsidP="00BC464B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z w:val="26"/>
                <w:szCs w:val="26"/>
                <w:lang w:eastAsia="ru-RU"/>
              </w:rPr>
              <w:t>Показатель</w:t>
            </w:r>
          </w:p>
        </w:tc>
      </w:tr>
      <w:tr w:rsidR="00545296" w:rsidRPr="00AE01D0" w:rsidTr="00BC464B">
        <w:tc>
          <w:tcPr>
            <w:tcW w:w="231" w:type="pct"/>
            <w:vMerge/>
            <w:tcBorders>
              <w:right w:val="single" w:sz="4" w:space="0" w:color="auto"/>
            </w:tcBorders>
          </w:tcPr>
          <w:p w:rsidR="00545296" w:rsidRPr="00AE01D0" w:rsidRDefault="00545296" w:rsidP="00BC464B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70" w:type="pct"/>
            <w:vMerge w:val="restart"/>
          </w:tcPr>
          <w:p w:rsidR="00545296" w:rsidRPr="00AE01D0" w:rsidRDefault="00545296" w:rsidP="00BC464B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503" w:type="pct"/>
            <w:vMerge w:val="restart"/>
          </w:tcPr>
          <w:p w:rsidR="00545296" w:rsidRPr="00AE01D0" w:rsidRDefault="00545296" w:rsidP="00BC464B">
            <w:pPr>
              <w:ind w:left="-24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996" w:type="pct"/>
            <w:gridSpan w:val="6"/>
            <w:tcBorders>
              <w:right w:val="single" w:sz="4" w:space="0" w:color="auto"/>
            </w:tcBorders>
          </w:tcPr>
          <w:p w:rsidR="00545296" w:rsidRPr="00AE01D0" w:rsidRDefault="00545296" w:rsidP="00BC464B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z w:val="26"/>
                <w:szCs w:val="26"/>
                <w:lang w:eastAsia="ru-RU"/>
              </w:rPr>
              <w:t>значение</w:t>
            </w:r>
          </w:p>
        </w:tc>
      </w:tr>
      <w:tr w:rsidR="00545296" w:rsidRPr="00AE01D0" w:rsidTr="00BC464B">
        <w:tc>
          <w:tcPr>
            <w:tcW w:w="231" w:type="pct"/>
            <w:vMerge/>
            <w:tcBorders>
              <w:right w:val="single" w:sz="4" w:space="0" w:color="auto"/>
            </w:tcBorders>
          </w:tcPr>
          <w:p w:rsidR="00545296" w:rsidRPr="00AE01D0" w:rsidRDefault="00545296" w:rsidP="00BC464B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70" w:type="pct"/>
            <w:vMerge/>
          </w:tcPr>
          <w:p w:rsidR="00545296" w:rsidRPr="00AE01D0" w:rsidRDefault="00545296" w:rsidP="00BC464B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503" w:type="pct"/>
            <w:vMerge/>
          </w:tcPr>
          <w:p w:rsidR="00545296" w:rsidRPr="00AE01D0" w:rsidRDefault="00545296" w:rsidP="00BC464B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9" w:type="pct"/>
            <w:vMerge w:val="restart"/>
          </w:tcPr>
          <w:p w:rsidR="00545296" w:rsidRPr="00AE01D0" w:rsidRDefault="00545296" w:rsidP="00BC464B">
            <w:pPr>
              <w:ind w:right="-91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z w:val="26"/>
                <w:szCs w:val="26"/>
                <w:lang w:eastAsia="ru-RU"/>
              </w:rPr>
              <w:t>базовое,</w:t>
            </w:r>
          </w:p>
          <w:p w:rsidR="00545296" w:rsidRPr="00AE01D0" w:rsidRDefault="00545296" w:rsidP="00BC464B">
            <w:pPr>
              <w:ind w:right="-91" w:hanging="21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z w:val="26"/>
                <w:szCs w:val="26"/>
                <w:lang w:eastAsia="ru-RU"/>
              </w:rPr>
              <w:t>2016 год</w:t>
            </w:r>
          </w:p>
        </w:tc>
        <w:tc>
          <w:tcPr>
            <w:tcW w:w="1607" w:type="pct"/>
            <w:gridSpan w:val="5"/>
            <w:tcBorders>
              <w:right w:val="single" w:sz="4" w:space="0" w:color="auto"/>
            </w:tcBorders>
          </w:tcPr>
          <w:p w:rsidR="00545296" w:rsidRPr="00AE01D0" w:rsidRDefault="00545296" w:rsidP="00BC464B">
            <w:pPr>
              <w:ind w:left="-110" w:right="-91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z w:val="26"/>
                <w:szCs w:val="26"/>
                <w:lang w:eastAsia="ru-RU"/>
              </w:rPr>
              <w:t>плановое</w:t>
            </w:r>
          </w:p>
        </w:tc>
      </w:tr>
      <w:tr w:rsidR="00545296" w:rsidRPr="00AE01D0" w:rsidTr="00BC464B">
        <w:trPr>
          <w:trHeight w:val="394"/>
        </w:trPr>
        <w:tc>
          <w:tcPr>
            <w:tcW w:w="231" w:type="pct"/>
            <w:vMerge/>
            <w:tcBorders>
              <w:bottom w:val="nil"/>
              <w:right w:val="single" w:sz="4" w:space="0" w:color="auto"/>
            </w:tcBorders>
          </w:tcPr>
          <w:p w:rsidR="00545296" w:rsidRPr="00AE01D0" w:rsidRDefault="00545296" w:rsidP="00BC464B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70" w:type="pct"/>
            <w:vMerge/>
            <w:tcBorders>
              <w:bottom w:val="nil"/>
            </w:tcBorders>
          </w:tcPr>
          <w:p w:rsidR="00545296" w:rsidRPr="00AE01D0" w:rsidRDefault="00545296" w:rsidP="00BC464B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503" w:type="pct"/>
            <w:vMerge/>
            <w:tcBorders>
              <w:bottom w:val="nil"/>
            </w:tcBorders>
          </w:tcPr>
          <w:p w:rsidR="00545296" w:rsidRPr="00AE01D0" w:rsidRDefault="00545296" w:rsidP="00BC464B">
            <w:pPr>
              <w:ind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9" w:type="pct"/>
            <w:vMerge/>
            <w:tcBorders>
              <w:bottom w:val="nil"/>
            </w:tcBorders>
          </w:tcPr>
          <w:p w:rsidR="00545296" w:rsidRPr="00AE01D0" w:rsidRDefault="00545296" w:rsidP="00BC464B">
            <w:pPr>
              <w:ind w:left="-110" w:right="-91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2" w:type="pct"/>
            <w:tcBorders>
              <w:bottom w:val="nil"/>
            </w:tcBorders>
          </w:tcPr>
          <w:p w:rsidR="00545296" w:rsidRPr="00AE01D0" w:rsidRDefault="00545296" w:rsidP="00BC464B">
            <w:pPr>
              <w:ind w:left="-110" w:right="-91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z w:val="26"/>
                <w:szCs w:val="26"/>
                <w:lang w:eastAsia="ru-RU"/>
              </w:rPr>
              <w:t xml:space="preserve">2017 </w:t>
            </w:r>
          </w:p>
          <w:p w:rsidR="00545296" w:rsidRPr="00AE01D0" w:rsidRDefault="00545296" w:rsidP="00BC464B">
            <w:pPr>
              <w:ind w:left="-110" w:right="-91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z w:val="26"/>
                <w:szCs w:val="26"/>
                <w:lang w:eastAsia="ru-RU"/>
              </w:rPr>
              <w:t xml:space="preserve">год </w:t>
            </w:r>
          </w:p>
        </w:tc>
        <w:tc>
          <w:tcPr>
            <w:tcW w:w="341" w:type="pct"/>
            <w:tcBorders>
              <w:bottom w:val="nil"/>
            </w:tcBorders>
          </w:tcPr>
          <w:p w:rsidR="00545296" w:rsidRPr="00AE01D0" w:rsidRDefault="00545296" w:rsidP="00BC464B">
            <w:pPr>
              <w:ind w:left="-110" w:right="-91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z w:val="26"/>
                <w:szCs w:val="26"/>
                <w:lang w:eastAsia="ru-RU"/>
              </w:rPr>
              <w:t xml:space="preserve">2018 </w:t>
            </w:r>
          </w:p>
          <w:p w:rsidR="00545296" w:rsidRPr="00AE01D0" w:rsidRDefault="00545296" w:rsidP="00BC464B">
            <w:pPr>
              <w:ind w:left="-110" w:right="-91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z w:val="26"/>
                <w:szCs w:val="26"/>
                <w:lang w:eastAsia="ru-RU"/>
              </w:rPr>
              <w:t xml:space="preserve">год </w:t>
            </w:r>
          </w:p>
        </w:tc>
        <w:tc>
          <w:tcPr>
            <w:tcW w:w="327" w:type="pct"/>
            <w:tcBorders>
              <w:bottom w:val="nil"/>
            </w:tcBorders>
          </w:tcPr>
          <w:p w:rsidR="00545296" w:rsidRPr="00AE01D0" w:rsidRDefault="00545296" w:rsidP="00BC464B">
            <w:pPr>
              <w:ind w:left="-110" w:right="-91" w:firstLine="0"/>
              <w:jc w:val="center"/>
              <w:rPr>
                <w:rFonts w:cs="Times New Roman"/>
                <w:sz w:val="26"/>
                <w:szCs w:val="26"/>
              </w:rPr>
            </w:pPr>
            <w:r w:rsidRPr="00AE01D0">
              <w:rPr>
                <w:rFonts w:cs="Times New Roman"/>
                <w:sz w:val="26"/>
                <w:szCs w:val="26"/>
              </w:rPr>
              <w:t xml:space="preserve">2019 </w:t>
            </w:r>
          </w:p>
          <w:p w:rsidR="00545296" w:rsidRPr="00AE01D0" w:rsidRDefault="00545296" w:rsidP="00BC464B">
            <w:pPr>
              <w:ind w:left="-110" w:right="-91" w:firstLine="0"/>
              <w:jc w:val="center"/>
              <w:rPr>
                <w:rFonts w:cs="Times New Roman"/>
                <w:sz w:val="26"/>
                <w:szCs w:val="26"/>
              </w:rPr>
            </w:pPr>
            <w:r w:rsidRPr="00AE01D0">
              <w:rPr>
                <w:rFonts w:cs="Times New Roman"/>
                <w:sz w:val="26"/>
                <w:szCs w:val="26"/>
              </w:rPr>
              <w:t xml:space="preserve">год </w:t>
            </w:r>
          </w:p>
        </w:tc>
        <w:tc>
          <w:tcPr>
            <w:tcW w:w="304" w:type="pct"/>
            <w:tcBorders>
              <w:bottom w:val="nil"/>
            </w:tcBorders>
          </w:tcPr>
          <w:p w:rsidR="00545296" w:rsidRPr="00AE01D0" w:rsidRDefault="00545296" w:rsidP="00BC464B">
            <w:pPr>
              <w:ind w:left="-110" w:right="-91" w:firstLine="0"/>
              <w:jc w:val="center"/>
              <w:rPr>
                <w:rFonts w:cs="Times New Roman"/>
                <w:sz w:val="26"/>
                <w:szCs w:val="26"/>
              </w:rPr>
            </w:pPr>
            <w:r w:rsidRPr="00AE01D0">
              <w:rPr>
                <w:rFonts w:cs="Times New Roman"/>
                <w:sz w:val="26"/>
                <w:szCs w:val="26"/>
              </w:rPr>
              <w:t xml:space="preserve">2020 </w:t>
            </w:r>
          </w:p>
          <w:p w:rsidR="00545296" w:rsidRPr="00AE01D0" w:rsidRDefault="00545296" w:rsidP="00BC464B">
            <w:pPr>
              <w:ind w:left="-110" w:right="-91" w:firstLine="0"/>
              <w:jc w:val="center"/>
              <w:rPr>
                <w:rFonts w:cs="Times New Roman"/>
                <w:sz w:val="26"/>
                <w:szCs w:val="26"/>
              </w:rPr>
            </w:pPr>
            <w:r w:rsidRPr="00AE01D0">
              <w:rPr>
                <w:rFonts w:cs="Times New Roman"/>
                <w:sz w:val="26"/>
                <w:szCs w:val="26"/>
              </w:rPr>
              <w:t xml:space="preserve">год </w:t>
            </w:r>
          </w:p>
        </w:tc>
        <w:tc>
          <w:tcPr>
            <w:tcW w:w="313" w:type="pct"/>
            <w:tcBorders>
              <w:bottom w:val="nil"/>
            </w:tcBorders>
          </w:tcPr>
          <w:p w:rsidR="00545296" w:rsidRPr="00AE01D0" w:rsidRDefault="00545296" w:rsidP="00BC464B">
            <w:pPr>
              <w:ind w:left="-110" w:right="-91" w:firstLine="0"/>
              <w:jc w:val="center"/>
              <w:rPr>
                <w:rFonts w:cs="Times New Roman"/>
                <w:sz w:val="26"/>
                <w:szCs w:val="26"/>
              </w:rPr>
            </w:pPr>
            <w:r w:rsidRPr="00AE01D0">
              <w:rPr>
                <w:rFonts w:cs="Times New Roman"/>
                <w:sz w:val="26"/>
                <w:szCs w:val="26"/>
              </w:rPr>
              <w:t xml:space="preserve">2021 </w:t>
            </w:r>
          </w:p>
          <w:p w:rsidR="00545296" w:rsidRPr="00AE01D0" w:rsidRDefault="00545296" w:rsidP="00BC464B">
            <w:pPr>
              <w:ind w:left="-110" w:right="-91" w:firstLine="0"/>
              <w:jc w:val="center"/>
              <w:rPr>
                <w:rFonts w:cs="Times New Roman"/>
                <w:sz w:val="26"/>
                <w:szCs w:val="26"/>
              </w:rPr>
            </w:pPr>
            <w:r w:rsidRPr="00AE01D0">
              <w:rPr>
                <w:rFonts w:cs="Times New Roman"/>
                <w:sz w:val="26"/>
                <w:szCs w:val="26"/>
              </w:rPr>
              <w:t>год</w:t>
            </w:r>
          </w:p>
        </w:tc>
      </w:tr>
    </w:tbl>
    <w:p w:rsidR="00545296" w:rsidRPr="00AE01D0" w:rsidRDefault="00545296" w:rsidP="00545296">
      <w:pPr>
        <w:rPr>
          <w:vanish/>
          <w:sz w:val="2"/>
          <w:szCs w:val="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6703"/>
        <w:gridCol w:w="1488"/>
        <w:gridCol w:w="1149"/>
        <w:gridCol w:w="951"/>
        <w:gridCol w:w="1004"/>
        <w:gridCol w:w="977"/>
        <w:gridCol w:w="892"/>
        <w:gridCol w:w="921"/>
      </w:tblGrid>
      <w:tr w:rsidR="00545296" w:rsidRPr="00AE01D0" w:rsidTr="00D91047">
        <w:trPr>
          <w:trHeight w:val="20"/>
          <w:tblHeader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96" w:rsidRPr="00AE01D0" w:rsidRDefault="00545296" w:rsidP="00D91047">
            <w:pPr>
              <w:ind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pacing w:val="2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96" w:rsidRPr="00AE01D0" w:rsidRDefault="00545296" w:rsidP="00D91047">
            <w:pPr>
              <w:ind w:firstLine="0"/>
              <w:jc w:val="center"/>
              <w:rPr>
                <w:sz w:val="26"/>
                <w:szCs w:val="26"/>
              </w:rPr>
            </w:pPr>
            <w:r w:rsidRPr="00AE01D0">
              <w:rPr>
                <w:sz w:val="26"/>
                <w:szCs w:val="26"/>
              </w:rPr>
              <w:t>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96" w:rsidRPr="00AE01D0" w:rsidRDefault="00545296" w:rsidP="00D91047">
            <w:pPr>
              <w:ind w:left="-109" w:right="-108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96" w:rsidRPr="00AE01D0" w:rsidRDefault="00545296" w:rsidP="00D91047">
            <w:pPr>
              <w:ind w:left="-112" w:right="-82"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pacing w:val="2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96" w:rsidRPr="00AE01D0" w:rsidRDefault="00545296" w:rsidP="00D91047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AE01D0">
              <w:rPr>
                <w:sz w:val="26"/>
                <w:szCs w:val="26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96" w:rsidRPr="00AE01D0" w:rsidRDefault="00545296" w:rsidP="00D91047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AE01D0">
              <w:rPr>
                <w:sz w:val="26"/>
                <w:szCs w:val="26"/>
              </w:rPr>
              <w:t>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96" w:rsidRPr="00AE01D0" w:rsidRDefault="00545296" w:rsidP="00D91047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AE01D0">
              <w:rPr>
                <w:sz w:val="26"/>
                <w:szCs w:val="26"/>
              </w:rPr>
              <w:t>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96" w:rsidRPr="00AE01D0" w:rsidRDefault="00545296" w:rsidP="00D91047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AE01D0">
              <w:rPr>
                <w:sz w:val="26"/>
                <w:szCs w:val="26"/>
              </w:rPr>
              <w:t>8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96" w:rsidRPr="00AE01D0" w:rsidRDefault="00545296" w:rsidP="00D91047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AE01D0">
              <w:rPr>
                <w:sz w:val="26"/>
                <w:szCs w:val="26"/>
              </w:rPr>
              <w:t>9</w:t>
            </w:r>
          </w:p>
        </w:tc>
      </w:tr>
      <w:tr w:rsidR="00545296" w:rsidRPr="00DD3F3B" w:rsidTr="00EC4C6F">
        <w:trPr>
          <w:trHeight w:val="2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96" w:rsidRPr="00AE01D0" w:rsidRDefault="00545296" w:rsidP="00D91047">
            <w:pPr>
              <w:ind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pacing w:val="2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96" w:rsidRPr="00AE01D0" w:rsidRDefault="00545296" w:rsidP="00D91047">
            <w:pPr>
              <w:ind w:firstLine="0"/>
              <w:rPr>
                <w:sz w:val="26"/>
                <w:szCs w:val="26"/>
              </w:rPr>
            </w:pPr>
            <w:r w:rsidRPr="00AE01D0">
              <w:rPr>
                <w:sz w:val="26"/>
                <w:szCs w:val="26"/>
              </w:rPr>
              <w:t>Протяженность (строительство) газопроводов-отводов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96" w:rsidRPr="00AE01D0" w:rsidRDefault="00545296" w:rsidP="00D91047">
            <w:pPr>
              <w:ind w:left="-109" w:right="-108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z w:val="26"/>
                <w:szCs w:val="26"/>
                <w:lang w:eastAsia="ru-RU"/>
              </w:rPr>
              <w:t>км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96" w:rsidRPr="00AE01D0" w:rsidRDefault="00545296" w:rsidP="00D91047">
            <w:pPr>
              <w:ind w:left="-112" w:right="-82"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AE01D0">
              <w:rPr>
                <w:rFonts w:cs="Times New Roman"/>
                <w:spacing w:val="2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96" w:rsidRPr="00AE01D0" w:rsidRDefault="00545296" w:rsidP="00D91047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AE01D0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96" w:rsidRPr="00AE01D0" w:rsidRDefault="00545296" w:rsidP="00D91047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AE01D0">
              <w:rPr>
                <w:sz w:val="26"/>
                <w:szCs w:val="26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296" w:rsidRPr="00EC4C6F" w:rsidRDefault="00545296" w:rsidP="00D91047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EC4C6F">
              <w:rPr>
                <w:sz w:val="26"/>
                <w:szCs w:val="26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296" w:rsidRPr="00EC4C6F" w:rsidRDefault="00545296" w:rsidP="00D91047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EC4C6F">
              <w:rPr>
                <w:sz w:val="26"/>
                <w:szCs w:val="26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296" w:rsidRPr="00EC4C6F" w:rsidRDefault="00545296" w:rsidP="00D91047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EC4C6F">
              <w:rPr>
                <w:sz w:val="26"/>
                <w:szCs w:val="26"/>
              </w:rPr>
              <w:t>40</w:t>
            </w:r>
          </w:p>
        </w:tc>
      </w:tr>
      <w:tr w:rsidR="00575863" w:rsidRPr="00DD3F3B" w:rsidTr="00EC4C6F">
        <w:trPr>
          <w:trHeight w:val="2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63" w:rsidRPr="00A76B9F" w:rsidRDefault="00575863" w:rsidP="005E11FF">
            <w:pPr>
              <w:ind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>
              <w:rPr>
                <w:rFonts w:cs="Times New Roman"/>
                <w:spacing w:val="2"/>
                <w:sz w:val="26"/>
                <w:szCs w:val="26"/>
                <w:lang w:eastAsia="ru-RU"/>
              </w:rPr>
              <w:t>4</w:t>
            </w:r>
            <w:r w:rsidRPr="00A76B9F">
              <w:rPr>
                <w:rFonts w:cs="Times New Roman"/>
                <w:spacing w:val="2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63" w:rsidRPr="00184E7E" w:rsidRDefault="00575863" w:rsidP="005E11FF">
            <w:pPr>
              <w:ind w:firstLine="0"/>
              <w:rPr>
                <w:sz w:val="26"/>
                <w:szCs w:val="26"/>
              </w:rPr>
            </w:pPr>
            <w:r w:rsidRPr="00A76B9F">
              <w:rPr>
                <w:sz w:val="26"/>
                <w:szCs w:val="26"/>
              </w:rPr>
              <w:t>Количество (строительство) газораспределительных станций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63" w:rsidRPr="009E01D5" w:rsidRDefault="00575863" w:rsidP="005E11FF">
            <w:pPr>
              <w:ind w:left="-109" w:right="-108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9E01D5">
              <w:rPr>
                <w:rFonts w:cs="Times New Roman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63" w:rsidRPr="009E01D5" w:rsidRDefault="00575863" w:rsidP="005E11FF">
            <w:pPr>
              <w:ind w:left="-112" w:right="-82"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9E01D5">
              <w:rPr>
                <w:rFonts w:cs="Times New Roman"/>
                <w:spacing w:val="2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63" w:rsidRPr="00184E7E" w:rsidRDefault="00575863" w:rsidP="005E11FF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184E7E">
              <w:rPr>
                <w:sz w:val="26"/>
                <w:szCs w:val="26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63" w:rsidRPr="00184E7E" w:rsidRDefault="00575863" w:rsidP="005E11FF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184E7E">
              <w:rPr>
                <w:sz w:val="26"/>
                <w:szCs w:val="26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863" w:rsidRPr="00EC4C6F" w:rsidRDefault="00575863" w:rsidP="005E11FF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EC4C6F">
              <w:rPr>
                <w:sz w:val="26"/>
                <w:szCs w:val="26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863" w:rsidRPr="00EC4C6F" w:rsidRDefault="00575863" w:rsidP="005E11FF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EC4C6F">
              <w:rPr>
                <w:sz w:val="26"/>
                <w:szCs w:val="26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863" w:rsidRPr="00EC4C6F" w:rsidRDefault="00575863" w:rsidP="005E11FF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EC4C6F">
              <w:rPr>
                <w:sz w:val="26"/>
                <w:szCs w:val="26"/>
              </w:rPr>
              <w:t>1</w:t>
            </w:r>
          </w:p>
        </w:tc>
      </w:tr>
    </w:tbl>
    <w:p w:rsidR="00382BDA" w:rsidRDefault="00382BDA" w:rsidP="00C13CE6">
      <w:pPr>
        <w:rPr>
          <w:szCs w:val="28"/>
          <w:lang w:eastAsia="ru-RU"/>
        </w:rPr>
      </w:pPr>
    </w:p>
    <w:p w:rsidR="00F527D5" w:rsidRDefault="00EC4C6F" w:rsidP="00C13CE6">
      <w:pPr>
        <w:rPr>
          <w:szCs w:val="28"/>
          <w:lang w:eastAsia="ru-RU"/>
        </w:rPr>
      </w:pPr>
      <w:r w:rsidRPr="00EC4C6F">
        <w:rPr>
          <w:szCs w:val="28"/>
          <w:lang w:eastAsia="ru-RU"/>
        </w:rPr>
        <w:t>3</w:t>
      </w:r>
      <w:r w:rsidR="00442C80" w:rsidRPr="00EC4C6F">
        <w:rPr>
          <w:szCs w:val="28"/>
          <w:lang w:eastAsia="ru-RU"/>
        </w:rPr>
        <w:t>.</w:t>
      </w:r>
      <w:r w:rsidR="00B93E88" w:rsidRPr="00EC4C6F">
        <w:rPr>
          <w:szCs w:val="28"/>
          <w:lang w:eastAsia="ru-RU"/>
        </w:rPr>
        <w:t>2</w:t>
      </w:r>
      <w:r w:rsidR="00442C80" w:rsidRPr="00EC4C6F">
        <w:rPr>
          <w:szCs w:val="28"/>
          <w:lang w:eastAsia="ru-RU"/>
        </w:rPr>
        <w:t>.</w:t>
      </w:r>
      <w:r w:rsidR="00442C80" w:rsidRPr="00DD3F3B">
        <w:rPr>
          <w:szCs w:val="28"/>
          <w:lang w:eastAsia="ru-RU"/>
        </w:rPr>
        <w:t xml:space="preserve"> Пункт</w:t>
      </w:r>
      <w:r w:rsidR="00730516">
        <w:rPr>
          <w:szCs w:val="28"/>
          <w:lang w:eastAsia="ru-RU"/>
        </w:rPr>
        <w:t>ы</w:t>
      </w:r>
      <w:r w:rsidR="00442C80" w:rsidRPr="00DD3F3B">
        <w:rPr>
          <w:szCs w:val="28"/>
          <w:lang w:eastAsia="ru-RU"/>
        </w:rPr>
        <w:t xml:space="preserve"> </w:t>
      </w:r>
      <w:r w:rsidR="00E5085E">
        <w:rPr>
          <w:szCs w:val="28"/>
          <w:lang w:eastAsia="ru-RU"/>
        </w:rPr>
        <w:t xml:space="preserve">6, </w:t>
      </w:r>
      <w:r w:rsidR="00442C80" w:rsidRPr="00DD3F3B">
        <w:rPr>
          <w:szCs w:val="28"/>
          <w:lang w:eastAsia="ru-RU"/>
        </w:rPr>
        <w:t>7 изложить</w:t>
      </w:r>
      <w:r w:rsidR="00924D00" w:rsidRPr="00DD3F3B">
        <w:rPr>
          <w:szCs w:val="28"/>
          <w:lang w:eastAsia="ru-RU"/>
        </w:rPr>
        <w:t xml:space="preserve"> в следующей редакции:</w:t>
      </w:r>
    </w:p>
    <w:p w:rsidR="00F527D5" w:rsidRPr="00DD3F3B" w:rsidRDefault="00F527D5" w:rsidP="0011234F">
      <w:pPr>
        <w:rPr>
          <w:vanish/>
          <w:sz w:val="2"/>
          <w:szCs w:val="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6703"/>
        <w:gridCol w:w="1488"/>
        <w:gridCol w:w="1149"/>
        <w:gridCol w:w="951"/>
        <w:gridCol w:w="1004"/>
        <w:gridCol w:w="977"/>
        <w:gridCol w:w="892"/>
        <w:gridCol w:w="921"/>
      </w:tblGrid>
      <w:tr w:rsidR="005E777E" w:rsidRPr="00DD3F3B" w:rsidTr="00C36F65">
        <w:trPr>
          <w:trHeight w:val="20"/>
          <w:tblHeader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DD3F3B" w:rsidRDefault="005E777E" w:rsidP="0011234F">
            <w:pPr>
              <w:ind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DD3F3B">
              <w:rPr>
                <w:rFonts w:cs="Times New Roman"/>
                <w:spacing w:val="2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DD3F3B" w:rsidRDefault="005E777E" w:rsidP="00C13CE6">
            <w:pPr>
              <w:ind w:firstLine="0"/>
              <w:jc w:val="center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DD3F3B" w:rsidRDefault="005E777E" w:rsidP="00C13CE6">
            <w:pPr>
              <w:ind w:left="-109" w:right="-108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DD3F3B">
              <w:rPr>
                <w:rFonts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DD3F3B" w:rsidRDefault="005E777E" w:rsidP="00C76EB3">
            <w:pPr>
              <w:ind w:left="-112" w:right="-82"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DD3F3B">
              <w:rPr>
                <w:rFonts w:cs="Times New Roman"/>
                <w:spacing w:val="2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DD3F3B" w:rsidRDefault="005E777E" w:rsidP="002B5409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DD3F3B" w:rsidRDefault="005E777E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DD3F3B" w:rsidRDefault="005E777E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DD3F3B" w:rsidRDefault="005E777E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8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7E" w:rsidRPr="00DD3F3B" w:rsidRDefault="005E777E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9</w:t>
            </w:r>
          </w:p>
        </w:tc>
      </w:tr>
      <w:tr w:rsidR="00E5085E" w:rsidRPr="00DD3F3B" w:rsidTr="00B32D12">
        <w:trPr>
          <w:trHeight w:val="2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184E7E" w:rsidRDefault="00E5085E" w:rsidP="00B11E36">
            <w:pPr>
              <w:ind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>
              <w:rPr>
                <w:rFonts w:cs="Times New Roman"/>
                <w:spacing w:val="2"/>
                <w:sz w:val="26"/>
                <w:szCs w:val="26"/>
                <w:lang w:eastAsia="ru-RU"/>
              </w:rPr>
              <w:t>6</w:t>
            </w:r>
            <w:r w:rsidRPr="00184E7E">
              <w:rPr>
                <w:rFonts w:cs="Times New Roman"/>
                <w:spacing w:val="2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A76B9F" w:rsidRDefault="00E5085E" w:rsidP="00B11E36">
            <w:pPr>
              <w:ind w:firstLine="0"/>
              <w:rPr>
                <w:sz w:val="26"/>
                <w:szCs w:val="26"/>
              </w:rPr>
            </w:pPr>
            <w:r w:rsidRPr="00A76B9F">
              <w:rPr>
                <w:sz w:val="26"/>
                <w:szCs w:val="26"/>
              </w:rPr>
              <w:t>Протяженность (строительство) межпоселковых газопроводов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184E7E" w:rsidRDefault="00E5085E" w:rsidP="00B11E36">
            <w:pPr>
              <w:ind w:left="-109" w:right="-108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184E7E">
              <w:rPr>
                <w:rFonts w:cs="Times New Roman"/>
                <w:sz w:val="26"/>
                <w:szCs w:val="26"/>
                <w:lang w:eastAsia="ru-RU"/>
              </w:rPr>
              <w:t>км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5B47EB" w:rsidRDefault="00E5085E" w:rsidP="00B11E36">
            <w:pPr>
              <w:ind w:left="-112" w:right="-82"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5B47EB">
              <w:rPr>
                <w:rFonts w:cs="Times New Roman"/>
                <w:spacing w:val="2"/>
                <w:sz w:val="26"/>
                <w:szCs w:val="26"/>
                <w:lang w:eastAsia="ru-RU"/>
              </w:rPr>
              <w:t>11,1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5B47EB" w:rsidRDefault="00E5085E" w:rsidP="00B11E36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5B47EB">
              <w:rPr>
                <w:sz w:val="26"/>
                <w:szCs w:val="26"/>
              </w:rPr>
              <w:t>17,9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5B47EB" w:rsidRDefault="00E5085E" w:rsidP="00B11E36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5B47EB">
              <w:rPr>
                <w:sz w:val="26"/>
                <w:szCs w:val="26"/>
              </w:rPr>
              <w:t>142,7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5B47EB" w:rsidRDefault="00E5085E" w:rsidP="00B11E36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5B47EB">
              <w:rPr>
                <w:sz w:val="26"/>
                <w:szCs w:val="26"/>
              </w:rPr>
              <w:t>166,9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D91047" w:rsidRDefault="00792EFE" w:rsidP="00B11E36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91047">
              <w:rPr>
                <w:sz w:val="26"/>
                <w:szCs w:val="26"/>
              </w:rPr>
              <w:t>209,6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D91047" w:rsidRDefault="00792EFE" w:rsidP="00B11E36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91047">
              <w:rPr>
                <w:sz w:val="26"/>
                <w:szCs w:val="26"/>
              </w:rPr>
              <w:t>22,1</w:t>
            </w:r>
          </w:p>
        </w:tc>
      </w:tr>
      <w:tr w:rsidR="00D2032B" w:rsidRPr="00DD3F3B" w:rsidTr="00B32D12">
        <w:trPr>
          <w:trHeight w:val="2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DD3F3B" w:rsidRDefault="00E95B50" w:rsidP="0011234F">
            <w:pPr>
              <w:ind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DD3F3B">
              <w:rPr>
                <w:rFonts w:cs="Times New Roman"/>
                <w:spacing w:val="2"/>
                <w:sz w:val="26"/>
                <w:szCs w:val="26"/>
                <w:lang w:eastAsia="ru-RU"/>
              </w:rPr>
              <w:t>7</w:t>
            </w:r>
            <w:r w:rsidR="00D2032B" w:rsidRPr="00DD3F3B">
              <w:rPr>
                <w:rFonts w:cs="Times New Roman"/>
                <w:spacing w:val="2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DD3F3B" w:rsidRDefault="00D2032B" w:rsidP="0011234F">
            <w:pPr>
              <w:ind w:firstLine="0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Протяженность (строительство) внутрипоселковых газопроводов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DD3F3B" w:rsidRDefault="00D2032B" w:rsidP="00C13CE6">
            <w:pPr>
              <w:ind w:left="-109" w:right="-108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DD3F3B">
              <w:rPr>
                <w:rFonts w:cs="Times New Roman"/>
                <w:sz w:val="26"/>
                <w:szCs w:val="26"/>
                <w:lang w:eastAsia="ru-RU"/>
              </w:rPr>
              <w:t>км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DD3F3B" w:rsidRDefault="00D2032B" w:rsidP="00C13CE6">
            <w:pPr>
              <w:ind w:left="-112" w:right="-82"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DD3F3B">
              <w:rPr>
                <w:rFonts w:cs="Times New Roman"/>
                <w:spacing w:val="2"/>
                <w:sz w:val="26"/>
                <w:szCs w:val="26"/>
                <w:lang w:eastAsia="ru-RU"/>
              </w:rPr>
              <w:t>24,2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DD3F3B" w:rsidRDefault="00D2032B" w:rsidP="00C76EB3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13,7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DD3F3B" w:rsidRDefault="00D2032B" w:rsidP="002B5409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75,44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B265F8" w:rsidRDefault="0047093E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B265F8">
              <w:rPr>
                <w:sz w:val="26"/>
                <w:szCs w:val="26"/>
              </w:rPr>
              <w:t>52,6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D91047" w:rsidRDefault="00792EFE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91047">
              <w:rPr>
                <w:sz w:val="26"/>
                <w:szCs w:val="26"/>
              </w:rPr>
              <w:t>49,5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2B" w:rsidRPr="00D91047" w:rsidRDefault="00792EFE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91047">
              <w:rPr>
                <w:sz w:val="26"/>
                <w:szCs w:val="26"/>
              </w:rPr>
              <w:t>29,3</w:t>
            </w:r>
          </w:p>
        </w:tc>
      </w:tr>
    </w:tbl>
    <w:p w:rsidR="00F527D5" w:rsidRPr="00DD3F3B" w:rsidRDefault="00F527D5" w:rsidP="0007427E">
      <w:pPr>
        <w:tabs>
          <w:tab w:val="left" w:pos="142"/>
        </w:tabs>
        <w:autoSpaceDE w:val="0"/>
        <w:autoSpaceDN w:val="0"/>
        <w:adjustRightInd w:val="0"/>
        <w:jc w:val="center"/>
        <w:rPr>
          <w:rFonts w:cs="Times New Roman"/>
          <w:szCs w:val="28"/>
          <w:lang w:eastAsia="ru-RU"/>
        </w:rPr>
      </w:pPr>
    </w:p>
    <w:p w:rsidR="00C91410" w:rsidRDefault="00EC4C6F" w:rsidP="0007427E">
      <w:pPr>
        <w:tabs>
          <w:tab w:val="left" w:pos="142"/>
        </w:tabs>
        <w:autoSpaceDE w:val="0"/>
        <w:autoSpaceDN w:val="0"/>
        <w:adjustRightInd w:val="0"/>
        <w:rPr>
          <w:szCs w:val="28"/>
          <w:lang w:eastAsia="ru-RU"/>
        </w:rPr>
      </w:pPr>
      <w:r w:rsidRPr="00EC4C6F">
        <w:rPr>
          <w:rFonts w:cs="Times New Roman"/>
          <w:szCs w:val="28"/>
          <w:lang w:eastAsia="ru-RU"/>
        </w:rPr>
        <w:t>3</w:t>
      </w:r>
      <w:r w:rsidR="00924D00" w:rsidRPr="00EC4C6F">
        <w:rPr>
          <w:rFonts w:cs="Times New Roman"/>
          <w:szCs w:val="28"/>
          <w:lang w:eastAsia="ru-RU"/>
        </w:rPr>
        <w:t>.</w:t>
      </w:r>
      <w:r w:rsidR="00B93E88" w:rsidRPr="00EC4C6F">
        <w:rPr>
          <w:rFonts w:cs="Times New Roman"/>
          <w:szCs w:val="28"/>
          <w:lang w:eastAsia="ru-RU"/>
        </w:rPr>
        <w:t>3</w:t>
      </w:r>
      <w:r w:rsidR="00924D00" w:rsidRPr="00EC4C6F">
        <w:rPr>
          <w:rFonts w:cs="Times New Roman"/>
          <w:szCs w:val="28"/>
          <w:lang w:eastAsia="ru-RU"/>
        </w:rPr>
        <w:t>.</w:t>
      </w:r>
      <w:r w:rsidR="00924D00" w:rsidRPr="00DD3F3B">
        <w:rPr>
          <w:rFonts w:cs="Times New Roman"/>
          <w:szCs w:val="28"/>
          <w:lang w:eastAsia="ru-RU"/>
        </w:rPr>
        <w:t xml:space="preserve"> </w:t>
      </w:r>
      <w:r w:rsidR="00924D00" w:rsidRPr="00DD3F3B">
        <w:rPr>
          <w:szCs w:val="28"/>
          <w:lang w:eastAsia="ru-RU"/>
        </w:rPr>
        <w:t xml:space="preserve">Пункт </w:t>
      </w:r>
      <w:r w:rsidR="00924D00" w:rsidRPr="00AE01D0">
        <w:rPr>
          <w:szCs w:val="28"/>
          <w:lang w:eastAsia="ru-RU"/>
        </w:rPr>
        <w:t>10</w:t>
      </w:r>
      <w:r w:rsidR="00924D00" w:rsidRPr="00DD3F3B">
        <w:rPr>
          <w:szCs w:val="28"/>
          <w:lang w:eastAsia="ru-RU"/>
        </w:rPr>
        <w:t xml:space="preserve"> изложить в следующей редакции:</w:t>
      </w:r>
    </w:p>
    <w:p w:rsidR="0011234F" w:rsidRPr="000718A4" w:rsidRDefault="0011234F" w:rsidP="0007427E">
      <w:pPr>
        <w:tabs>
          <w:tab w:val="left" w:pos="142"/>
        </w:tabs>
        <w:autoSpaceDE w:val="0"/>
        <w:autoSpaceDN w:val="0"/>
        <w:adjustRightInd w:val="0"/>
        <w:rPr>
          <w:szCs w:val="28"/>
          <w:lang w:eastAsia="ru-RU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6703"/>
        <w:gridCol w:w="1488"/>
        <w:gridCol w:w="1149"/>
        <w:gridCol w:w="951"/>
        <w:gridCol w:w="1004"/>
        <w:gridCol w:w="977"/>
        <w:gridCol w:w="892"/>
        <w:gridCol w:w="921"/>
      </w:tblGrid>
      <w:tr w:rsidR="00003011" w:rsidRPr="00DD3F3B" w:rsidTr="00193826">
        <w:trPr>
          <w:trHeight w:val="20"/>
          <w:tblHeader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DD3F3B" w:rsidRDefault="00003011" w:rsidP="0011234F">
            <w:pPr>
              <w:ind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DD3F3B">
              <w:rPr>
                <w:rFonts w:cs="Times New Roman"/>
                <w:spacing w:val="2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DD3F3B" w:rsidRDefault="00003011" w:rsidP="0011234F">
            <w:pPr>
              <w:ind w:firstLine="0"/>
              <w:jc w:val="center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DD3F3B" w:rsidRDefault="00003011" w:rsidP="00C13CE6">
            <w:pPr>
              <w:ind w:left="-109" w:right="-108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DD3F3B">
              <w:rPr>
                <w:rFonts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DD3F3B" w:rsidRDefault="00003011" w:rsidP="00C13CE6">
            <w:pPr>
              <w:ind w:left="-112" w:right="-82"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DD3F3B">
              <w:rPr>
                <w:rFonts w:cs="Times New Roman"/>
                <w:spacing w:val="2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DD3F3B" w:rsidRDefault="00003011" w:rsidP="00C76EB3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DD3F3B" w:rsidRDefault="00003011" w:rsidP="002B5409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DD3F3B" w:rsidRDefault="00003011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DD3F3B" w:rsidRDefault="00003011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8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11" w:rsidRPr="00DD3F3B" w:rsidRDefault="00003011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9</w:t>
            </w:r>
          </w:p>
        </w:tc>
      </w:tr>
      <w:tr w:rsidR="00E5085E" w:rsidRPr="00DD3F3B" w:rsidTr="00193826">
        <w:trPr>
          <w:trHeight w:val="20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DD3F3B" w:rsidRDefault="00E5085E" w:rsidP="0011234F">
            <w:pPr>
              <w:ind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DD3F3B">
              <w:rPr>
                <w:rFonts w:cs="Times New Roman"/>
                <w:spacing w:val="2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DD3F3B" w:rsidRDefault="00E5085E" w:rsidP="0011234F">
            <w:pPr>
              <w:ind w:firstLine="0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Газификация квартир (домовладений) природным газом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DD3F3B" w:rsidRDefault="00E5085E" w:rsidP="00C13CE6">
            <w:pPr>
              <w:ind w:left="-109" w:right="-108" w:firstLine="0"/>
              <w:jc w:val="center"/>
              <w:rPr>
                <w:rFonts w:cs="Times New Roman"/>
                <w:sz w:val="26"/>
                <w:szCs w:val="26"/>
                <w:lang w:eastAsia="ru-RU"/>
              </w:rPr>
            </w:pPr>
            <w:r w:rsidRPr="00DD3F3B">
              <w:rPr>
                <w:rFonts w:cs="Times New Roman"/>
                <w:sz w:val="26"/>
                <w:szCs w:val="26"/>
                <w:lang w:eastAsia="ru-RU"/>
              </w:rPr>
              <w:t>квартир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DD3F3B" w:rsidRDefault="00E5085E" w:rsidP="00C13CE6">
            <w:pPr>
              <w:ind w:left="-112" w:right="-82" w:firstLine="0"/>
              <w:jc w:val="center"/>
              <w:rPr>
                <w:rFonts w:cs="Times New Roman"/>
                <w:spacing w:val="2"/>
                <w:sz w:val="26"/>
                <w:szCs w:val="26"/>
                <w:lang w:eastAsia="ru-RU"/>
              </w:rPr>
            </w:pPr>
            <w:r w:rsidRPr="00DD3F3B">
              <w:rPr>
                <w:rFonts w:cs="Times New Roman"/>
                <w:spacing w:val="2"/>
                <w:sz w:val="26"/>
                <w:szCs w:val="26"/>
                <w:lang w:eastAsia="ru-RU"/>
              </w:rPr>
              <w:t>1415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DD3F3B" w:rsidRDefault="00E5085E" w:rsidP="00C76EB3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617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DD3F3B" w:rsidRDefault="00E5085E" w:rsidP="002B5409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1432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DD3F3B" w:rsidRDefault="00E5085E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DD3F3B">
              <w:rPr>
                <w:sz w:val="26"/>
                <w:szCs w:val="26"/>
              </w:rPr>
              <w:t>1604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AE01D0" w:rsidRDefault="0078207D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AE01D0">
              <w:rPr>
                <w:sz w:val="26"/>
                <w:szCs w:val="26"/>
              </w:rPr>
              <w:t>779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AE01D0" w:rsidRDefault="0078207D">
            <w:pPr>
              <w:ind w:left="-112" w:right="-82" w:firstLine="0"/>
              <w:jc w:val="center"/>
              <w:rPr>
                <w:sz w:val="26"/>
                <w:szCs w:val="26"/>
              </w:rPr>
            </w:pPr>
            <w:r w:rsidRPr="00AE01D0">
              <w:rPr>
                <w:sz w:val="26"/>
                <w:szCs w:val="26"/>
              </w:rPr>
              <w:t>3059</w:t>
            </w:r>
          </w:p>
        </w:tc>
      </w:tr>
    </w:tbl>
    <w:p w:rsidR="00924D00" w:rsidRPr="00DD3F3B" w:rsidRDefault="00924D00" w:rsidP="0007427E">
      <w:pPr>
        <w:tabs>
          <w:tab w:val="left" w:pos="142"/>
        </w:tabs>
        <w:autoSpaceDE w:val="0"/>
        <w:autoSpaceDN w:val="0"/>
        <w:adjustRightInd w:val="0"/>
        <w:rPr>
          <w:szCs w:val="28"/>
          <w:lang w:eastAsia="ru-RU"/>
        </w:rPr>
      </w:pPr>
    </w:p>
    <w:p w:rsidR="00DB45FC" w:rsidRPr="00DD3F3B" w:rsidRDefault="00EC4C6F" w:rsidP="0011234F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4</w:t>
      </w:r>
      <w:r w:rsidR="00DB45FC" w:rsidRPr="00DD3F3B">
        <w:rPr>
          <w:rFonts w:eastAsia="Calibri"/>
          <w:szCs w:val="28"/>
        </w:rPr>
        <w:t xml:space="preserve">. </w:t>
      </w:r>
      <w:r w:rsidR="00124B62" w:rsidRPr="00DD3F3B">
        <w:rPr>
          <w:rFonts w:eastAsia="Calibri"/>
          <w:szCs w:val="28"/>
        </w:rPr>
        <w:t>Пункт</w:t>
      </w:r>
      <w:r w:rsidR="001001A1" w:rsidRPr="00DD3F3B">
        <w:rPr>
          <w:rFonts w:eastAsia="Calibri"/>
          <w:szCs w:val="28"/>
        </w:rPr>
        <w:t>ы</w:t>
      </w:r>
      <w:r w:rsidR="00124B62" w:rsidRPr="00DD3F3B">
        <w:rPr>
          <w:rFonts w:eastAsia="Calibri"/>
          <w:szCs w:val="28"/>
        </w:rPr>
        <w:t xml:space="preserve"> </w:t>
      </w:r>
      <w:r w:rsidR="00124B62" w:rsidRPr="00AE01D0">
        <w:rPr>
          <w:rFonts w:eastAsia="Calibri"/>
          <w:szCs w:val="28"/>
        </w:rPr>
        <w:t>1</w:t>
      </w:r>
      <w:r w:rsidR="001001A1" w:rsidRPr="00AE01D0">
        <w:rPr>
          <w:rFonts w:eastAsia="Calibri"/>
          <w:szCs w:val="28"/>
        </w:rPr>
        <w:t>, 2</w:t>
      </w:r>
      <w:r w:rsidR="00124B62" w:rsidRPr="00DD3F3B">
        <w:rPr>
          <w:rFonts w:eastAsia="Calibri"/>
          <w:szCs w:val="28"/>
        </w:rPr>
        <w:t xml:space="preserve"> </w:t>
      </w:r>
      <w:r w:rsidR="00DB45FC" w:rsidRPr="00DD3F3B">
        <w:rPr>
          <w:rFonts w:eastAsia="Calibri"/>
          <w:szCs w:val="28"/>
        </w:rPr>
        <w:t>раздел</w:t>
      </w:r>
      <w:r w:rsidR="00124B62" w:rsidRPr="00DD3F3B">
        <w:rPr>
          <w:rFonts w:eastAsia="Calibri"/>
          <w:szCs w:val="28"/>
        </w:rPr>
        <w:t>а</w:t>
      </w:r>
      <w:r w:rsidR="00DB45FC" w:rsidRPr="00DD3F3B">
        <w:rPr>
          <w:rFonts w:eastAsia="Calibri"/>
          <w:szCs w:val="28"/>
        </w:rPr>
        <w:t xml:space="preserve"> </w:t>
      </w:r>
      <w:r w:rsidR="00DB45FC" w:rsidRPr="00DD3F3B">
        <w:rPr>
          <w:rFonts w:eastAsia="Calibri"/>
          <w:szCs w:val="28"/>
          <w:lang w:val="en-US"/>
        </w:rPr>
        <w:t>III</w:t>
      </w:r>
      <w:r w:rsidR="00124B62" w:rsidRPr="00DD3F3B">
        <w:rPr>
          <w:rFonts w:eastAsia="Calibri"/>
          <w:szCs w:val="28"/>
        </w:rPr>
        <w:t xml:space="preserve"> изложить в следующей редакции</w:t>
      </w:r>
      <w:r w:rsidR="00DB45FC" w:rsidRPr="00DD3F3B">
        <w:rPr>
          <w:rFonts w:eastAsia="Calibri"/>
          <w:szCs w:val="28"/>
        </w:rPr>
        <w:t>:</w:t>
      </w:r>
    </w:p>
    <w:p w:rsidR="00416071" w:rsidRDefault="00416071" w:rsidP="001A5A04">
      <w:pPr>
        <w:ind w:firstLine="0"/>
        <w:jc w:val="both"/>
        <w:rPr>
          <w:rFonts w:eastAsia="Calibri"/>
          <w:szCs w:val="28"/>
        </w:rPr>
      </w:pPr>
    </w:p>
    <w:tbl>
      <w:tblPr>
        <w:tblW w:w="497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69"/>
        <w:gridCol w:w="4484"/>
        <w:gridCol w:w="3604"/>
        <w:gridCol w:w="1418"/>
        <w:gridCol w:w="856"/>
        <w:gridCol w:w="850"/>
        <w:gridCol w:w="847"/>
        <w:gridCol w:w="992"/>
        <w:gridCol w:w="992"/>
      </w:tblGrid>
      <w:tr w:rsidR="00E54E22" w:rsidRPr="00AE01D0" w:rsidTr="00C36F65">
        <w:trPr>
          <w:trHeight w:val="278"/>
        </w:trPr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№</w:t>
            </w:r>
          </w:p>
          <w:p w:rsidR="00DB45FC" w:rsidRPr="00AE01D0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Наименование задачи</w:t>
            </w:r>
          </w:p>
        </w:tc>
        <w:tc>
          <w:tcPr>
            <w:tcW w:w="324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 xml:space="preserve">Результат </w:t>
            </w:r>
          </w:p>
        </w:tc>
      </w:tr>
      <w:tr w:rsidR="00E54E22" w:rsidRPr="00AE01D0" w:rsidTr="0007427E">
        <w:trPr>
          <w:trHeight w:val="238"/>
        </w:trPr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FC" w:rsidRPr="00AE01D0" w:rsidRDefault="00DB45FC">
            <w:pPr>
              <w:ind w:left="-142" w:firstLine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FC" w:rsidRPr="00AE01D0" w:rsidRDefault="00DB45FC">
            <w:pPr>
              <w:ind w:left="-33" w:firstLine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107" w:right="-158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2021 год</w:t>
            </w:r>
          </w:p>
        </w:tc>
      </w:tr>
    </w:tbl>
    <w:p w:rsidR="001A2D4F" w:rsidRPr="00AE01D0" w:rsidRDefault="001A2D4F" w:rsidP="0011234F">
      <w:pPr>
        <w:rPr>
          <w:sz w:val="2"/>
          <w:szCs w:val="2"/>
        </w:rPr>
      </w:pPr>
    </w:p>
    <w:tbl>
      <w:tblPr>
        <w:tblW w:w="497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68"/>
        <w:gridCol w:w="4484"/>
        <w:gridCol w:w="3604"/>
        <w:gridCol w:w="1421"/>
        <w:gridCol w:w="868"/>
        <w:gridCol w:w="850"/>
        <w:gridCol w:w="830"/>
        <w:gridCol w:w="992"/>
        <w:gridCol w:w="995"/>
      </w:tblGrid>
      <w:tr w:rsidR="001A2D4F" w:rsidRPr="00AE01D0" w:rsidTr="0007427E">
        <w:trPr>
          <w:trHeight w:val="20"/>
          <w:tblHeader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D4F" w:rsidRPr="00AE01D0" w:rsidRDefault="001A2D4F" w:rsidP="0007427E">
            <w:pPr>
              <w:autoSpaceDE w:val="0"/>
              <w:autoSpaceDN w:val="0"/>
              <w:adjustRightInd w:val="0"/>
              <w:ind w:left="-142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D4F" w:rsidRPr="00AE01D0" w:rsidRDefault="001A2D4F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D4F" w:rsidRPr="00AE01D0" w:rsidRDefault="001A2D4F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D4F" w:rsidRPr="00AE01D0" w:rsidRDefault="001A2D4F" w:rsidP="0007427E">
            <w:pPr>
              <w:autoSpaceDE w:val="0"/>
              <w:autoSpaceDN w:val="0"/>
              <w:adjustRightInd w:val="0"/>
              <w:ind w:left="-150" w:right="-106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D4F" w:rsidRPr="00AE01D0" w:rsidRDefault="001A2D4F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D4F" w:rsidRPr="00AE01D0" w:rsidRDefault="001A2D4F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D4F" w:rsidRPr="00AE01D0" w:rsidRDefault="001A2D4F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D4F" w:rsidRPr="00AE01D0" w:rsidRDefault="001A2D4F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D4F" w:rsidRPr="00AE01D0" w:rsidRDefault="001A2D4F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E54E22" w:rsidRPr="00AE01D0" w:rsidTr="000718A4">
        <w:trPr>
          <w:trHeight w:val="20"/>
        </w:trPr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142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2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33" w:firstLine="0"/>
              <w:rPr>
                <w:sz w:val="24"/>
                <w:szCs w:val="24"/>
                <w:lang w:eastAsia="ru-RU"/>
              </w:rPr>
            </w:pPr>
            <w:bookmarkStart w:id="1" w:name="OLE_LINK82"/>
            <w:bookmarkStart w:id="2" w:name="OLE_LINK83"/>
            <w:r w:rsidRPr="00AE01D0">
              <w:rPr>
                <w:sz w:val="24"/>
                <w:szCs w:val="24"/>
                <w:lang w:eastAsia="ru-RU"/>
              </w:rPr>
              <w:t>Газификация населенных пунктов Ярославской области (строительство межпоселковых газопроводов и распределительных газовых сетей с вводом их в эксплуатацию)</w:t>
            </w:r>
            <w:bookmarkEnd w:id="1"/>
            <w:bookmarkEnd w:id="2"/>
          </w:p>
        </w:tc>
        <w:tc>
          <w:tcPr>
            <w:tcW w:w="1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33" w:firstLine="0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протяженность построенных газопроводов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150" w:right="-106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5FC" w:rsidRPr="00AE01D0" w:rsidRDefault="0047093E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195,9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5FC" w:rsidRPr="00AE01D0" w:rsidRDefault="003C322C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5FC" w:rsidRPr="00AE01D0" w:rsidRDefault="003C322C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50,3</w:t>
            </w:r>
          </w:p>
        </w:tc>
      </w:tr>
      <w:tr w:rsidR="00E54E22" w:rsidRPr="00AE01D0" w:rsidTr="0007427E">
        <w:trPr>
          <w:trHeight w:val="787"/>
        </w:trPr>
        <w:tc>
          <w:tcPr>
            <w:tcW w:w="22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B45FC" w:rsidRPr="00AE01D0" w:rsidRDefault="00DB45FC">
            <w:pPr>
              <w:ind w:left="-142" w:firstLine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2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B45FC" w:rsidRPr="00AE01D0" w:rsidRDefault="00DB45FC">
            <w:pPr>
              <w:ind w:left="-33" w:firstLine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33" w:firstLine="0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150" w:right="-106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pacing w:val="-4"/>
                <w:sz w:val="24"/>
                <w:szCs w:val="24"/>
                <w:lang w:eastAsia="ru-RU"/>
              </w:rPr>
              <w:t>квартир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1432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AE01D0" w:rsidRDefault="00124B62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1604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AE01D0" w:rsidRDefault="003C322C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AE01D0" w:rsidRDefault="003C322C" w:rsidP="0007427E">
            <w:pPr>
              <w:autoSpaceDE w:val="0"/>
              <w:autoSpaceDN w:val="0"/>
              <w:adjustRightInd w:val="0"/>
              <w:ind w:left="-33"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3059</w:t>
            </w:r>
          </w:p>
        </w:tc>
      </w:tr>
      <w:tr w:rsidR="00E54E22" w:rsidRPr="00AE01D0" w:rsidTr="0007427E">
        <w:trPr>
          <w:trHeight w:val="300"/>
        </w:trPr>
        <w:tc>
          <w:tcPr>
            <w:tcW w:w="22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45FC" w:rsidRPr="00AE01D0" w:rsidRDefault="00DB45FC">
            <w:pPr>
              <w:ind w:left="-142" w:firstLine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2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45FC" w:rsidRPr="00AE01D0" w:rsidRDefault="00DB45FC">
            <w:pPr>
              <w:ind w:left="-33" w:firstLine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количество подготовленных проектов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left="-33" w:hanging="73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AE01D0" w:rsidRDefault="003C322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45FC" w:rsidRPr="00AE01D0" w:rsidRDefault="003C322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5E46BC" w:rsidRPr="00AE01D0" w:rsidTr="0007427E">
        <w:trPr>
          <w:trHeight w:val="20"/>
        </w:trPr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left="-721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24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rPr>
                <w:spacing w:val="2"/>
                <w:sz w:val="24"/>
                <w:szCs w:val="24"/>
                <w:lang w:eastAsia="ru-RU"/>
              </w:rPr>
            </w:pPr>
            <w:r w:rsidRPr="00AE01D0">
              <w:rPr>
                <w:spacing w:val="2"/>
                <w:sz w:val="24"/>
                <w:szCs w:val="24"/>
                <w:lang w:eastAsia="ru-RU"/>
              </w:rPr>
              <w:t xml:space="preserve">Модернизация объектов теплоснабжения (перевод котельных на газовое топливо) </w:t>
            </w:r>
          </w:p>
        </w:tc>
        <w:tc>
          <w:tcPr>
            <w:tcW w:w="1225" w:type="pct"/>
            <w:tcBorders>
              <w:left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количество построенных и введенных в эксплуатацию котельных</w:t>
            </w:r>
          </w:p>
        </w:tc>
        <w:tc>
          <w:tcPr>
            <w:tcW w:w="483" w:type="pct"/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95" w:type="pct"/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" w:type="pct"/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</w:tcPr>
          <w:p w:rsidR="001001A1" w:rsidRPr="00AE01D0" w:rsidRDefault="00B265F8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7" w:type="pct"/>
          </w:tcPr>
          <w:p w:rsidR="001001A1" w:rsidRPr="00AE01D0" w:rsidRDefault="003C322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" w:type="pct"/>
          </w:tcPr>
          <w:p w:rsidR="001001A1" w:rsidRPr="00AE01D0" w:rsidRDefault="003C322C" w:rsidP="003C322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5E46BC" w:rsidRPr="00AE01D0" w:rsidTr="0007427E">
        <w:trPr>
          <w:trHeight w:val="20"/>
        </w:trPr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left="-72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rPr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tcBorders>
              <w:left w:val="single" w:sz="4" w:space="0" w:color="auto"/>
              <w:bottom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количество реконструированных и введенных в эксплуатацию котельных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:rsidR="001001A1" w:rsidRPr="00AE01D0" w:rsidRDefault="00D1314B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5E46BC" w:rsidRPr="00AE01D0" w:rsidTr="00C639C8">
        <w:trPr>
          <w:trHeight w:val="20"/>
        </w:trPr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left="-72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rPr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 xml:space="preserve">количество подготовленных </w:t>
            </w:r>
            <w:r w:rsidRPr="00AE01D0">
              <w:rPr>
                <w:sz w:val="24"/>
                <w:szCs w:val="24"/>
                <w:lang w:eastAsia="ru-RU"/>
              </w:rPr>
              <w:lastRenderedPageBreak/>
              <w:t>проектов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1001A1" w:rsidRPr="00AE01D0" w:rsidRDefault="001001A1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:rsidR="001001A1" w:rsidRPr="00AE01D0" w:rsidRDefault="00DA2E4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:rsidR="001001A1" w:rsidRPr="00AE01D0" w:rsidRDefault="00DA2E4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AE01D0">
              <w:rPr>
                <w:sz w:val="24"/>
                <w:szCs w:val="24"/>
                <w:lang w:eastAsia="ru-RU"/>
              </w:rPr>
              <w:t>9</w:t>
            </w:r>
          </w:p>
        </w:tc>
      </w:tr>
    </w:tbl>
    <w:p w:rsidR="000718A4" w:rsidRDefault="000718A4" w:rsidP="00BC464B">
      <w:pPr>
        <w:rPr>
          <w:rFonts w:eastAsia="Calibri"/>
          <w:szCs w:val="28"/>
        </w:rPr>
      </w:pPr>
    </w:p>
    <w:p w:rsidR="00DB45FC" w:rsidRPr="00AE01D0" w:rsidRDefault="00EC4C6F" w:rsidP="00BC464B">
      <w:pPr>
        <w:rPr>
          <w:szCs w:val="28"/>
        </w:rPr>
      </w:pPr>
      <w:r>
        <w:rPr>
          <w:rFonts w:eastAsia="Calibri"/>
          <w:szCs w:val="28"/>
        </w:rPr>
        <w:t>5</w:t>
      </w:r>
      <w:r w:rsidR="00DB45FC" w:rsidRPr="00AE01D0">
        <w:rPr>
          <w:rFonts w:eastAsia="Calibri"/>
          <w:szCs w:val="28"/>
        </w:rPr>
        <w:t xml:space="preserve">. В разделе </w:t>
      </w:r>
      <w:r w:rsidR="00DB45FC" w:rsidRPr="00AE01D0">
        <w:rPr>
          <w:szCs w:val="28"/>
          <w:lang w:val="en-US"/>
        </w:rPr>
        <w:t>V</w:t>
      </w:r>
      <w:r w:rsidR="00DB45FC" w:rsidRPr="00AE01D0">
        <w:rPr>
          <w:szCs w:val="28"/>
        </w:rPr>
        <w:t>:</w:t>
      </w:r>
    </w:p>
    <w:p w:rsidR="00DB45FC" w:rsidRPr="00AE01D0" w:rsidRDefault="00EC4C6F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DB45FC" w:rsidRPr="00AE01D0">
        <w:rPr>
          <w:szCs w:val="28"/>
        </w:rPr>
        <w:t>.1. Строку «Газификация населенных пунктов Ярославской области (строительство межпоселковых газопроводов и распределительных газовых сетей с вводом их в эксплуатацию)» изложить в следующей редакции:</w:t>
      </w:r>
    </w:p>
    <w:p w:rsidR="00DB45FC" w:rsidRPr="00AE01D0" w:rsidRDefault="00DB45FC">
      <w:pPr>
        <w:ind w:firstLine="708"/>
        <w:jc w:val="both"/>
        <w:rPr>
          <w:szCs w:val="28"/>
        </w:rPr>
      </w:pPr>
    </w:p>
    <w:tbl>
      <w:tblPr>
        <w:tblW w:w="5091" w:type="pct"/>
        <w:tblInd w:w="-227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551"/>
        <w:gridCol w:w="3262"/>
        <w:gridCol w:w="987"/>
        <w:gridCol w:w="1229"/>
        <w:gridCol w:w="1367"/>
        <w:gridCol w:w="1226"/>
        <w:gridCol w:w="960"/>
        <w:gridCol w:w="1094"/>
        <w:gridCol w:w="1707"/>
      </w:tblGrid>
      <w:tr w:rsidR="00E54E22" w:rsidRPr="00AE01D0" w:rsidTr="00C36F65">
        <w:trPr>
          <w:trHeight w:val="473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szCs w:val="28"/>
              </w:rPr>
              <w:br w:type="page"/>
            </w:r>
            <w:r w:rsidRPr="00AE01D0">
              <w:rPr>
                <w:rFonts w:cs="Times New Roman"/>
                <w:sz w:val="20"/>
                <w:szCs w:val="20"/>
              </w:rPr>
              <w:t>№ п/п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Наименование задачи/мероприятия</w:t>
            </w:r>
          </w:p>
        </w:tc>
        <w:tc>
          <w:tcPr>
            <w:tcW w:w="14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Результат выполнения мероприятия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Срок реализации, годы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Объём финансирования по годам,</w:t>
            </w:r>
            <w:r w:rsidRPr="00AE01D0">
              <w:rPr>
                <w:rFonts w:cs="Times New Roman"/>
                <w:sz w:val="20"/>
                <w:szCs w:val="20"/>
              </w:rPr>
              <w:br/>
              <w:t xml:space="preserve"> тыс. руб.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Исполнитель</w:t>
            </w:r>
          </w:p>
          <w:p w:rsidR="00DB45FC" w:rsidRPr="00AE01D0" w:rsidRDefault="00DB45FC">
            <w:pPr>
              <w:ind w:right="-86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и соисполнители</w:t>
            </w:r>
          </w:p>
        </w:tc>
      </w:tr>
      <w:tr w:rsidR="00E54E22" w:rsidRPr="00AE01D0" w:rsidTr="00C36F65">
        <w:trPr>
          <w:trHeight w:val="432"/>
        </w:trPr>
        <w:tc>
          <w:tcPr>
            <w:tcW w:w="1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наименование (единица измерения)</w:t>
            </w:r>
          </w:p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ОС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МБ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ВИ</w:t>
            </w: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DB45FC" w:rsidRPr="00AE01D0" w:rsidRDefault="00DB45FC" w:rsidP="0007427E">
      <w:pPr>
        <w:autoSpaceDE w:val="0"/>
        <w:autoSpaceDN w:val="0"/>
        <w:adjustRightInd w:val="0"/>
        <w:ind w:firstLine="0"/>
        <w:outlineLvl w:val="1"/>
        <w:rPr>
          <w:rFonts w:cs="Times New Roman"/>
          <w:sz w:val="2"/>
          <w:szCs w:val="2"/>
          <w:lang w:eastAsia="ru-RU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9"/>
        <w:gridCol w:w="2551"/>
        <w:gridCol w:w="3260"/>
        <w:gridCol w:w="993"/>
        <w:gridCol w:w="1229"/>
        <w:gridCol w:w="1364"/>
        <w:gridCol w:w="1232"/>
        <w:gridCol w:w="957"/>
        <w:gridCol w:w="1089"/>
        <w:gridCol w:w="1711"/>
      </w:tblGrid>
      <w:tr w:rsidR="00E54E22" w:rsidRPr="00AE01D0" w:rsidTr="00C36F65">
        <w:trPr>
          <w:trHeight w:val="198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B45FC" w:rsidRPr="00AE01D0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AE01D0" w:rsidRDefault="00DB45FC" w:rsidP="0011234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AE01D0" w:rsidRDefault="00DB45FC" w:rsidP="0011234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45FC" w:rsidRPr="00AE01D0" w:rsidRDefault="00DB45FC" w:rsidP="00C13C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B45FC" w:rsidRPr="00AE01D0" w:rsidRDefault="00DB45FC" w:rsidP="00C13C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B45FC" w:rsidRPr="00AE01D0" w:rsidRDefault="00DB45FC" w:rsidP="00C76EB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FC" w:rsidRPr="00AE01D0" w:rsidRDefault="00DB45FC" w:rsidP="002B540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271478" w:rsidRPr="00AE01D0" w:rsidTr="00554DF5">
        <w:trPr>
          <w:trHeight w:val="247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71478" w:rsidRPr="00AE01D0" w:rsidRDefault="00271478" w:rsidP="0011234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478" w:rsidRPr="00AE01D0" w:rsidRDefault="00271478" w:rsidP="0007427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Газификация населенных пунктов Ярославской области (строительство межпоселковых газопроводов и распределительных газовых сетей с вводом их в эксплуатацию)</w:t>
            </w:r>
          </w:p>
          <w:p w:rsidR="00271478" w:rsidRPr="00AE01D0" w:rsidRDefault="00271478" w:rsidP="005156B9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271478" w:rsidRPr="00AE01D0" w:rsidRDefault="00271478" w:rsidP="0011234F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2017 − 2021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</w:tcPr>
          <w:p w:rsidR="00271478" w:rsidRPr="00AE01D0" w:rsidRDefault="00271478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1435239,023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71478" w:rsidRPr="00AE01D0" w:rsidRDefault="00271478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740933,423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71478" w:rsidRPr="00AE01D0" w:rsidRDefault="00271478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72705,6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71478" w:rsidRPr="00AE01D0" w:rsidRDefault="00271478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621600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478" w:rsidRPr="00AE01D0" w:rsidRDefault="00271478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ДЖКХЭиРТ, ОМС</w:t>
            </w:r>
          </w:p>
          <w:p w:rsidR="00271478" w:rsidRPr="00AE01D0" w:rsidRDefault="00271478" w:rsidP="0011234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МОО</w:t>
            </w:r>
          </w:p>
          <w:p w:rsidR="00271478" w:rsidRPr="00AE01D0" w:rsidRDefault="00271478" w:rsidP="0011234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271478" w:rsidRPr="00AE01D0" w:rsidRDefault="00271478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54E22" w:rsidRPr="00AE01D0" w:rsidTr="00C36F65">
        <w:trPr>
          <w:trHeight w:val="199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0D524E" w:rsidRPr="00AE01D0" w:rsidRDefault="000D524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4E" w:rsidRPr="00AE01D0" w:rsidRDefault="000D524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D524E" w:rsidRPr="00AE01D0" w:rsidRDefault="000D524E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2017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D524E" w:rsidRPr="00AE01D0" w:rsidRDefault="000D524E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118855,451</w:t>
            </w: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D524E" w:rsidRPr="00AE01D0" w:rsidRDefault="000D524E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100386,451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D524E" w:rsidRPr="00AE01D0" w:rsidRDefault="000D524E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14469</w:t>
            </w: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D524E" w:rsidRPr="00AE01D0" w:rsidRDefault="000D524E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4000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524E" w:rsidRPr="00AE01D0" w:rsidRDefault="000D524E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54E22" w:rsidRPr="00AE01D0" w:rsidTr="00436C7B">
        <w:trPr>
          <w:trHeight w:val="237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0D524E" w:rsidRPr="00AE01D0" w:rsidRDefault="000D524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4E" w:rsidRPr="00AE01D0" w:rsidRDefault="000D524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D524E" w:rsidRPr="00AE01D0" w:rsidRDefault="000D524E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2018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D524E" w:rsidRPr="00AE01D0" w:rsidRDefault="000D524E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414537,989</w:t>
            </w: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D524E" w:rsidRPr="00AE01D0" w:rsidRDefault="000D524E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194111,989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D524E" w:rsidRPr="00AE01D0" w:rsidRDefault="000D524E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17426</w:t>
            </w: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D524E" w:rsidRPr="00AE01D0" w:rsidRDefault="000D524E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203000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524E" w:rsidRPr="00AE01D0" w:rsidRDefault="000D524E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61C25" w:rsidRPr="00AE01D0" w:rsidTr="00F61C25">
        <w:trPr>
          <w:trHeight w:val="255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F61C25" w:rsidRPr="00AE01D0" w:rsidRDefault="00F61C2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25" w:rsidRPr="00AE01D0" w:rsidRDefault="00F61C2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61C25" w:rsidRPr="00AE01D0" w:rsidRDefault="00F61C25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61C25" w:rsidRPr="00AE01D0" w:rsidRDefault="00F61C25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369627,983</w:t>
            </w: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61C25" w:rsidRPr="00AE01D0" w:rsidRDefault="00F61C25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188508,983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61C25" w:rsidRPr="00AE01D0" w:rsidRDefault="00F61C25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11619</w:t>
            </w: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61C25" w:rsidRPr="00AE01D0" w:rsidRDefault="00F61C25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169500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C25" w:rsidRPr="00AE01D0" w:rsidRDefault="00F61C25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71478" w:rsidRPr="00AE01D0" w:rsidTr="002D60BB">
        <w:trPr>
          <w:trHeight w:val="229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271478" w:rsidRPr="00AE01D0" w:rsidRDefault="0027147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478" w:rsidRPr="00AE01D0" w:rsidRDefault="0027147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1478" w:rsidRPr="00AE01D0" w:rsidRDefault="00271478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71478" w:rsidRPr="00AE01D0" w:rsidRDefault="00271478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399244,6</w:t>
            </w: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71478" w:rsidRPr="00AE01D0" w:rsidRDefault="00271478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139521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71478" w:rsidRPr="00AE01D0" w:rsidRDefault="00271478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14623,6</w:t>
            </w: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71478" w:rsidRPr="00AE01D0" w:rsidRDefault="00271478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245100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478" w:rsidRPr="00AE01D0" w:rsidRDefault="00271478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71478" w:rsidRPr="00AE01D0" w:rsidTr="002D60BB">
        <w:trPr>
          <w:trHeight w:val="200"/>
        </w:trPr>
        <w:tc>
          <w:tcPr>
            <w:tcW w:w="1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478" w:rsidRPr="00AE01D0" w:rsidRDefault="0027147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478" w:rsidRPr="00AE01D0" w:rsidRDefault="0027147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1478" w:rsidRPr="00AE01D0" w:rsidRDefault="00271478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2021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478" w:rsidRPr="00AE01D0" w:rsidRDefault="00271478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132973</w:t>
            </w: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478" w:rsidRPr="00AE01D0" w:rsidRDefault="00271478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118405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478" w:rsidRPr="00AE01D0" w:rsidRDefault="00271478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14568</w:t>
            </w: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478" w:rsidRPr="00AE01D0" w:rsidRDefault="00271478" w:rsidP="00271478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478" w:rsidRPr="00AE01D0" w:rsidRDefault="00271478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DB45FC" w:rsidRPr="00AE01D0" w:rsidRDefault="00DB45FC" w:rsidP="0011234F">
      <w:pPr>
        <w:rPr>
          <w:szCs w:val="28"/>
        </w:rPr>
      </w:pPr>
    </w:p>
    <w:p w:rsidR="00DB45FC" w:rsidRPr="00AE01D0" w:rsidRDefault="00EC4C6F" w:rsidP="0011234F">
      <w:pPr>
        <w:jc w:val="both"/>
        <w:rPr>
          <w:szCs w:val="28"/>
        </w:rPr>
      </w:pPr>
      <w:r>
        <w:rPr>
          <w:szCs w:val="28"/>
        </w:rPr>
        <w:t>5</w:t>
      </w:r>
      <w:r w:rsidR="00DB45FC" w:rsidRPr="00AE01D0">
        <w:rPr>
          <w:szCs w:val="28"/>
        </w:rPr>
        <w:t>.</w:t>
      </w:r>
      <w:r w:rsidR="00EA1B39" w:rsidRPr="00AE01D0">
        <w:rPr>
          <w:szCs w:val="28"/>
        </w:rPr>
        <w:t>2</w:t>
      </w:r>
      <w:r w:rsidR="00DB45FC" w:rsidRPr="00AE01D0">
        <w:rPr>
          <w:szCs w:val="28"/>
        </w:rPr>
        <w:t>. Пункт</w:t>
      </w:r>
      <w:r w:rsidR="000959A5" w:rsidRPr="00AE01D0">
        <w:rPr>
          <w:szCs w:val="28"/>
        </w:rPr>
        <w:t xml:space="preserve"> </w:t>
      </w:r>
      <w:r w:rsidR="00644743" w:rsidRPr="00AE01D0">
        <w:rPr>
          <w:szCs w:val="28"/>
        </w:rPr>
        <w:t>3 и</w:t>
      </w:r>
      <w:r w:rsidR="00DB45FC" w:rsidRPr="00AE01D0">
        <w:rPr>
          <w:szCs w:val="28"/>
        </w:rPr>
        <w:t>зложить в следующей редакции:</w:t>
      </w:r>
    </w:p>
    <w:p w:rsidR="00DB45FC" w:rsidRPr="00BC464B" w:rsidRDefault="00DB45FC" w:rsidP="00C13CE6">
      <w:pPr>
        <w:rPr>
          <w:szCs w:val="30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9"/>
        <w:gridCol w:w="2551"/>
        <w:gridCol w:w="3260"/>
        <w:gridCol w:w="993"/>
        <w:gridCol w:w="1229"/>
        <w:gridCol w:w="1364"/>
        <w:gridCol w:w="1232"/>
        <w:gridCol w:w="993"/>
        <w:gridCol w:w="1053"/>
        <w:gridCol w:w="1711"/>
      </w:tblGrid>
      <w:tr w:rsidR="00E54E22" w:rsidRPr="00AE01D0" w:rsidTr="005B1886">
        <w:trPr>
          <w:trHeight w:val="238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B45FC" w:rsidRPr="00AE01D0" w:rsidRDefault="00DB45FC" w:rsidP="00C13C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AE01D0" w:rsidRDefault="00DB45FC" w:rsidP="00C76EB3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AE01D0" w:rsidRDefault="00DB45FC" w:rsidP="002B540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44743" w:rsidRPr="00AE01D0" w:rsidTr="00397851">
        <w:trPr>
          <w:trHeight w:val="178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4743" w:rsidRPr="00AE01D0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43" w:rsidRPr="00AE01D0" w:rsidRDefault="00644743" w:rsidP="000B45D2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 xml:space="preserve">Строительство межпоселкового газопровода высокого давления </w:t>
            </w:r>
            <w:r w:rsidRPr="00AE01D0">
              <w:rPr>
                <w:rFonts w:cs="Times New Roman"/>
                <w:sz w:val="20"/>
                <w:szCs w:val="20"/>
                <w:lang w:val="en-US"/>
              </w:rPr>
              <w:t>II</w:t>
            </w:r>
            <w:r w:rsidRPr="00AE01D0">
              <w:rPr>
                <w:rFonts w:cs="Times New Roman"/>
                <w:sz w:val="20"/>
                <w:szCs w:val="20"/>
              </w:rPr>
              <w:t> категории г. Углич – дер. Черкасово Угличского МР. Паспорт</w:t>
            </w:r>
            <w:r w:rsidR="000B45D2">
              <w:rPr>
                <w:rFonts w:cs="Times New Roman"/>
                <w:sz w:val="20"/>
                <w:szCs w:val="20"/>
              </w:rPr>
              <w:t> </w:t>
            </w:r>
            <w:r w:rsidRPr="00AE01D0">
              <w:rPr>
                <w:rFonts w:cs="Times New Roman"/>
                <w:sz w:val="20"/>
                <w:szCs w:val="20"/>
              </w:rPr>
              <w:t>25 приложения 4 к Программе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4743" w:rsidRPr="00AE01D0" w:rsidRDefault="00644743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644743" w:rsidRPr="00AE01D0" w:rsidRDefault="00644743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644743" w:rsidRPr="00AE01D0" w:rsidRDefault="00644743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4743" w:rsidRPr="00AE01D0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5,1</w:t>
            </w:r>
          </w:p>
          <w:p w:rsidR="00644743" w:rsidRPr="00AE01D0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5,2</w:t>
            </w:r>
          </w:p>
          <w:p w:rsidR="00644743" w:rsidRPr="00AE01D0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644743" w:rsidRPr="00AE01D0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145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44743" w:rsidRPr="00AE01D0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2020</w:t>
            </w:r>
          </w:p>
          <w:p w:rsidR="00644743" w:rsidRPr="00AE01D0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2021</w:t>
            </w:r>
          </w:p>
          <w:p w:rsidR="00644743" w:rsidRPr="00AE01D0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644743" w:rsidRPr="00AE01D0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44743" w:rsidRPr="00AE01D0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15608</w:t>
            </w:r>
          </w:p>
          <w:p w:rsidR="00644743" w:rsidRPr="00AE01D0" w:rsidRDefault="00400F3C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15607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4743" w:rsidRPr="00AE01D0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14048</w:t>
            </w:r>
          </w:p>
          <w:p w:rsidR="00644743" w:rsidRPr="00AE01D0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14047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44743" w:rsidRPr="00AE01D0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1560</w:t>
            </w:r>
          </w:p>
          <w:p w:rsidR="00644743" w:rsidRPr="00AE01D0" w:rsidRDefault="00400F3C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1560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4743" w:rsidRPr="00AE01D0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43" w:rsidRPr="00AE01D0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AE01D0">
              <w:rPr>
                <w:rFonts w:cs="Times New Roman"/>
                <w:sz w:val="20"/>
                <w:szCs w:val="20"/>
              </w:rPr>
              <w:t>,</w:t>
            </w:r>
          </w:p>
          <w:p w:rsidR="00644743" w:rsidRPr="00AE01D0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ОМС</w:t>
            </w:r>
          </w:p>
          <w:p w:rsidR="00644743" w:rsidRPr="00AE01D0" w:rsidRDefault="0064474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Угличского МР</w:t>
            </w:r>
          </w:p>
        </w:tc>
      </w:tr>
    </w:tbl>
    <w:p w:rsidR="002B216F" w:rsidRPr="00AE01D0" w:rsidRDefault="002B216F" w:rsidP="0011234F">
      <w:pPr>
        <w:rPr>
          <w:sz w:val="30"/>
          <w:szCs w:val="30"/>
        </w:rPr>
      </w:pPr>
    </w:p>
    <w:p w:rsidR="002B216F" w:rsidRPr="00AE01D0" w:rsidRDefault="00EC4C6F" w:rsidP="0011234F">
      <w:pPr>
        <w:jc w:val="both"/>
        <w:rPr>
          <w:szCs w:val="28"/>
        </w:rPr>
      </w:pPr>
      <w:r>
        <w:rPr>
          <w:szCs w:val="28"/>
        </w:rPr>
        <w:t>5</w:t>
      </w:r>
      <w:r w:rsidR="00DB45FC" w:rsidRPr="00AE01D0">
        <w:rPr>
          <w:szCs w:val="28"/>
        </w:rPr>
        <w:t>.</w:t>
      </w:r>
      <w:r w:rsidR="00EA1B39" w:rsidRPr="00AE01D0">
        <w:rPr>
          <w:szCs w:val="28"/>
        </w:rPr>
        <w:t>3</w:t>
      </w:r>
      <w:r w:rsidR="00DB45FC" w:rsidRPr="00AE01D0">
        <w:rPr>
          <w:szCs w:val="28"/>
        </w:rPr>
        <w:t xml:space="preserve">. Пункт </w:t>
      </w:r>
      <w:r w:rsidR="00214415" w:rsidRPr="00AE01D0">
        <w:rPr>
          <w:szCs w:val="28"/>
        </w:rPr>
        <w:t>5</w:t>
      </w:r>
      <w:r w:rsidR="00307C2E" w:rsidRPr="00AE01D0">
        <w:rPr>
          <w:szCs w:val="28"/>
        </w:rPr>
        <w:t xml:space="preserve"> </w:t>
      </w:r>
      <w:r w:rsidR="00DB45FC" w:rsidRPr="00AE01D0">
        <w:rPr>
          <w:szCs w:val="28"/>
        </w:rPr>
        <w:t>изложить в следующей редакции:</w:t>
      </w:r>
    </w:p>
    <w:p w:rsidR="00320C0B" w:rsidRPr="00AE01D0" w:rsidRDefault="00320C0B" w:rsidP="00C13CE6">
      <w:pPr>
        <w:jc w:val="both"/>
        <w:rPr>
          <w:sz w:val="30"/>
          <w:szCs w:val="30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E54E22" w:rsidRPr="00AE01D0" w:rsidTr="00473DC0">
        <w:trPr>
          <w:trHeight w:val="238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FC" w:rsidRPr="00AE01D0" w:rsidRDefault="00DB45FC" w:rsidP="00C13CE6">
            <w:pPr>
              <w:keepNext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AE01D0" w:rsidRDefault="00DB45FC" w:rsidP="00C76EB3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AE01D0" w:rsidRDefault="00DB45FC" w:rsidP="002B540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14415" w:rsidRPr="00AE01D0" w:rsidTr="00473DC0">
        <w:trPr>
          <w:trHeight w:val="204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15" w:rsidRPr="00AE01D0" w:rsidRDefault="00214415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 xml:space="preserve">Строительство распределительных газовых сетей по с. Григорьевскому, </w:t>
            </w:r>
            <w:r w:rsidRPr="00AE01D0">
              <w:rPr>
                <w:sz w:val="20"/>
                <w:szCs w:val="20"/>
              </w:rPr>
              <w:t>дер. Некрасово, дер. Щеглевское, дер. Хабарово</w:t>
            </w:r>
            <w:r w:rsidRPr="00AE01D0">
              <w:rPr>
                <w:rFonts w:cs="Times New Roman"/>
                <w:sz w:val="20"/>
                <w:szCs w:val="20"/>
                <w:lang w:eastAsia="ru-RU"/>
              </w:rPr>
              <w:t xml:space="preserve"> Некрасовского сельского поселения Ярославского МР.</w:t>
            </w:r>
            <w:r w:rsidRPr="00AE01D0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14415" w:rsidRPr="00AE01D0" w:rsidRDefault="00214415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Паспорт 10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4415" w:rsidRPr="00AE01D0" w:rsidRDefault="00214415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214415" w:rsidRPr="00AE01D0" w:rsidRDefault="00214415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214415" w:rsidRPr="00AE01D0" w:rsidRDefault="00214415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0,7</w:t>
            </w:r>
          </w:p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5,6</w:t>
            </w:r>
          </w:p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85</w:t>
            </w:r>
          </w:p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135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2017</w:t>
            </w:r>
          </w:p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2020</w:t>
            </w:r>
          </w:p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2017</w:t>
            </w:r>
          </w:p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3812,41</w:t>
            </w:r>
          </w:p>
          <w:p w:rsidR="00214415" w:rsidRPr="00AE01D0" w:rsidRDefault="00214415" w:rsidP="00EC04FA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1472</w:t>
            </w:r>
            <w:r w:rsidR="00EC04FA"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3049,41</w:t>
            </w:r>
          </w:p>
          <w:p w:rsidR="00214415" w:rsidRPr="00AE01D0" w:rsidRDefault="00EC04FA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11780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763</w:t>
            </w:r>
          </w:p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2944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AE01D0">
              <w:rPr>
                <w:rFonts w:cs="Times New Roman"/>
                <w:sz w:val="20"/>
                <w:szCs w:val="20"/>
              </w:rPr>
              <w:t>,</w:t>
            </w:r>
          </w:p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ОМС</w:t>
            </w:r>
          </w:p>
          <w:p w:rsidR="00214415" w:rsidRPr="00AE01D0" w:rsidRDefault="00214415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Ярославского МР</w:t>
            </w:r>
          </w:p>
        </w:tc>
      </w:tr>
    </w:tbl>
    <w:p w:rsidR="00DB45FC" w:rsidRPr="00AE01D0" w:rsidRDefault="00DB45FC" w:rsidP="0011234F">
      <w:pPr>
        <w:rPr>
          <w:szCs w:val="28"/>
        </w:rPr>
      </w:pPr>
    </w:p>
    <w:p w:rsidR="00DB45FC" w:rsidRPr="00AE01D0" w:rsidRDefault="00EC4C6F" w:rsidP="0011234F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DB45FC" w:rsidRPr="00AE01D0">
        <w:rPr>
          <w:szCs w:val="28"/>
        </w:rPr>
        <w:t>.</w:t>
      </w:r>
      <w:r w:rsidR="00971731" w:rsidRPr="00AE01D0">
        <w:rPr>
          <w:szCs w:val="28"/>
        </w:rPr>
        <w:t>4</w:t>
      </w:r>
      <w:r w:rsidR="00DB45FC" w:rsidRPr="00AE01D0">
        <w:rPr>
          <w:szCs w:val="28"/>
        </w:rPr>
        <w:t xml:space="preserve">. Пункт </w:t>
      </w:r>
      <w:r w:rsidR="001E506C" w:rsidRPr="00AE01D0">
        <w:rPr>
          <w:szCs w:val="28"/>
        </w:rPr>
        <w:t>1</w:t>
      </w:r>
      <w:r w:rsidR="00BA2EA7" w:rsidRPr="00AE01D0">
        <w:rPr>
          <w:szCs w:val="28"/>
        </w:rPr>
        <w:t>2</w:t>
      </w:r>
      <w:r w:rsidR="00DB45FC" w:rsidRPr="00AE01D0">
        <w:rPr>
          <w:szCs w:val="28"/>
        </w:rPr>
        <w:t xml:space="preserve"> изложить в следующей редакции:</w:t>
      </w:r>
    </w:p>
    <w:p w:rsidR="00DB45FC" w:rsidRPr="00AE01D0" w:rsidRDefault="00DB45FC" w:rsidP="00C13CE6">
      <w:pPr>
        <w:jc w:val="both"/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E54E22" w:rsidRPr="00AE01D0" w:rsidTr="00DB45FC">
        <w:trPr>
          <w:trHeight w:val="238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B45FC" w:rsidRPr="00AE01D0" w:rsidRDefault="00DB45FC" w:rsidP="00C13C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AE01D0" w:rsidRDefault="00DB45FC" w:rsidP="00C76EB3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AE01D0" w:rsidRDefault="00DB45FC" w:rsidP="002B540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AE01D0" w:rsidRDefault="00DB45FC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BA2EA7" w:rsidRPr="00AE01D0" w:rsidTr="00DB45FC">
        <w:trPr>
          <w:trHeight w:val="178"/>
        </w:trPr>
        <w:tc>
          <w:tcPr>
            <w:tcW w:w="190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BA2EA7" w:rsidRPr="00AE01D0" w:rsidRDefault="00BA2EA7" w:rsidP="00FE1D07">
            <w:pPr>
              <w:ind w:left="-419" w:right="-484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12.</w:t>
            </w:r>
          </w:p>
        </w:tc>
        <w:tc>
          <w:tcPr>
            <w:tcW w:w="9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A7" w:rsidRPr="00AE01D0" w:rsidRDefault="00BA2EA7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Газификация с. Спас Даниловского МР (в том числе проектные работы, задолженность за выполненные работы 2018 года). Паспорт 75 приложения 4 к Программе</w:t>
            </w:r>
          </w:p>
        </w:tc>
        <w:tc>
          <w:tcPr>
            <w:tcW w:w="1043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2EA7" w:rsidRPr="00AE01D0" w:rsidRDefault="00BA2EA7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проектные работы, %</w:t>
            </w:r>
          </w:p>
          <w:p w:rsidR="00BA2EA7" w:rsidRPr="00AE01D0" w:rsidRDefault="00BA2EA7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BA2EA7" w:rsidRPr="00AE01D0" w:rsidRDefault="00BA2EA7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BA2EA7" w:rsidRPr="00AE01D0" w:rsidRDefault="00BA2EA7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BA2EA7" w:rsidRPr="00AE01D0" w:rsidRDefault="00BA2EA7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100</w:t>
            </w:r>
          </w:p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-</w:t>
            </w:r>
          </w:p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  <w:r w:rsidR="004F436F" w:rsidRPr="00AE01D0">
              <w:rPr>
                <w:rFonts w:cs="Times New Roman"/>
                <w:sz w:val="20"/>
                <w:szCs w:val="20"/>
              </w:rPr>
              <w:t>,6</w:t>
            </w:r>
          </w:p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112</w:t>
            </w:r>
          </w:p>
        </w:tc>
        <w:tc>
          <w:tcPr>
            <w:tcW w:w="411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2018</w:t>
            </w:r>
          </w:p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2019</w:t>
            </w:r>
          </w:p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</w:t>
            </w:r>
            <w:r w:rsidR="004F436F" w:rsidRPr="00AE01D0">
              <w:rPr>
                <w:rFonts w:cs="Times New Roman"/>
                <w:sz w:val="20"/>
                <w:szCs w:val="20"/>
              </w:rPr>
              <w:t>1</w:t>
            </w:r>
          </w:p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BA2EA7" w:rsidRPr="00AE01D0" w:rsidRDefault="00BA2EA7" w:rsidP="004F436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</w:t>
            </w:r>
            <w:r w:rsidR="004F436F" w:rsidRPr="00AE01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2652</w:t>
            </w:r>
          </w:p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2168,183</w:t>
            </w:r>
          </w:p>
          <w:p w:rsidR="00BA2EA7" w:rsidRPr="00AE01D0" w:rsidRDefault="004F436F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16573</w:t>
            </w: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2520</w:t>
            </w:r>
          </w:p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2168,183</w:t>
            </w:r>
            <w:r w:rsidRPr="00AE01D0">
              <w:rPr>
                <w:rFonts w:cs="Times New Roman"/>
                <w:sz w:val="20"/>
                <w:szCs w:val="20"/>
                <w:vertAlign w:val="superscript"/>
              </w:rPr>
              <w:t>5</w:t>
            </w:r>
          </w:p>
          <w:p w:rsidR="00BA2EA7" w:rsidRPr="00AE01D0" w:rsidRDefault="004F436F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15745</w:t>
            </w: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132</w:t>
            </w:r>
          </w:p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BA2EA7" w:rsidRPr="00AE01D0" w:rsidRDefault="004F436F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828</w:t>
            </w: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AE01D0">
              <w:rPr>
                <w:rFonts w:cs="Times New Roman"/>
                <w:sz w:val="20"/>
                <w:szCs w:val="20"/>
              </w:rPr>
              <w:t>,</w:t>
            </w:r>
          </w:p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ОМС</w:t>
            </w:r>
          </w:p>
          <w:p w:rsidR="00BA2EA7" w:rsidRPr="00AE01D0" w:rsidRDefault="00BA2EA7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</w:rPr>
              <w:t>Даниловского МР</w:t>
            </w:r>
          </w:p>
        </w:tc>
      </w:tr>
    </w:tbl>
    <w:p w:rsidR="00210AD9" w:rsidRPr="00AE01D0" w:rsidRDefault="00210AD9" w:rsidP="0011234F">
      <w:pPr>
        <w:jc w:val="both"/>
        <w:rPr>
          <w:szCs w:val="28"/>
        </w:rPr>
      </w:pPr>
    </w:p>
    <w:p w:rsidR="00DB45FC" w:rsidRPr="00AE01D0" w:rsidRDefault="00EC4C6F" w:rsidP="0011234F">
      <w:pPr>
        <w:jc w:val="both"/>
        <w:rPr>
          <w:szCs w:val="28"/>
        </w:rPr>
      </w:pPr>
      <w:r>
        <w:rPr>
          <w:szCs w:val="28"/>
        </w:rPr>
        <w:t>5</w:t>
      </w:r>
      <w:r w:rsidR="00DB45FC" w:rsidRPr="00AE01D0">
        <w:rPr>
          <w:szCs w:val="28"/>
        </w:rPr>
        <w:t>.</w:t>
      </w:r>
      <w:r w:rsidR="00035869" w:rsidRPr="00AE01D0">
        <w:rPr>
          <w:szCs w:val="28"/>
        </w:rPr>
        <w:t>5</w:t>
      </w:r>
      <w:r w:rsidR="00DB45FC" w:rsidRPr="00AE01D0">
        <w:rPr>
          <w:szCs w:val="28"/>
        </w:rPr>
        <w:t xml:space="preserve">. Пункт </w:t>
      </w:r>
      <w:r w:rsidR="00685E4F" w:rsidRPr="00AE01D0">
        <w:rPr>
          <w:szCs w:val="28"/>
        </w:rPr>
        <w:t>33</w:t>
      </w:r>
      <w:r w:rsidR="00DB45FC" w:rsidRPr="00AE01D0">
        <w:rPr>
          <w:szCs w:val="28"/>
        </w:rPr>
        <w:t xml:space="preserve"> изложить в следующей редакции:</w:t>
      </w:r>
    </w:p>
    <w:p w:rsidR="00EF0219" w:rsidRPr="00AE01D0" w:rsidRDefault="00EF0219" w:rsidP="00C13CE6">
      <w:pPr>
        <w:jc w:val="both"/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E54E22" w:rsidRPr="00AE01D0" w:rsidTr="0007427E">
        <w:trPr>
          <w:trHeight w:val="238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B45FC" w:rsidRPr="00AE01D0" w:rsidRDefault="00DB45FC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AE01D0" w:rsidRDefault="00DB45FC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AE01D0" w:rsidRDefault="00DB45FC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45FC" w:rsidRPr="00AE01D0" w:rsidRDefault="00DB45FC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B45FC" w:rsidRPr="00AE01D0" w:rsidRDefault="00DB45FC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B45FC" w:rsidRPr="00AE01D0" w:rsidRDefault="00DB45FC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FC" w:rsidRPr="00AE01D0" w:rsidRDefault="00DB45FC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B45FC" w:rsidRPr="00AE01D0" w:rsidRDefault="00DB45FC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FC" w:rsidRPr="00AE01D0" w:rsidRDefault="00DB45FC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AE01D0" w:rsidRDefault="00DB45FC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85E4F" w:rsidRPr="00AE01D0" w:rsidTr="00DB45FC">
        <w:trPr>
          <w:trHeight w:val="493"/>
        </w:trPr>
        <w:tc>
          <w:tcPr>
            <w:tcW w:w="190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85E4F" w:rsidRPr="00AE01D0" w:rsidRDefault="00685E4F" w:rsidP="007A3261">
            <w:pPr>
              <w:spacing w:line="230" w:lineRule="auto"/>
              <w:ind w:left="-419" w:right="-342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9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F" w:rsidRPr="00AE01D0" w:rsidRDefault="00685E4F" w:rsidP="007A3261">
            <w:pPr>
              <w:spacing w:line="23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Строительство межпоселкового газопровода от дер. Вокшерино до пос. Шашково</w:t>
            </w:r>
            <w:r w:rsidR="00746C51" w:rsidRPr="00AE01D0">
              <w:rPr>
                <w:rFonts w:cs="Times New Roman"/>
                <w:sz w:val="20"/>
                <w:szCs w:val="20"/>
                <w:lang w:eastAsia="ru-RU"/>
              </w:rPr>
              <w:t>,</w:t>
            </w:r>
            <w:r w:rsidRPr="00AE01D0">
              <w:rPr>
                <w:rFonts w:cs="Times New Roman"/>
                <w:sz w:val="20"/>
                <w:szCs w:val="20"/>
                <w:lang w:eastAsia="ru-RU"/>
              </w:rPr>
              <w:t xml:space="preserve"> Назаровско</w:t>
            </w:r>
            <w:r w:rsidR="00746C51" w:rsidRPr="00AE01D0">
              <w:rPr>
                <w:rFonts w:cs="Times New Roman"/>
                <w:sz w:val="20"/>
                <w:szCs w:val="20"/>
                <w:lang w:eastAsia="ru-RU"/>
              </w:rPr>
              <w:t>е</w:t>
            </w:r>
            <w:r w:rsidRPr="00AE01D0">
              <w:rPr>
                <w:rFonts w:cs="Times New Roman"/>
                <w:sz w:val="20"/>
                <w:szCs w:val="20"/>
                <w:lang w:eastAsia="ru-RU"/>
              </w:rPr>
              <w:t xml:space="preserve"> сельско</w:t>
            </w:r>
            <w:r w:rsidR="00746C51" w:rsidRPr="00AE01D0">
              <w:rPr>
                <w:rFonts w:cs="Times New Roman"/>
                <w:sz w:val="20"/>
                <w:szCs w:val="20"/>
                <w:lang w:eastAsia="ru-RU"/>
              </w:rPr>
              <w:t>е</w:t>
            </w:r>
            <w:r w:rsidRPr="00AE01D0">
              <w:rPr>
                <w:rFonts w:cs="Times New Roman"/>
                <w:sz w:val="20"/>
                <w:szCs w:val="20"/>
                <w:lang w:eastAsia="ru-RU"/>
              </w:rPr>
              <w:t xml:space="preserve"> поселени</w:t>
            </w:r>
            <w:r w:rsidR="00746C51" w:rsidRPr="00AE01D0">
              <w:rPr>
                <w:rFonts w:cs="Times New Roman"/>
                <w:sz w:val="20"/>
                <w:szCs w:val="20"/>
                <w:lang w:eastAsia="ru-RU"/>
              </w:rPr>
              <w:t xml:space="preserve">е </w:t>
            </w:r>
            <w:r w:rsidRPr="00AE01D0">
              <w:rPr>
                <w:rFonts w:cs="Times New Roman"/>
                <w:sz w:val="20"/>
                <w:szCs w:val="20"/>
                <w:lang w:eastAsia="ru-RU"/>
              </w:rPr>
              <w:t xml:space="preserve">Рыбинского МР. </w:t>
            </w:r>
            <w:r w:rsidR="00746C51" w:rsidRPr="00AE01D0">
              <w:rPr>
                <w:rFonts w:cs="Times New Roman"/>
                <w:sz w:val="20"/>
                <w:szCs w:val="20"/>
                <w:lang w:eastAsia="ru-RU"/>
              </w:rPr>
              <w:t xml:space="preserve">Первый и второй этапы строительства. </w:t>
            </w:r>
            <w:r w:rsidRPr="00AE01D0">
              <w:rPr>
                <w:rFonts w:cs="Times New Roman"/>
                <w:sz w:val="20"/>
                <w:szCs w:val="20"/>
              </w:rPr>
              <w:t>Паспорт 40 приложения 4 к Программе</w:t>
            </w:r>
          </w:p>
        </w:tc>
        <w:tc>
          <w:tcPr>
            <w:tcW w:w="1043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85E4F" w:rsidRPr="00AE01D0" w:rsidRDefault="00685E4F" w:rsidP="007A3261">
            <w:pPr>
              <w:spacing w:line="23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685E4F" w:rsidRPr="00AE01D0" w:rsidRDefault="00685E4F" w:rsidP="007A3261">
            <w:pPr>
              <w:spacing w:line="230" w:lineRule="auto"/>
              <w:ind w:firstLine="0"/>
              <w:rPr>
                <w:rFonts w:cs="Times New Roman"/>
                <w:sz w:val="20"/>
                <w:szCs w:val="20"/>
              </w:rPr>
            </w:pPr>
          </w:p>
          <w:p w:rsidR="00685E4F" w:rsidRPr="00AE01D0" w:rsidRDefault="00746C51" w:rsidP="007A3261">
            <w:pPr>
              <w:spacing w:line="23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85E4F" w:rsidRPr="00AE01D0" w:rsidRDefault="00746C51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  <w:p w:rsidR="00685E4F" w:rsidRPr="00AE01D0" w:rsidRDefault="00685E4F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2,5</w:t>
            </w:r>
          </w:p>
          <w:p w:rsidR="00685E4F" w:rsidRPr="00AE01D0" w:rsidRDefault="00685E4F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685E4F" w:rsidRPr="00AE01D0" w:rsidRDefault="00746C51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535</w:t>
            </w:r>
          </w:p>
        </w:tc>
        <w:tc>
          <w:tcPr>
            <w:tcW w:w="411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685E4F" w:rsidRPr="00AE01D0" w:rsidRDefault="00685E4F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2020</w:t>
            </w:r>
          </w:p>
          <w:p w:rsidR="00685E4F" w:rsidRPr="00AE01D0" w:rsidRDefault="00685E4F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2021</w:t>
            </w:r>
          </w:p>
          <w:p w:rsidR="00685E4F" w:rsidRPr="00AE01D0" w:rsidRDefault="00685E4F" w:rsidP="007A3261">
            <w:pPr>
              <w:spacing w:line="230" w:lineRule="auto"/>
              <w:rPr>
                <w:rFonts w:cs="Times New Roman"/>
                <w:sz w:val="20"/>
                <w:szCs w:val="20"/>
              </w:rPr>
            </w:pPr>
          </w:p>
          <w:p w:rsidR="00685E4F" w:rsidRPr="00AE01D0" w:rsidRDefault="00746C51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2021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85E4F" w:rsidRPr="00AE01D0" w:rsidRDefault="00746C51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22960</w:t>
            </w:r>
          </w:p>
          <w:p w:rsidR="00685E4F" w:rsidRPr="00AE01D0" w:rsidRDefault="00746C51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18040</w:t>
            </w: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5E4F" w:rsidRPr="00AE01D0" w:rsidRDefault="00746C51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20664</w:t>
            </w:r>
          </w:p>
          <w:p w:rsidR="00685E4F" w:rsidRPr="00AE01D0" w:rsidRDefault="00746C51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16236</w:t>
            </w: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685E4F" w:rsidRPr="00AE01D0" w:rsidRDefault="00746C51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2296</w:t>
            </w:r>
          </w:p>
          <w:p w:rsidR="00685E4F" w:rsidRPr="00AE01D0" w:rsidRDefault="00746C51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1804</w:t>
            </w: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5E4F" w:rsidRPr="00AE01D0" w:rsidRDefault="00685E4F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F" w:rsidRPr="00AE01D0" w:rsidRDefault="00685E4F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AE01D0">
              <w:rPr>
                <w:rFonts w:cs="Times New Roman"/>
                <w:sz w:val="20"/>
                <w:szCs w:val="20"/>
              </w:rPr>
              <w:t>,</w:t>
            </w:r>
          </w:p>
          <w:p w:rsidR="00685E4F" w:rsidRPr="00AE01D0" w:rsidRDefault="00685E4F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ОМС</w:t>
            </w:r>
          </w:p>
          <w:p w:rsidR="00685E4F" w:rsidRPr="00AE01D0" w:rsidRDefault="00685E4F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Рыбинского МР</w:t>
            </w:r>
          </w:p>
        </w:tc>
      </w:tr>
    </w:tbl>
    <w:p w:rsidR="007439D5" w:rsidRPr="00AE01D0" w:rsidRDefault="00EC4C6F" w:rsidP="007A3261">
      <w:pPr>
        <w:spacing w:line="230" w:lineRule="auto"/>
        <w:jc w:val="both"/>
        <w:rPr>
          <w:szCs w:val="28"/>
        </w:rPr>
      </w:pPr>
      <w:r>
        <w:rPr>
          <w:szCs w:val="28"/>
        </w:rPr>
        <w:lastRenderedPageBreak/>
        <w:t>5</w:t>
      </w:r>
      <w:r w:rsidR="007439D5" w:rsidRPr="00AE01D0">
        <w:rPr>
          <w:szCs w:val="28"/>
        </w:rPr>
        <w:t xml:space="preserve">.6. Пункт </w:t>
      </w:r>
      <w:r w:rsidR="00DE2738" w:rsidRPr="00AE01D0">
        <w:rPr>
          <w:szCs w:val="28"/>
        </w:rPr>
        <w:t>43</w:t>
      </w:r>
      <w:r w:rsidR="007439D5" w:rsidRPr="00AE01D0">
        <w:rPr>
          <w:szCs w:val="28"/>
        </w:rPr>
        <w:t xml:space="preserve"> изложить в следующей редакции:</w:t>
      </w:r>
    </w:p>
    <w:p w:rsidR="007439D5" w:rsidRPr="00AE01D0" w:rsidRDefault="007439D5" w:rsidP="007A3261">
      <w:pPr>
        <w:tabs>
          <w:tab w:val="left" w:pos="13080"/>
        </w:tabs>
        <w:spacing w:line="230" w:lineRule="auto"/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7439D5" w:rsidRPr="00AE01D0" w:rsidTr="0085444D">
        <w:trPr>
          <w:trHeight w:val="238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439D5" w:rsidRPr="00AE01D0" w:rsidRDefault="007439D5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D5" w:rsidRPr="00AE01D0" w:rsidRDefault="007439D5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39D5" w:rsidRPr="00AE01D0" w:rsidRDefault="007439D5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439D5" w:rsidRPr="00AE01D0" w:rsidRDefault="007439D5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439D5" w:rsidRPr="00AE01D0" w:rsidRDefault="007439D5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439D5" w:rsidRPr="00AE01D0" w:rsidRDefault="007439D5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9D5" w:rsidRPr="00AE01D0" w:rsidRDefault="007439D5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439D5" w:rsidRPr="00AE01D0" w:rsidRDefault="007439D5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39D5" w:rsidRPr="00AE01D0" w:rsidRDefault="007439D5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D5" w:rsidRPr="00AE01D0" w:rsidRDefault="007439D5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DE2738" w:rsidRPr="00AE01D0" w:rsidTr="0085444D">
        <w:trPr>
          <w:trHeight w:val="493"/>
        </w:trPr>
        <w:tc>
          <w:tcPr>
            <w:tcW w:w="190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E2738" w:rsidRPr="00AE01D0" w:rsidRDefault="00DE2738" w:rsidP="007A3261">
            <w:pPr>
              <w:spacing w:line="230" w:lineRule="auto"/>
              <w:ind w:left="-419" w:right="-342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43.</w:t>
            </w:r>
          </w:p>
        </w:tc>
        <w:tc>
          <w:tcPr>
            <w:tcW w:w="9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38" w:rsidRPr="00AE01D0" w:rsidRDefault="00DE2738" w:rsidP="007A3261">
            <w:pPr>
              <w:spacing w:line="23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 xml:space="preserve">Строительство межпоселкового газопровода высокого давления на дер. Мясниково и дер. Высочково и поселковых газопроводов низкого давления, Борисоглебский МР. </w:t>
            </w:r>
            <w:r w:rsidRPr="00AE01D0">
              <w:rPr>
                <w:rFonts w:cs="Times New Roman"/>
                <w:sz w:val="20"/>
                <w:szCs w:val="20"/>
              </w:rPr>
              <w:t>Паспорт 51 приложения 4 к Программе</w:t>
            </w:r>
          </w:p>
        </w:tc>
        <w:tc>
          <w:tcPr>
            <w:tcW w:w="1043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E2738" w:rsidRPr="00AE01D0" w:rsidRDefault="00DE2738" w:rsidP="007A3261">
            <w:pPr>
              <w:spacing w:line="23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DE2738" w:rsidRPr="00AE01D0" w:rsidRDefault="00DE2738" w:rsidP="007A3261">
            <w:pPr>
              <w:spacing w:line="230" w:lineRule="auto"/>
              <w:ind w:firstLine="0"/>
              <w:rPr>
                <w:rFonts w:cs="Times New Roman"/>
                <w:sz w:val="20"/>
                <w:szCs w:val="20"/>
              </w:rPr>
            </w:pPr>
          </w:p>
          <w:p w:rsidR="00DE2738" w:rsidRPr="00AE01D0" w:rsidRDefault="00DE2738" w:rsidP="007A3261">
            <w:pPr>
              <w:spacing w:line="23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2738" w:rsidRPr="00AE01D0" w:rsidRDefault="00DB0F5B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3,1</w:t>
            </w:r>
          </w:p>
          <w:p w:rsidR="00DE2738" w:rsidRPr="00AE01D0" w:rsidRDefault="00DE2738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DE2738" w:rsidRPr="00AE01D0" w:rsidRDefault="00DE2738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DE2738" w:rsidRPr="00AE01D0" w:rsidRDefault="00DB0F5B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</w:t>
            </w:r>
            <w:r w:rsidR="00DE2738"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411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DE2738" w:rsidRPr="00AE01D0" w:rsidRDefault="00DE2738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</w:t>
            </w:r>
            <w:r w:rsidR="00DB0F5B" w:rsidRPr="00AE01D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E2738" w:rsidRPr="00AE01D0" w:rsidRDefault="00DE2738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3356</w:t>
            </w: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2738" w:rsidRPr="00AE01D0" w:rsidRDefault="00DE2738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3020</w:t>
            </w: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DE2738" w:rsidRPr="00AE01D0" w:rsidRDefault="00DE2738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336</w:t>
            </w: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2738" w:rsidRPr="00AE01D0" w:rsidRDefault="00DE2738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38" w:rsidRPr="00AE01D0" w:rsidRDefault="00DE2738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AE01D0">
              <w:rPr>
                <w:rFonts w:cs="Times New Roman"/>
                <w:sz w:val="20"/>
                <w:szCs w:val="20"/>
              </w:rPr>
              <w:t>,</w:t>
            </w:r>
          </w:p>
          <w:p w:rsidR="00DE2738" w:rsidRPr="00AE01D0" w:rsidRDefault="00DE2738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ОМС</w:t>
            </w:r>
          </w:p>
          <w:p w:rsidR="00DE2738" w:rsidRPr="00AE01D0" w:rsidRDefault="00DE2738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Борисоглебского МР</w:t>
            </w:r>
          </w:p>
        </w:tc>
      </w:tr>
    </w:tbl>
    <w:p w:rsidR="007439D5" w:rsidRPr="00AE01D0" w:rsidRDefault="007439D5" w:rsidP="007A3261">
      <w:pPr>
        <w:tabs>
          <w:tab w:val="left" w:pos="13080"/>
        </w:tabs>
        <w:spacing w:line="230" w:lineRule="auto"/>
        <w:rPr>
          <w:szCs w:val="28"/>
        </w:rPr>
      </w:pPr>
    </w:p>
    <w:p w:rsidR="00B809F4" w:rsidRPr="00AE01D0" w:rsidRDefault="00EC4C6F" w:rsidP="007A3261">
      <w:pPr>
        <w:spacing w:line="230" w:lineRule="auto"/>
        <w:jc w:val="both"/>
        <w:rPr>
          <w:szCs w:val="28"/>
        </w:rPr>
      </w:pPr>
      <w:r>
        <w:rPr>
          <w:szCs w:val="28"/>
        </w:rPr>
        <w:t>5</w:t>
      </w:r>
      <w:r w:rsidR="00B809F4" w:rsidRPr="00AE01D0">
        <w:rPr>
          <w:szCs w:val="28"/>
        </w:rPr>
        <w:t>.</w:t>
      </w:r>
      <w:r w:rsidR="009C7BC8" w:rsidRPr="00AE01D0">
        <w:rPr>
          <w:szCs w:val="28"/>
        </w:rPr>
        <w:t>7</w:t>
      </w:r>
      <w:r w:rsidR="00B809F4" w:rsidRPr="00AE01D0">
        <w:rPr>
          <w:szCs w:val="28"/>
        </w:rPr>
        <w:t xml:space="preserve">. Пункт </w:t>
      </w:r>
      <w:r w:rsidR="00D374A9" w:rsidRPr="00AE01D0">
        <w:rPr>
          <w:szCs w:val="28"/>
        </w:rPr>
        <w:t>48</w:t>
      </w:r>
      <w:r w:rsidR="00B809F4" w:rsidRPr="00AE01D0">
        <w:rPr>
          <w:szCs w:val="28"/>
        </w:rPr>
        <w:t xml:space="preserve"> </w:t>
      </w:r>
      <w:r w:rsidR="0085444D" w:rsidRPr="00AE01D0">
        <w:rPr>
          <w:szCs w:val="28"/>
        </w:rPr>
        <w:t>изложить в следующей редакции:</w:t>
      </w:r>
    </w:p>
    <w:p w:rsidR="00B809F4" w:rsidRPr="00AE01D0" w:rsidRDefault="00B809F4" w:rsidP="007A3261">
      <w:pPr>
        <w:tabs>
          <w:tab w:val="left" w:pos="13080"/>
        </w:tabs>
        <w:spacing w:line="230" w:lineRule="auto"/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85444D" w:rsidRPr="00AE01D0" w:rsidTr="0085444D">
        <w:trPr>
          <w:trHeight w:val="238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5444D" w:rsidRPr="00AE01D0" w:rsidRDefault="0085444D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4D" w:rsidRPr="00AE01D0" w:rsidRDefault="0085444D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44D" w:rsidRPr="00AE01D0" w:rsidRDefault="0085444D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444D" w:rsidRPr="00AE01D0" w:rsidRDefault="0085444D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5444D" w:rsidRPr="00AE01D0" w:rsidRDefault="0085444D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85444D" w:rsidRPr="00AE01D0" w:rsidRDefault="0085444D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44D" w:rsidRPr="00AE01D0" w:rsidRDefault="0085444D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5444D" w:rsidRPr="00AE01D0" w:rsidRDefault="0085444D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444D" w:rsidRPr="00AE01D0" w:rsidRDefault="0085444D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4D" w:rsidRPr="00AE01D0" w:rsidRDefault="0085444D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D374A9" w:rsidRPr="00AE01D0" w:rsidTr="007A3261">
        <w:trPr>
          <w:trHeight w:val="132"/>
        </w:trPr>
        <w:tc>
          <w:tcPr>
            <w:tcW w:w="190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374A9" w:rsidRPr="00AE01D0" w:rsidRDefault="00D374A9" w:rsidP="007A3261">
            <w:pPr>
              <w:spacing w:line="230" w:lineRule="auto"/>
              <w:ind w:left="-419" w:right="-342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48.</w:t>
            </w:r>
          </w:p>
        </w:tc>
        <w:tc>
          <w:tcPr>
            <w:tcW w:w="9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79" w:rsidRPr="00AE01D0" w:rsidRDefault="00D374A9" w:rsidP="007A3261">
            <w:pPr>
              <w:spacing w:line="230" w:lineRule="auto"/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Строительство распределительных сетей газоснабжения жилых домов по ул. Горького</w:t>
            </w:r>
            <w:r w:rsidR="00A83179" w:rsidRPr="00AE01D0">
              <w:rPr>
                <w:rFonts w:cs="Times New Roman"/>
                <w:sz w:val="20"/>
                <w:szCs w:val="20"/>
                <w:lang w:eastAsia="ru-RU"/>
              </w:rPr>
              <w:t xml:space="preserve"> и</w:t>
            </w:r>
            <w:r w:rsidRPr="00AE01D0">
              <w:rPr>
                <w:rFonts w:cs="Times New Roman"/>
                <w:sz w:val="20"/>
                <w:szCs w:val="20"/>
                <w:lang w:eastAsia="ru-RU"/>
              </w:rPr>
              <w:t xml:space="preserve"> ул. Пролетарской в</w:t>
            </w:r>
          </w:p>
          <w:p w:rsidR="00D374A9" w:rsidRPr="00AE01D0" w:rsidRDefault="00D374A9" w:rsidP="007A3261">
            <w:pPr>
              <w:spacing w:line="23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 xml:space="preserve">пос. Волга Некоузского МР. </w:t>
            </w:r>
            <w:r w:rsidRPr="00AE01D0">
              <w:rPr>
                <w:rFonts w:cs="Times New Roman"/>
                <w:sz w:val="20"/>
                <w:szCs w:val="20"/>
              </w:rPr>
              <w:t>Паспорт 55 приложения 4 к Программе</w:t>
            </w:r>
          </w:p>
        </w:tc>
        <w:tc>
          <w:tcPr>
            <w:tcW w:w="1043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374A9" w:rsidRPr="00AE01D0" w:rsidRDefault="00D374A9" w:rsidP="007A3261">
            <w:pPr>
              <w:spacing w:line="23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D374A9" w:rsidRPr="00AE01D0" w:rsidRDefault="00D374A9" w:rsidP="007A3261">
            <w:pPr>
              <w:spacing w:line="230" w:lineRule="auto"/>
              <w:ind w:firstLine="0"/>
              <w:rPr>
                <w:rFonts w:cs="Times New Roman"/>
                <w:sz w:val="20"/>
                <w:szCs w:val="20"/>
              </w:rPr>
            </w:pPr>
          </w:p>
          <w:p w:rsidR="00D374A9" w:rsidRPr="00AE01D0" w:rsidRDefault="00D374A9" w:rsidP="007A3261">
            <w:pPr>
              <w:spacing w:line="23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74A9" w:rsidRPr="00AE01D0" w:rsidRDefault="00A83179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1,2</w:t>
            </w:r>
          </w:p>
          <w:p w:rsidR="00D374A9" w:rsidRPr="00AE01D0" w:rsidRDefault="00D374A9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D374A9" w:rsidRPr="00AE01D0" w:rsidRDefault="00D374A9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D374A9" w:rsidRPr="00AE01D0" w:rsidRDefault="00A83179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40</w:t>
            </w:r>
          </w:p>
        </w:tc>
        <w:tc>
          <w:tcPr>
            <w:tcW w:w="411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D374A9" w:rsidRPr="00AE01D0" w:rsidRDefault="00D374A9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</w:t>
            </w:r>
            <w:r w:rsidR="00A83179" w:rsidRPr="00AE01D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D374A9" w:rsidRPr="00AE01D0" w:rsidRDefault="00D374A9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6342</w:t>
            </w: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74A9" w:rsidRPr="00AE01D0" w:rsidRDefault="00D374A9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5708</w:t>
            </w: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D374A9" w:rsidRPr="00AE01D0" w:rsidRDefault="00D374A9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634</w:t>
            </w: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74A9" w:rsidRPr="00AE01D0" w:rsidRDefault="00D374A9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A9" w:rsidRPr="00AE01D0" w:rsidRDefault="00D374A9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AE01D0">
              <w:rPr>
                <w:rFonts w:cs="Times New Roman"/>
                <w:sz w:val="20"/>
                <w:szCs w:val="20"/>
              </w:rPr>
              <w:t>,</w:t>
            </w:r>
          </w:p>
          <w:p w:rsidR="00D374A9" w:rsidRPr="00AE01D0" w:rsidRDefault="00D374A9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ОМС</w:t>
            </w:r>
          </w:p>
          <w:p w:rsidR="00D374A9" w:rsidRPr="00AE01D0" w:rsidRDefault="00D374A9" w:rsidP="007A3261">
            <w:pPr>
              <w:spacing w:line="230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Некоузского МР</w:t>
            </w:r>
          </w:p>
        </w:tc>
      </w:tr>
    </w:tbl>
    <w:p w:rsidR="00382BDA" w:rsidRDefault="00382BDA" w:rsidP="0011234F">
      <w:pPr>
        <w:tabs>
          <w:tab w:val="left" w:pos="13080"/>
        </w:tabs>
        <w:rPr>
          <w:szCs w:val="28"/>
        </w:rPr>
      </w:pPr>
    </w:p>
    <w:p w:rsidR="002777C7" w:rsidRPr="00AE01D0" w:rsidRDefault="00EC4C6F" w:rsidP="0011234F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2777C7" w:rsidRPr="00AE01D0">
        <w:rPr>
          <w:szCs w:val="28"/>
        </w:rPr>
        <w:t>.8. Пункты 62, 63 изложить в следующей редакции:</w:t>
      </w:r>
    </w:p>
    <w:p w:rsidR="00985A0E" w:rsidRPr="00AE01D0" w:rsidRDefault="00985A0E" w:rsidP="0011234F">
      <w:pPr>
        <w:tabs>
          <w:tab w:val="left" w:pos="13080"/>
        </w:tabs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985A0E" w:rsidRPr="00AE01D0" w:rsidTr="00072F96">
        <w:trPr>
          <w:trHeight w:val="238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985A0E" w:rsidRPr="00AE01D0" w:rsidRDefault="00985A0E" w:rsidP="00FE1D07">
            <w:pPr>
              <w:keepNext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0E" w:rsidRPr="00AE01D0" w:rsidRDefault="00985A0E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5A0E" w:rsidRPr="00AE01D0" w:rsidRDefault="00985A0E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85A0E" w:rsidRPr="00AE01D0" w:rsidRDefault="00985A0E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985A0E" w:rsidRPr="00AE01D0" w:rsidRDefault="00985A0E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985A0E" w:rsidRPr="00AE01D0" w:rsidRDefault="00985A0E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5A0E" w:rsidRPr="00AE01D0" w:rsidRDefault="00985A0E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985A0E" w:rsidRPr="00AE01D0" w:rsidRDefault="00985A0E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5A0E" w:rsidRPr="00AE01D0" w:rsidRDefault="00985A0E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0E" w:rsidRPr="00AE01D0" w:rsidRDefault="00985A0E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F04987" w:rsidRPr="00AE01D0" w:rsidTr="001A5A04">
        <w:trPr>
          <w:trHeight w:val="85"/>
        </w:trPr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4987" w:rsidRPr="00AE01D0" w:rsidRDefault="00F04987" w:rsidP="00F57DD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62.</w:t>
            </w:r>
          </w:p>
        </w:tc>
        <w:tc>
          <w:tcPr>
            <w:tcW w:w="9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987" w:rsidRPr="00AE01D0" w:rsidRDefault="00AF521E" w:rsidP="003B23A9">
            <w:pPr>
              <w:ind w:firstLine="0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Строительство распределительных газовых сет</w:t>
            </w:r>
            <w:r w:rsidR="003B23A9" w:rsidRPr="00AE01D0">
              <w:rPr>
                <w:sz w:val="20"/>
                <w:szCs w:val="20"/>
                <w:lang w:eastAsia="ru-RU"/>
              </w:rPr>
              <w:t>ей</w:t>
            </w:r>
            <w:r w:rsidRPr="00AE01D0">
              <w:rPr>
                <w:sz w:val="20"/>
                <w:szCs w:val="20"/>
                <w:lang w:eastAsia="ru-RU"/>
              </w:rPr>
              <w:t xml:space="preserve"> с. Шельшедом </w:t>
            </w:r>
            <w:r w:rsidR="00F04987" w:rsidRPr="00AE01D0">
              <w:rPr>
                <w:sz w:val="20"/>
                <w:szCs w:val="20"/>
                <w:lang w:eastAsia="ru-RU"/>
              </w:rPr>
              <w:t>Большесельского МР (в том числе проектные работы и задолженность за выполненные работы 2018 года). Паспорт 77 приложения 4 к Программе</w:t>
            </w:r>
          </w:p>
        </w:tc>
        <w:tc>
          <w:tcPr>
            <w:tcW w:w="1043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04987" w:rsidRPr="00AE01D0" w:rsidRDefault="00F04987" w:rsidP="00FE1D07">
            <w:pPr>
              <w:ind w:firstLine="0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 xml:space="preserve">проектные работы, % </w:t>
            </w:r>
          </w:p>
          <w:p w:rsidR="00F04987" w:rsidRPr="00AE01D0" w:rsidRDefault="00F04987" w:rsidP="00FE1D07">
            <w:pPr>
              <w:ind w:firstLine="0"/>
              <w:rPr>
                <w:sz w:val="20"/>
                <w:szCs w:val="20"/>
                <w:lang w:eastAsia="ru-RU"/>
              </w:rPr>
            </w:pPr>
          </w:p>
          <w:p w:rsidR="00F04987" w:rsidRPr="00AE01D0" w:rsidRDefault="00F04987" w:rsidP="00FE1D07">
            <w:pPr>
              <w:ind w:firstLine="0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экспертиза проекта, %</w:t>
            </w:r>
          </w:p>
          <w:p w:rsidR="00F04987" w:rsidRPr="00AE01D0" w:rsidRDefault="00F04987" w:rsidP="00FE1D07">
            <w:pPr>
              <w:ind w:firstLine="0"/>
              <w:rPr>
                <w:sz w:val="20"/>
                <w:szCs w:val="20"/>
                <w:lang w:eastAsia="ru-RU"/>
              </w:rPr>
            </w:pPr>
          </w:p>
          <w:p w:rsidR="00F04987" w:rsidRPr="00AE01D0" w:rsidRDefault="00F04987" w:rsidP="00FE1D07">
            <w:pPr>
              <w:ind w:firstLine="0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протяженность построенных газопроводов, км</w:t>
            </w:r>
          </w:p>
          <w:p w:rsidR="00F04987" w:rsidRPr="00AE01D0" w:rsidRDefault="00F04987" w:rsidP="00FE1D07">
            <w:pPr>
              <w:ind w:firstLine="0"/>
              <w:rPr>
                <w:sz w:val="20"/>
                <w:szCs w:val="20"/>
                <w:lang w:eastAsia="ru-RU"/>
              </w:rPr>
            </w:pPr>
          </w:p>
          <w:p w:rsidR="00F04987" w:rsidRPr="00AE01D0" w:rsidRDefault="00F04987" w:rsidP="00FE1D07">
            <w:pPr>
              <w:ind w:firstLine="0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 xml:space="preserve">количество квартир, имеющих техническую возможность для </w:t>
            </w:r>
            <w:r w:rsidRPr="00AE01D0">
              <w:rPr>
                <w:sz w:val="20"/>
                <w:szCs w:val="20"/>
                <w:lang w:eastAsia="ru-RU"/>
              </w:rPr>
              <w:lastRenderedPageBreak/>
              <w:t>газификации</w:t>
            </w: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lastRenderedPageBreak/>
              <w:t>100</w:t>
            </w: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-</w:t>
            </w: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100</w:t>
            </w: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F04987" w:rsidRPr="00AE01D0" w:rsidRDefault="00DB1833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3,4</w:t>
            </w: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11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2018</w:t>
            </w: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2019</w:t>
            </w: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2019</w:t>
            </w: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2020</w:t>
            </w: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1047,5</w:t>
            </w: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995,458</w:t>
            </w: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432,8</w:t>
            </w: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F04987" w:rsidRPr="00AE01D0" w:rsidRDefault="00DB1833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4941,6</w:t>
            </w: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995,5</w:t>
            </w: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vertAlign w:val="superscript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995,458</w:t>
            </w:r>
            <w:r w:rsidRPr="00AE01D0">
              <w:rPr>
                <w:sz w:val="20"/>
                <w:szCs w:val="20"/>
                <w:vertAlign w:val="superscript"/>
                <w:lang w:eastAsia="ru-RU"/>
              </w:rPr>
              <w:t>5</w:t>
            </w: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410,8</w:t>
            </w: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F04987" w:rsidRPr="00AE01D0" w:rsidRDefault="00DB1833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4695</w:t>
            </w: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52</w:t>
            </w: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22</w:t>
            </w: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F04987" w:rsidRPr="00AE01D0" w:rsidRDefault="00DB1833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246,6</w:t>
            </w: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4987" w:rsidRPr="00AE01D0" w:rsidRDefault="00F04987" w:rsidP="00FE1D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ДЖКХЭиРТ,</w:t>
            </w:r>
          </w:p>
          <w:p w:rsidR="00F04987" w:rsidRPr="00AE01D0" w:rsidRDefault="00F04987" w:rsidP="00FE1D0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ОМС</w:t>
            </w:r>
          </w:p>
          <w:p w:rsidR="00F04987" w:rsidRPr="00AE01D0" w:rsidRDefault="00F04987" w:rsidP="00AD4D10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Большесельского МР</w:t>
            </w:r>
          </w:p>
        </w:tc>
      </w:tr>
      <w:tr w:rsidR="005F2CFC" w:rsidRPr="00AE01D0" w:rsidTr="00FE1D07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lastRenderedPageBreak/>
              <w:t>63.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CFC" w:rsidRPr="00AE01D0" w:rsidRDefault="0096273F" w:rsidP="0096273F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 xml:space="preserve">Строительство распределительных газовых сетей с. Варегово Большесельского МР </w:t>
            </w:r>
            <w:r w:rsidR="005F2CFC" w:rsidRPr="00AE01D0">
              <w:rPr>
                <w:rFonts w:cs="Times New Roman"/>
                <w:sz w:val="20"/>
                <w:szCs w:val="20"/>
                <w:lang w:eastAsia="ru-RU"/>
              </w:rPr>
              <w:t xml:space="preserve">(в том числе проектные работы и </w:t>
            </w:r>
            <w:r w:rsidR="005F2CFC" w:rsidRPr="00AE01D0">
              <w:rPr>
                <w:sz w:val="20"/>
                <w:szCs w:val="20"/>
                <w:lang w:eastAsia="ru-RU"/>
              </w:rPr>
              <w:t>задолженность за выполненные работы 2018 года</w:t>
            </w:r>
            <w:r w:rsidR="005F2CFC" w:rsidRPr="00AE01D0">
              <w:rPr>
                <w:rFonts w:cs="Times New Roman"/>
                <w:sz w:val="20"/>
                <w:szCs w:val="20"/>
                <w:lang w:eastAsia="ru-RU"/>
              </w:rPr>
              <w:t>). Паспорт 78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2CFC" w:rsidRPr="00AE01D0" w:rsidRDefault="005F2CFC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 xml:space="preserve">проектные работы, % </w:t>
            </w:r>
          </w:p>
          <w:p w:rsidR="005F2CFC" w:rsidRPr="00AE01D0" w:rsidRDefault="005F2CFC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5F2CFC" w:rsidRPr="00AE01D0" w:rsidRDefault="005F2CFC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экспертиза проекта, %</w:t>
            </w:r>
          </w:p>
          <w:p w:rsidR="005F2CFC" w:rsidRPr="00AE01D0" w:rsidRDefault="005F2CFC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5F2CFC" w:rsidRPr="00AE01D0" w:rsidRDefault="005F2CFC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протяженность построенных газопроводов, км</w:t>
            </w:r>
          </w:p>
          <w:p w:rsidR="005F2CFC" w:rsidRPr="00AE01D0" w:rsidRDefault="005F2CFC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5F2CFC" w:rsidRPr="00AE01D0" w:rsidRDefault="005F2CFC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100</w:t>
            </w: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-</w:t>
            </w: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 xml:space="preserve">100 </w:t>
            </w: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5F2CFC" w:rsidRPr="00AE01D0" w:rsidRDefault="00AB0A01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  <w:p w:rsidR="005F2CFC" w:rsidRPr="00AE01D0" w:rsidRDefault="00AB0A01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4,5</w:t>
            </w: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2018</w:t>
            </w: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2019</w:t>
            </w: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2019</w:t>
            </w: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2020</w:t>
            </w:r>
          </w:p>
          <w:p w:rsidR="00AB0A01" w:rsidRPr="00AE01D0" w:rsidRDefault="00AB0A01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2021</w:t>
            </w:r>
          </w:p>
          <w:p w:rsidR="005F2CFC" w:rsidRPr="00AE01D0" w:rsidRDefault="005F2CFC" w:rsidP="00AB0A01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5F2CFC" w:rsidRPr="00AE01D0" w:rsidRDefault="005F2CFC" w:rsidP="00AB0A01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202</w:t>
            </w:r>
            <w:r w:rsidR="00AB0A01" w:rsidRPr="00AE01D0"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2281,7</w:t>
            </w: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2167,647</w:t>
            </w: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736,7</w:t>
            </w: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20000</w:t>
            </w:r>
          </w:p>
          <w:p w:rsidR="005F2CFC" w:rsidRPr="00AE01D0" w:rsidRDefault="00AB0A01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7368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2167,7</w:t>
            </w: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2167,647</w:t>
            </w:r>
            <w:r w:rsidRPr="00AE01D0">
              <w:rPr>
                <w:rFonts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699,7</w:t>
            </w: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5F2CFC" w:rsidRPr="00AE01D0" w:rsidRDefault="00AB0A01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18423</w:t>
            </w:r>
          </w:p>
          <w:p w:rsidR="00AB0A01" w:rsidRPr="00AE01D0" w:rsidRDefault="00AB0A01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114</w:t>
            </w: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37</w:t>
            </w: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5F2CFC" w:rsidRPr="00AE01D0" w:rsidRDefault="00AB0A01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969,7</w:t>
            </w:r>
          </w:p>
          <w:p w:rsidR="005F2CFC" w:rsidRPr="00AE01D0" w:rsidRDefault="00AB0A01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F2CFC" w:rsidRPr="00AE01D0" w:rsidRDefault="005F2CFC" w:rsidP="00FE1D0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5F2CFC" w:rsidRPr="00AE01D0" w:rsidRDefault="005F2CFC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Большесельского МР</w:t>
            </w:r>
          </w:p>
        </w:tc>
      </w:tr>
    </w:tbl>
    <w:p w:rsidR="00985A0E" w:rsidRPr="00AE01D0" w:rsidRDefault="00985A0E" w:rsidP="0011234F">
      <w:pPr>
        <w:tabs>
          <w:tab w:val="left" w:pos="13080"/>
        </w:tabs>
        <w:rPr>
          <w:szCs w:val="28"/>
        </w:rPr>
      </w:pPr>
    </w:p>
    <w:p w:rsidR="00C246E0" w:rsidRPr="00AE01D0" w:rsidRDefault="00EC4C6F" w:rsidP="0011234F">
      <w:pPr>
        <w:jc w:val="both"/>
        <w:rPr>
          <w:szCs w:val="28"/>
        </w:rPr>
      </w:pPr>
      <w:r>
        <w:rPr>
          <w:szCs w:val="28"/>
        </w:rPr>
        <w:t>5</w:t>
      </w:r>
      <w:r w:rsidR="00C246E0" w:rsidRPr="00AE01D0">
        <w:rPr>
          <w:szCs w:val="28"/>
        </w:rPr>
        <w:t>.</w:t>
      </w:r>
      <w:r w:rsidR="00163AC7" w:rsidRPr="00AE01D0">
        <w:rPr>
          <w:szCs w:val="28"/>
        </w:rPr>
        <w:t>9</w:t>
      </w:r>
      <w:r w:rsidR="00C246E0" w:rsidRPr="00AE01D0">
        <w:rPr>
          <w:szCs w:val="28"/>
        </w:rPr>
        <w:t>. Пункт</w:t>
      </w:r>
      <w:r w:rsidR="00AD669E" w:rsidRPr="00AE01D0">
        <w:rPr>
          <w:szCs w:val="28"/>
        </w:rPr>
        <w:t>ы</w:t>
      </w:r>
      <w:r w:rsidR="00C246E0" w:rsidRPr="00AE01D0">
        <w:rPr>
          <w:szCs w:val="28"/>
        </w:rPr>
        <w:t xml:space="preserve"> 6</w:t>
      </w:r>
      <w:r w:rsidR="00F60187" w:rsidRPr="00AE01D0">
        <w:rPr>
          <w:szCs w:val="28"/>
        </w:rPr>
        <w:t>5, 66</w:t>
      </w:r>
      <w:r w:rsidR="00C13CE6" w:rsidRPr="00AE01D0">
        <w:rPr>
          <w:szCs w:val="28"/>
        </w:rPr>
        <w:t xml:space="preserve"> </w:t>
      </w:r>
      <w:r w:rsidR="00C246E0" w:rsidRPr="00AE01D0">
        <w:rPr>
          <w:szCs w:val="28"/>
        </w:rPr>
        <w:t>изложить в следующей редакции:</w:t>
      </w:r>
    </w:p>
    <w:p w:rsidR="007439D5" w:rsidRPr="00AE01D0" w:rsidRDefault="007439D5" w:rsidP="00C13CE6">
      <w:pPr>
        <w:tabs>
          <w:tab w:val="left" w:pos="13080"/>
        </w:tabs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C246E0" w:rsidRPr="00AE01D0" w:rsidTr="00F12014">
        <w:trPr>
          <w:trHeight w:val="238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C246E0" w:rsidRPr="00AE01D0" w:rsidRDefault="00C246E0" w:rsidP="0007427E">
            <w:pPr>
              <w:keepNext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E0" w:rsidRPr="00AE01D0" w:rsidRDefault="00C246E0" w:rsidP="0011234F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6E0" w:rsidRPr="00AE01D0" w:rsidRDefault="00C246E0" w:rsidP="0011234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46E0" w:rsidRPr="00AE01D0" w:rsidRDefault="00C246E0" w:rsidP="00C13C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246E0" w:rsidRPr="00AE01D0" w:rsidRDefault="00C246E0" w:rsidP="00C13C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C246E0" w:rsidRPr="00AE01D0" w:rsidRDefault="00C246E0" w:rsidP="00C76EB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6E0" w:rsidRPr="00AE01D0" w:rsidRDefault="00C246E0" w:rsidP="002B540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246E0" w:rsidRPr="00AE01D0" w:rsidRDefault="00C246E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6E0" w:rsidRPr="00AE01D0" w:rsidRDefault="00C246E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E0" w:rsidRPr="00AE01D0" w:rsidRDefault="00C246E0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3675DF" w:rsidRPr="00AE01D0" w:rsidTr="00EC4C6F">
        <w:trPr>
          <w:trHeight w:val="493"/>
        </w:trPr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65.</w:t>
            </w:r>
          </w:p>
        </w:tc>
        <w:tc>
          <w:tcPr>
            <w:tcW w:w="9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DF" w:rsidRPr="00AE01D0" w:rsidRDefault="003675DF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Газификация с. Горинское Даниловского МР (в том числе проектные работы и задолженность за выполненные работы 2018 года). Паспорт 79 приложения 4 к Программе</w:t>
            </w:r>
          </w:p>
        </w:tc>
        <w:tc>
          <w:tcPr>
            <w:tcW w:w="1043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675DF" w:rsidRPr="00AE01D0" w:rsidRDefault="003675DF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 xml:space="preserve">проектные работы, % </w:t>
            </w:r>
          </w:p>
          <w:p w:rsidR="003675DF" w:rsidRPr="00AE01D0" w:rsidRDefault="003675DF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3675DF" w:rsidRPr="00AE01D0" w:rsidRDefault="003675DF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3675DF" w:rsidRPr="00AE01D0" w:rsidRDefault="003675DF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протяженность построенных газопроводов, км</w:t>
            </w:r>
          </w:p>
          <w:p w:rsidR="003675DF" w:rsidRPr="00AE01D0" w:rsidRDefault="003675DF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3675DF" w:rsidRPr="00AE01D0" w:rsidRDefault="003675DF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 xml:space="preserve">100 </w:t>
            </w: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-</w:t>
            </w: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4,</w:t>
            </w:r>
            <w:r w:rsidR="00EC36C8" w:rsidRPr="00AE01D0">
              <w:rPr>
                <w:rFonts w:cs="Times New Roman"/>
                <w:sz w:val="20"/>
                <w:szCs w:val="20"/>
                <w:lang w:eastAsia="ru-RU"/>
              </w:rPr>
              <w:t>7</w:t>
            </w: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3675DF" w:rsidRPr="00AE01D0" w:rsidRDefault="00EC36C8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11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2018</w:t>
            </w: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2019</w:t>
            </w: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202</w:t>
            </w:r>
            <w:r w:rsidR="00EC36C8" w:rsidRPr="00AE01D0"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3675DF" w:rsidRPr="00AE01D0" w:rsidRDefault="003675DF" w:rsidP="00EC36C8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202</w:t>
            </w:r>
            <w:r w:rsidR="00EC36C8" w:rsidRPr="00AE01D0"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2151</w:t>
            </w: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1558,382</w:t>
            </w: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3675DF" w:rsidRPr="00AE01D0" w:rsidRDefault="00EC36C8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6522</w:t>
            </w: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2043</w:t>
            </w: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1558,382</w:t>
            </w:r>
            <w:r w:rsidRPr="00AE01D0">
              <w:rPr>
                <w:rFonts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3675DF" w:rsidRPr="00AE01D0" w:rsidRDefault="00EC36C8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6196</w:t>
            </w: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108</w:t>
            </w: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3675DF" w:rsidRPr="00AE01D0" w:rsidRDefault="00EC36C8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5DF" w:rsidRPr="00AE01D0" w:rsidRDefault="003675DF" w:rsidP="00FE1D0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3675DF" w:rsidRPr="00AE01D0" w:rsidRDefault="003675DF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Даниловского МР</w:t>
            </w:r>
          </w:p>
        </w:tc>
      </w:tr>
      <w:tr w:rsidR="004C2F6A" w:rsidRPr="00AE01D0" w:rsidTr="00EC4C6F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66.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6A" w:rsidRPr="00AE01D0" w:rsidRDefault="004C2F6A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Газификация с. Шаготь, дер. Нефедьево Даниловского МР (в том числе проектные работы и задолженность за выполненные работы 2018 года). Паспорт 80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6A" w:rsidRPr="00AE01D0" w:rsidRDefault="004C2F6A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 xml:space="preserve">проектные работы, % </w:t>
            </w:r>
          </w:p>
          <w:p w:rsidR="004C2F6A" w:rsidRPr="00AE01D0" w:rsidRDefault="004C2F6A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4C2F6A" w:rsidRPr="00AE01D0" w:rsidRDefault="004C2F6A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4C2F6A" w:rsidRPr="00AE01D0" w:rsidRDefault="004C2F6A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4C2F6A" w:rsidRPr="00AE01D0" w:rsidRDefault="004C2F6A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100</w:t>
            </w:r>
          </w:p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-</w:t>
            </w:r>
          </w:p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2018</w:t>
            </w:r>
          </w:p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2019</w:t>
            </w:r>
          </w:p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2400</w:t>
            </w:r>
          </w:p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1897,16</w:t>
            </w:r>
          </w:p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2280</w:t>
            </w:r>
          </w:p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1897,16</w:t>
            </w:r>
            <w:r w:rsidRPr="00AE01D0">
              <w:rPr>
                <w:rFonts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120</w:t>
            </w:r>
          </w:p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2F6A" w:rsidRPr="00AE01D0" w:rsidRDefault="004C2F6A" w:rsidP="00FE1D0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4C2F6A" w:rsidRPr="00AE01D0" w:rsidRDefault="004C2F6A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Даниловского МР</w:t>
            </w:r>
          </w:p>
        </w:tc>
      </w:tr>
    </w:tbl>
    <w:p w:rsidR="009C7BC8" w:rsidRPr="00AE01D0" w:rsidRDefault="009C7BC8" w:rsidP="0011234F">
      <w:pPr>
        <w:tabs>
          <w:tab w:val="left" w:pos="13080"/>
        </w:tabs>
        <w:rPr>
          <w:szCs w:val="28"/>
        </w:rPr>
      </w:pPr>
    </w:p>
    <w:p w:rsidR="00FE1D07" w:rsidRPr="00AE01D0" w:rsidRDefault="00EC4C6F" w:rsidP="0011234F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FE1D07" w:rsidRPr="00AE01D0">
        <w:rPr>
          <w:szCs w:val="28"/>
        </w:rPr>
        <w:t>.10. Пункты 68 –</w:t>
      </w:r>
      <w:r w:rsidR="00E80292">
        <w:rPr>
          <w:szCs w:val="28"/>
        </w:rPr>
        <w:t xml:space="preserve"> </w:t>
      </w:r>
      <w:r w:rsidR="00FE1D07" w:rsidRPr="00AE01D0">
        <w:rPr>
          <w:szCs w:val="28"/>
        </w:rPr>
        <w:t>70 изложить в следующей редакции:</w:t>
      </w:r>
    </w:p>
    <w:p w:rsidR="00FE1D07" w:rsidRPr="00AE01D0" w:rsidRDefault="00FE1D07" w:rsidP="0011234F">
      <w:pPr>
        <w:tabs>
          <w:tab w:val="left" w:pos="13080"/>
        </w:tabs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FE1D07" w:rsidRPr="00AE01D0" w:rsidTr="00FE1D07">
        <w:trPr>
          <w:trHeight w:val="238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E1D07" w:rsidRPr="00AE01D0" w:rsidRDefault="00FE1D07" w:rsidP="00FE1D07">
            <w:pPr>
              <w:keepNext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FE1D07" w:rsidRPr="00AE01D0" w:rsidTr="00FE1D07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68.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07" w:rsidRPr="00AE01D0" w:rsidRDefault="00FE1D07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Строительство газопровода для газоснабжения жилых домов с. Рузбугино и дер. Степанково Любимского МР (в том числе проектные работы). Паспорт 109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D07" w:rsidRPr="00AE01D0" w:rsidRDefault="00FE1D07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FE1D07" w:rsidRPr="00AE01D0" w:rsidRDefault="00FE1D07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6,5</w:t>
            </w: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135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2021</w:t>
            </w: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FE1D07" w:rsidRPr="00AE01D0" w:rsidRDefault="00FE0913" w:rsidP="00FE1D0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12011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1D07" w:rsidRPr="00AE01D0" w:rsidRDefault="00FE0913" w:rsidP="00FE1D0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11410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E1D07" w:rsidRPr="00AE01D0" w:rsidRDefault="00FE091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601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Любимского МР</w:t>
            </w:r>
          </w:p>
        </w:tc>
      </w:tr>
      <w:tr w:rsidR="00FE1D07" w:rsidRPr="00AE01D0" w:rsidTr="00FE1D07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69.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07" w:rsidRPr="00AE01D0" w:rsidRDefault="00FE1D07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Строительство газопровода для газоснабжения жилых домов дер. Семендяево и дер. Касьяново Любимского МР (в том числе проектные работы). Паспорт 110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D07" w:rsidRPr="00AE01D0" w:rsidRDefault="00FE1D07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проектные работы, %</w:t>
            </w:r>
          </w:p>
          <w:p w:rsidR="00FE1D07" w:rsidRPr="00AE01D0" w:rsidRDefault="00FE1D07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100</w:t>
            </w: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2020</w:t>
            </w: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091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FE1D07" w:rsidRPr="00AE01D0" w:rsidRDefault="00FE0913" w:rsidP="00FE1D0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977,9</w:t>
            </w:r>
          </w:p>
          <w:p w:rsidR="00FE1D07" w:rsidRPr="00AE01D0" w:rsidRDefault="00FE1D07" w:rsidP="00FE1D0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1D0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1D07" w:rsidRPr="00AE01D0" w:rsidRDefault="00FE0913" w:rsidP="00FE1D0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929</w:t>
            </w:r>
          </w:p>
          <w:p w:rsidR="00FE1D07" w:rsidRPr="00AE01D0" w:rsidRDefault="00FE1D07" w:rsidP="00FE1D0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1D0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E1D07" w:rsidRPr="00AE01D0" w:rsidRDefault="00FE091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48,9</w:t>
            </w: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Любимского МР</w:t>
            </w:r>
          </w:p>
        </w:tc>
      </w:tr>
      <w:tr w:rsidR="00FE1D07" w:rsidRPr="00AE01D0" w:rsidTr="00FE1D07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70.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07" w:rsidRPr="00AE01D0" w:rsidRDefault="00FE1D07" w:rsidP="00FE1D07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Строительство газопровода для газоснабжения жилых домов с. Закобякино, дер. Павлигино Любимского МР (в том числе проектные работы). Паспорт 111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D07" w:rsidRPr="00AE01D0" w:rsidRDefault="00FE1D07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проектные работы, %</w:t>
            </w:r>
          </w:p>
          <w:p w:rsidR="00FE1D07" w:rsidRPr="00AE01D0" w:rsidRDefault="00FE1D07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1D0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100</w:t>
            </w: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2020</w:t>
            </w: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FE1D07" w:rsidRPr="00AE01D0" w:rsidRDefault="00592E23" w:rsidP="00FE1D0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1275,9</w:t>
            </w:r>
          </w:p>
          <w:p w:rsidR="00FE1D07" w:rsidRPr="00AE01D0" w:rsidRDefault="00FE1D07" w:rsidP="00FE1D0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1D0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1D07" w:rsidRPr="00AE01D0" w:rsidRDefault="00592E23" w:rsidP="00FE1D0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1212</w:t>
            </w:r>
          </w:p>
          <w:p w:rsidR="00FE1D07" w:rsidRPr="00AE01D0" w:rsidRDefault="00FE1D07" w:rsidP="00FE1D0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1D0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E1D07" w:rsidRPr="00AE01D0" w:rsidRDefault="00592E23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63,9</w:t>
            </w: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FE1D07" w:rsidRPr="00AE01D0" w:rsidRDefault="00FE1D07" w:rsidP="00FE1D0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Любимского МР</w:t>
            </w:r>
          </w:p>
        </w:tc>
      </w:tr>
    </w:tbl>
    <w:p w:rsidR="00382BDA" w:rsidRDefault="00382BDA" w:rsidP="0011234F">
      <w:pPr>
        <w:tabs>
          <w:tab w:val="left" w:pos="13080"/>
        </w:tabs>
        <w:rPr>
          <w:szCs w:val="28"/>
        </w:rPr>
      </w:pPr>
    </w:p>
    <w:p w:rsidR="00FE1D07" w:rsidRPr="00AE01D0" w:rsidRDefault="00EC4C6F" w:rsidP="0011234F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A9127C" w:rsidRPr="00AE01D0">
        <w:rPr>
          <w:szCs w:val="28"/>
        </w:rPr>
        <w:t xml:space="preserve">.11. Пункты </w:t>
      </w:r>
      <w:r w:rsidR="009F05C0" w:rsidRPr="00AE01D0">
        <w:rPr>
          <w:szCs w:val="28"/>
        </w:rPr>
        <w:t>76</w:t>
      </w:r>
      <w:r w:rsidR="00F40C63" w:rsidRPr="00AE01D0">
        <w:rPr>
          <w:szCs w:val="28"/>
        </w:rPr>
        <w:t>, 78 признать</w:t>
      </w:r>
      <w:r w:rsidR="009F05C0" w:rsidRPr="00AE01D0">
        <w:rPr>
          <w:szCs w:val="28"/>
        </w:rPr>
        <w:t xml:space="preserve"> утрати</w:t>
      </w:r>
      <w:r w:rsidR="00F40C63" w:rsidRPr="00AE01D0">
        <w:rPr>
          <w:szCs w:val="28"/>
        </w:rPr>
        <w:t>вшими</w:t>
      </w:r>
      <w:r w:rsidR="009F05C0" w:rsidRPr="00AE01D0">
        <w:rPr>
          <w:szCs w:val="28"/>
        </w:rPr>
        <w:t xml:space="preserve"> силу</w:t>
      </w:r>
      <w:r w:rsidR="00F40C63" w:rsidRPr="00AE01D0">
        <w:rPr>
          <w:szCs w:val="28"/>
        </w:rPr>
        <w:t>.</w:t>
      </w:r>
    </w:p>
    <w:p w:rsidR="00163AC7" w:rsidRPr="00AE01D0" w:rsidRDefault="00EC4C6F" w:rsidP="00C13CE6">
      <w:pPr>
        <w:jc w:val="both"/>
        <w:rPr>
          <w:szCs w:val="28"/>
        </w:rPr>
      </w:pPr>
      <w:r>
        <w:rPr>
          <w:szCs w:val="28"/>
        </w:rPr>
        <w:t>5</w:t>
      </w:r>
      <w:r w:rsidR="00163AC7" w:rsidRPr="00AE01D0">
        <w:rPr>
          <w:szCs w:val="28"/>
        </w:rPr>
        <w:t>.1</w:t>
      </w:r>
      <w:r w:rsidR="009C7BC8" w:rsidRPr="00AE01D0">
        <w:rPr>
          <w:szCs w:val="28"/>
        </w:rPr>
        <w:t>2</w:t>
      </w:r>
      <w:r w:rsidR="00163AC7" w:rsidRPr="00AE01D0">
        <w:rPr>
          <w:szCs w:val="28"/>
        </w:rPr>
        <w:t>. Пункт</w:t>
      </w:r>
      <w:r w:rsidR="00363A68" w:rsidRPr="00AE01D0">
        <w:rPr>
          <w:szCs w:val="28"/>
        </w:rPr>
        <w:t>ы</w:t>
      </w:r>
      <w:r w:rsidR="00163AC7" w:rsidRPr="00AE01D0">
        <w:rPr>
          <w:szCs w:val="28"/>
        </w:rPr>
        <w:t xml:space="preserve"> 79</w:t>
      </w:r>
      <w:r w:rsidR="00C26CE8" w:rsidRPr="00AE01D0">
        <w:rPr>
          <w:szCs w:val="28"/>
        </w:rPr>
        <w:t xml:space="preserve"> </w:t>
      </w:r>
      <w:r w:rsidR="00E80292">
        <w:rPr>
          <w:szCs w:val="28"/>
        </w:rPr>
        <w:t>–</w:t>
      </w:r>
      <w:r w:rsidR="00363A68" w:rsidRPr="00AE01D0">
        <w:rPr>
          <w:szCs w:val="28"/>
        </w:rPr>
        <w:t xml:space="preserve"> 8</w:t>
      </w:r>
      <w:r w:rsidR="00C26CE8" w:rsidRPr="00AE01D0">
        <w:rPr>
          <w:szCs w:val="28"/>
        </w:rPr>
        <w:t>1</w:t>
      </w:r>
      <w:r w:rsidR="00163AC7" w:rsidRPr="00AE01D0">
        <w:rPr>
          <w:szCs w:val="28"/>
        </w:rPr>
        <w:t xml:space="preserve"> изложить в следующей редакции:</w:t>
      </w:r>
    </w:p>
    <w:p w:rsidR="00163AC7" w:rsidRPr="00AE01D0" w:rsidRDefault="00163AC7" w:rsidP="00C13CE6">
      <w:pPr>
        <w:jc w:val="both"/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163AC7" w:rsidRPr="00AE01D0" w:rsidTr="00072F96">
        <w:trPr>
          <w:trHeight w:val="238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63AC7" w:rsidRPr="00AE01D0" w:rsidRDefault="00163AC7" w:rsidP="0007427E">
            <w:pPr>
              <w:keepNext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AC7" w:rsidRPr="00AE01D0" w:rsidRDefault="00163AC7" w:rsidP="0011234F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AC7" w:rsidRPr="00AE01D0" w:rsidRDefault="00163AC7" w:rsidP="0011234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3AC7" w:rsidRPr="00AE01D0" w:rsidRDefault="00163AC7" w:rsidP="00C13C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163AC7" w:rsidRPr="00AE01D0" w:rsidRDefault="00163AC7" w:rsidP="00C13C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163AC7" w:rsidRPr="00AE01D0" w:rsidRDefault="00163AC7" w:rsidP="00C76EB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3AC7" w:rsidRPr="00AE01D0" w:rsidRDefault="00163AC7" w:rsidP="002B540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163AC7" w:rsidRPr="00AE01D0" w:rsidRDefault="00163AC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3AC7" w:rsidRPr="00AE01D0" w:rsidRDefault="00163AC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AC7" w:rsidRPr="00AE01D0" w:rsidRDefault="00163AC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163AC7" w:rsidRPr="00AE01D0" w:rsidTr="001A5A04">
        <w:trPr>
          <w:trHeight w:val="85"/>
        </w:trPr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3AC7" w:rsidRPr="00AE01D0" w:rsidRDefault="00163AC7" w:rsidP="0007427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79.</w:t>
            </w:r>
          </w:p>
        </w:tc>
        <w:tc>
          <w:tcPr>
            <w:tcW w:w="9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AC7" w:rsidRPr="00AE01D0" w:rsidRDefault="00163AC7" w:rsidP="0011234F">
            <w:pPr>
              <w:ind w:firstLine="0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 xml:space="preserve">Газификация дер. Перово Ростовского МР (в том числе проектные работы </w:t>
            </w:r>
            <w:r w:rsidRPr="00AE01D0">
              <w:rPr>
                <w:rFonts w:cs="Times New Roman"/>
                <w:sz w:val="20"/>
                <w:szCs w:val="20"/>
                <w:lang w:eastAsia="ru-RU"/>
              </w:rPr>
              <w:t>и задолженность за выполненные работы 2018 года</w:t>
            </w:r>
            <w:r w:rsidRPr="00AE01D0">
              <w:rPr>
                <w:sz w:val="20"/>
                <w:szCs w:val="20"/>
                <w:lang w:eastAsia="ru-RU"/>
              </w:rPr>
              <w:t>). Паспорт 83 приложения 4 к Программе</w:t>
            </w:r>
          </w:p>
        </w:tc>
        <w:tc>
          <w:tcPr>
            <w:tcW w:w="1043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63AC7" w:rsidRPr="00AE01D0" w:rsidRDefault="00163AC7" w:rsidP="0011234F">
            <w:pPr>
              <w:ind w:firstLine="0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проектные работы, %</w:t>
            </w:r>
          </w:p>
          <w:p w:rsidR="00163AC7" w:rsidRPr="00AE01D0" w:rsidRDefault="00163AC7" w:rsidP="00C13CE6">
            <w:pPr>
              <w:ind w:firstLine="0"/>
              <w:rPr>
                <w:sz w:val="20"/>
                <w:szCs w:val="20"/>
                <w:lang w:eastAsia="ru-RU"/>
              </w:rPr>
            </w:pPr>
          </w:p>
          <w:p w:rsidR="00163AC7" w:rsidRPr="00AE01D0" w:rsidRDefault="00163AC7" w:rsidP="00C13CE6">
            <w:pPr>
              <w:ind w:firstLine="0"/>
              <w:rPr>
                <w:sz w:val="20"/>
                <w:szCs w:val="20"/>
                <w:lang w:eastAsia="ru-RU"/>
              </w:rPr>
            </w:pPr>
          </w:p>
          <w:p w:rsidR="00163AC7" w:rsidRPr="00AE01D0" w:rsidRDefault="00163AC7" w:rsidP="00C76EB3">
            <w:pPr>
              <w:ind w:firstLine="0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протяженность построенных газопроводов, км</w:t>
            </w:r>
          </w:p>
          <w:p w:rsidR="00163AC7" w:rsidRPr="00AE01D0" w:rsidRDefault="00163AC7" w:rsidP="002B5409">
            <w:pPr>
              <w:ind w:firstLine="0"/>
              <w:rPr>
                <w:sz w:val="20"/>
                <w:szCs w:val="20"/>
                <w:lang w:eastAsia="ru-RU"/>
              </w:rPr>
            </w:pPr>
          </w:p>
          <w:p w:rsidR="00163AC7" w:rsidRPr="00AE01D0" w:rsidRDefault="00163AC7">
            <w:pPr>
              <w:ind w:firstLine="0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 xml:space="preserve">количество квартир, имеющих техническую возможность для </w:t>
            </w:r>
            <w:r w:rsidRPr="00AE01D0">
              <w:rPr>
                <w:sz w:val="20"/>
                <w:szCs w:val="20"/>
                <w:lang w:eastAsia="ru-RU"/>
              </w:rPr>
              <w:lastRenderedPageBreak/>
              <w:t>газификации</w:t>
            </w: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lastRenderedPageBreak/>
              <w:t>100</w:t>
            </w:r>
          </w:p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-</w:t>
            </w:r>
          </w:p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163AC7" w:rsidRPr="00AE01D0" w:rsidRDefault="00363A68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5,4</w:t>
            </w:r>
          </w:p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11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2018</w:t>
            </w:r>
          </w:p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2019</w:t>
            </w:r>
          </w:p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486</w:t>
            </w:r>
          </w:p>
          <w:p w:rsidR="00163AC7" w:rsidRPr="00AE01D0" w:rsidRDefault="0038704B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329,359</w:t>
            </w:r>
          </w:p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163AC7" w:rsidRPr="00AE01D0" w:rsidRDefault="00363A68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13603,2</w:t>
            </w: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462</w:t>
            </w:r>
          </w:p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313,359</w:t>
            </w:r>
            <w:r w:rsidRPr="00AE01D0">
              <w:rPr>
                <w:sz w:val="20"/>
                <w:szCs w:val="20"/>
                <w:vertAlign w:val="superscript"/>
                <w:lang w:eastAsia="ru-RU"/>
              </w:rPr>
              <w:t>5</w:t>
            </w:r>
          </w:p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163AC7" w:rsidRPr="00AE01D0" w:rsidRDefault="00363A68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12923</w:t>
            </w: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24</w:t>
            </w:r>
          </w:p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16</w:t>
            </w:r>
          </w:p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163AC7" w:rsidRPr="00AE01D0" w:rsidRDefault="00363A68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680,2</w:t>
            </w: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3AC7" w:rsidRPr="00AE01D0" w:rsidRDefault="00163A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AC7" w:rsidRPr="00AE01D0" w:rsidRDefault="00163AC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AE01D0">
              <w:rPr>
                <w:rFonts w:cs="Times New Roman"/>
                <w:sz w:val="20"/>
                <w:szCs w:val="20"/>
              </w:rPr>
              <w:t>,</w:t>
            </w:r>
          </w:p>
          <w:p w:rsidR="00163AC7" w:rsidRPr="00AE01D0" w:rsidRDefault="00163AC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</w:rPr>
              <w:t>ОМС</w:t>
            </w:r>
          </w:p>
          <w:p w:rsidR="00163AC7" w:rsidRPr="00AE01D0" w:rsidRDefault="00163AC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Ростовского МР</w:t>
            </w:r>
          </w:p>
        </w:tc>
      </w:tr>
      <w:tr w:rsidR="00893829" w:rsidRPr="00AE01D0" w:rsidTr="00363A68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3829" w:rsidRPr="00AE01D0" w:rsidRDefault="00893829" w:rsidP="00B27AB9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lastRenderedPageBreak/>
              <w:t>80.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29" w:rsidRPr="00AE01D0" w:rsidRDefault="00893829" w:rsidP="00B27AB9">
            <w:pPr>
              <w:ind w:firstLine="0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 xml:space="preserve">Газификация дер. Захарово Ростовского МР (в том числе проектные работы </w:t>
            </w:r>
            <w:r w:rsidRPr="00AE01D0">
              <w:rPr>
                <w:rFonts w:cs="Times New Roman"/>
                <w:sz w:val="20"/>
                <w:szCs w:val="20"/>
                <w:lang w:eastAsia="ru-RU"/>
              </w:rPr>
              <w:t>и задолженность за выполненные работы 2018 года</w:t>
            </w:r>
            <w:r w:rsidRPr="00AE01D0">
              <w:rPr>
                <w:sz w:val="20"/>
                <w:szCs w:val="20"/>
                <w:lang w:eastAsia="ru-RU"/>
              </w:rPr>
              <w:t>). Паспорт 84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3829" w:rsidRPr="00AE01D0" w:rsidRDefault="00893829" w:rsidP="00B27AB9">
            <w:pPr>
              <w:spacing w:line="235" w:lineRule="auto"/>
              <w:ind w:firstLine="0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проектные работы, %</w:t>
            </w:r>
          </w:p>
          <w:p w:rsidR="00893829" w:rsidRPr="00AE01D0" w:rsidRDefault="00893829" w:rsidP="00B27AB9">
            <w:pPr>
              <w:spacing w:line="235" w:lineRule="auto"/>
              <w:ind w:firstLine="0"/>
              <w:rPr>
                <w:sz w:val="20"/>
                <w:szCs w:val="20"/>
                <w:lang w:eastAsia="ru-RU"/>
              </w:rPr>
            </w:pPr>
          </w:p>
          <w:p w:rsidR="00893829" w:rsidRPr="00AE01D0" w:rsidRDefault="00893829" w:rsidP="00B27AB9">
            <w:pPr>
              <w:spacing w:line="235" w:lineRule="auto"/>
              <w:ind w:firstLine="0"/>
              <w:rPr>
                <w:sz w:val="20"/>
                <w:szCs w:val="20"/>
                <w:lang w:eastAsia="ru-RU"/>
              </w:rPr>
            </w:pPr>
          </w:p>
          <w:p w:rsidR="00893829" w:rsidRPr="00AE01D0" w:rsidRDefault="00893829" w:rsidP="00B27AB9">
            <w:pPr>
              <w:spacing w:line="235" w:lineRule="auto"/>
              <w:ind w:firstLine="0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протяженность построенных газопроводов, км</w:t>
            </w:r>
          </w:p>
          <w:p w:rsidR="00893829" w:rsidRPr="00AE01D0" w:rsidRDefault="00893829" w:rsidP="00B27AB9">
            <w:pPr>
              <w:spacing w:line="235" w:lineRule="auto"/>
              <w:ind w:firstLine="0"/>
              <w:rPr>
                <w:sz w:val="20"/>
                <w:szCs w:val="20"/>
                <w:lang w:eastAsia="ru-RU"/>
              </w:rPr>
            </w:pPr>
          </w:p>
          <w:p w:rsidR="00893829" w:rsidRPr="00AE01D0" w:rsidRDefault="00893829" w:rsidP="00B27AB9">
            <w:pPr>
              <w:spacing w:line="235" w:lineRule="auto"/>
              <w:ind w:firstLine="0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 xml:space="preserve">количество квартир, имеющих техническую возможность для газификации 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100</w:t>
            </w:r>
          </w:p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-</w:t>
            </w:r>
          </w:p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3</w:t>
            </w:r>
          </w:p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2018</w:t>
            </w:r>
          </w:p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2019</w:t>
            </w:r>
          </w:p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486,1</w:t>
            </w:r>
          </w:p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325,221</w:t>
            </w:r>
          </w:p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893829" w:rsidRPr="00AE01D0" w:rsidRDefault="00311D00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6094,8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462,1</w:t>
            </w:r>
          </w:p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325,221</w:t>
            </w:r>
            <w:r w:rsidRPr="00AE01D0">
              <w:rPr>
                <w:sz w:val="20"/>
                <w:szCs w:val="20"/>
                <w:vertAlign w:val="superscript"/>
                <w:lang w:eastAsia="ru-RU"/>
              </w:rPr>
              <w:t>5</w:t>
            </w:r>
          </w:p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5790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24</w:t>
            </w:r>
          </w:p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893829" w:rsidRPr="00AE01D0" w:rsidRDefault="00893829" w:rsidP="00B27AB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304,8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3829" w:rsidRPr="00AE01D0" w:rsidRDefault="00893829" w:rsidP="00B27AB9">
            <w:pPr>
              <w:spacing w:line="235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829" w:rsidRPr="00AE01D0" w:rsidRDefault="00893829" w:rsidP="00B27AB9">
            <w:pPr>
              <w:spacing w:line="235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ДЖКХЭиРТ,</w:t>
            </w:r>
          </w:p>
          <w:p w:rsidR="00893829" w:rsidRPr="00AE01D0" w:rsidRDefault="00893829" w:rsidP="00B27AB9">
            <w:pPr>
              <w:spacing w:line="235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ОМС</w:t>
            </w:r>
          </w:p>
          <w:p w:rsidR="00893829" w:rsidRPr="00AE01D0" w:rsidRDefault="00893829" w:rsidP="00B27AB9">
            <w:pPr>
              <w:spacing w:line="235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E01D0">
              <w:rPr>
                <w:sz w:val="20"/>
                <w:szCs w:val="20"/>
                <w:lang w:eastAsia="ru-RU"/>
              </w:rPr>
              <w:t>Ростовского МР</w:t>
            </w:r>
          </w:p>
        </w:tc>
      </w:tr>
      <w:tr w:rsidR="00C26CE8" w:rsidRPr="00AE01D0" w:rsidTr="00363A68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6CE8" w:rsidRPr="00AE01D0" w:rsidRDefault="00C26CE8" w:rsidP="00B27AB9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81.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E8" w:rsidRPr="00AE01D0" w:rsidRDefault="00C26CE8" w:rsidP="00B27AB9">
            <w:pPr>
              <w:spacing w:line="235" w:lineRule="auto"/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Газификация с. Брейтово Брейтовского МР (в том числе проектные работы). Паспорт 85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CE8" w:rsidRPr="00AE01D0" w:rsidRDefault="00C26CE8" w:rsidP="00B27AB9">
            <w:pPr>
              <w:spacing w:line="235" w:lineRule="auto"/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проектные работы, %</w:t>
            </w:r>
          </w:p>
          <w:p w:rsidR="00C26CE8" w:rsidRPr="00AE01D0" w:rsidRDefault="00C26CE8" w:rsidP="00B27AB9">
            <w:pPr>
              <w:spacing w:line="235" w:lineRule="auto"/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C26CE8" w:rsidRPr="00AE01D0" w:rsidRDefault="00C26CE8" w:rsidP="00B27AB9">
            <w:pPr>
              <w:spacing w:line="235" w:lineRule="auto"/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6CE8" w:rsidRPr="00AE01D0" w:rsidRDefault="00C26CE8" w:rsidP="00B27AB9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  <w:p w:rsidR="00C26CE8" w:rsidRPr="00AE01D0" w:rsidRDefault="00C26CE8" w:rsidP="00B27AB9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C26CE8" w:rsidRPr="00AE01D0" w:rsidRDefault="00C26CE8" w:rsidP="00B27AB9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26CE8" w:rsidRPr="00AE01D0" w:rsidRDefault="00C26CE8" w:rsidP="00B27AB9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C26CE8" w:rsidRPr="00AE01D0" w:rsidRDefault="006E36CE" w:rsidP="00B27AB9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2078</w:t>
            </w:r>
          </w:p>
          <w:p w:rsidR="00C26CE8" w:rsidRPr="00AE01D0" w:rsidRDefault="00C26CE8" w:rsidP="00B27AB9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C26CE8" w:rsidRPr="00AE01D0" w:rsidRDefault="00C26CE8" w:rsidP="00B27AB9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6CE8" w:rsidRPr="00AE01D0" w:rsidRDefault="00430202" w:rsidP="00B27AB9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1974</w:t>
            </w:r>
          </w:p>
          <w:p w:rsidR="00C26CE8" w:rsidRPr="00AE01D0" w:rsidRDefault="00C26CE8" w:rsidP="00B27AB9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C26CE8" w:rsidRPr="00AE01D0" w:rsidRDefault="00C26CE8" w:rsidP="00B27AB9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26CE8" w:rsidRPr="00AE01D0" w:rsidRDefault="00430202" w:rsidP="00B27AB9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6CE8" w:rsidRPr="00AE01D0" w:rsidRDefault="00C26CE8" w:rsidP="00B27AB9">
            <w:pPr>
              <w:spacing w:line="235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E8" w:rsidRPr="00AE01D0" w:rsidRDefault="00C26CE8" w:rsidP="00B27AB9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C26CE8" w:rsidRPr="00AE01D0" w:rsidRDefault="00C26CE8" w:rsidP="00B27AB9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C26CE8" w:rsidRPr="00AE01D0" w:rsidRDefault="00C26CE8" w:rsidP="00B27AB9">
            <w:pPr>
              <w:spacing w:line="235" w:lineRule="auto"/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Брейтовского МР</w:t>
            </w:r>
          </w:p>
        </w:tc>
      </w:tr>
    </w:tbl>
    <w:p w:rsidR="007439D5" w:rsidRPr="00AE01D0" w:rsidRDefault="007439D5" w:rsidP="0011234F">
      <w:pPr>
        <w:tabs>
          <w:tab w:val="left" w:pos="13080"/>
        </w:tabs>
        <w:rPr>
          <w:szCs w:val="28"/>
        </w:rPr>
      </w:pPr>
    </w:p>
    <w:p w:rsidR="008E0737" w:rsidRPr="00AE01D0" w:rsidRDefault="00FF5794" w:rsidP="006E36CE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6E36CE" w:rsidRPr="00AE01D0">
        <w:rPr>
          <w:szCs w:val="28"/>
        </w:rPr>
        <w:t>.1</w:t>
      </w:r>
      <w:r w:rsidR="009C7BC8" w:rsidRPr="00AE01D0">
        <w:rPr>
          <w:szCs w:val="28"/>
        </w:rPr>
        <w:t>3</w:t>
      </w:r>
      <w:r w:rsidR="006E36CE" w:rsidRPr="00AE01D0">
        <w:rPr>
          <w:szCs w:val="28"/>
        </w:rPr>
        <w:t xml:space="preserve">. Пункты </w:t>
      </w:r>
      <w:r w:rsidR="00711AE5" w:rsidRPr="00AE01D0">
        <w:rPr>
          <w:szCs w:val="28"/>
        </w:rPr>
        <w:t>82, 84</w:t>
      </w:r>
      <w:r w:rsidR="006E36CE" w:rsidRPr="00AE01D0">
        <w:rPr>
          <w:szCs w:val="28"/>
        </w:rPr>
        <w:t xml:space="preserve"> признать утратившими силу.</w:t>
      </w:r>
    </w:p>
    <w:p w:rsidR="00A3019E" w:rsidRPr="00AE01D0" w:rsidRDefault="00FF5794" w:rsidP="0011234F">
      <w:pPr>
        <w:jc w:val="both"/>
        <w:rPr>
          <w:szCs w:val="28"/>
        </w:rPr>
      </w:pPr>
      <w:r>
        <w:rPr>
          <w:szCs w:val="28"/>
        </w:rPr>
        <w:t>5</w:t>
      </w:r>
      <w:r w:rsidR="00A3019E" w:rsidRPr="00AE01D0">
        <w:rPr>
          <w:szCs w:val="28"/>
        </w:rPr>
        <w:t>.1</w:t>
      </w:r>
      <w:r w:rsidR="009C7BC8" w:rsidRPr="00AE01D0">
        <w:rPr>
          <w:szCs w:val="28"/>
        </w:rPr>
        <w:t>4</w:t>
      </w:r>
      <w:r w:rsidR="00A3019E" w:rsidRPr="00AE01D0">
        <w:rPr>
          <w:szCs w:val="28"/>
        </w:rPr>
        <w:t>. Пункт 9</w:t>
      </w:r>
      <w:r w:rsidR="00E27AFE" w:rsidRPr="00AE01D0">
        <w:rPr>
          <w:szCs w:val="28"/>
        </w:rPr>
        <w:t>2</w:t>
      </w:r>
      <w:r w:rsidR="00A3019E" w:rsidRPr="00AE01D0">
        <w:rPr>
          <w:szCs w:val="28"/>
        </w:rPr>
        <w:t xml:space="preserve"> изложить в следующей редакции:</w:t>
      </w:r>
    </w:p>
    <w:p w:rsidR="00FE5120" w:rsidRPr="00AE01D0" w:rsidRDefault="00FE5120" w:rsidP="00C13CE6">
      <w:pPr>
        <w:jc w:val="both"/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A3019E" w:rsidRPr="00AE01D0" w:rsidTr="00F12014">
        <w:trPr>
          <w:trHeight w:val="238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3019E" w:rsidRPr="00AE01D0" w:rsidRDefault="00A3019E" w:rsidP="00C13C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9E" w:rsidRPr="00AE01D0" w:rsidRDefault="00A3019E" w:rsidP="00C76EB3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019E" w:rsidRPr="00AE01D0" w:rsidRDefault="00A3019E" w:rsidP="002B540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3019E" w:rsidRPr="00AE01D0" w:rsidRDefault="00A3019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3019E" w:rsidRPr="00AE01D0" w:rsidRDefault="00A3019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3019E" w:rsidRPr="00AE01D0" w:rsidRDefault="00A3019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019E" w:rsidRPr="00AE01D0" w:rsidRDefault="00A3019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3019E" w:rsidRPr="00AE01D0" w:rsidRDefault="00A3019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019E" w:rsidRPr="00AE01D0" w:rsidRDefault="00A3019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9E" w:rsidRPr="00AE01D0" w:rsidRDefault="00A3019E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F22D62" w:rsidRPr="00AE01D0" w:rsidTr="00F12014">
        <w:trPr>
          <w:trHeight w:val="493"/>
        </w:trPr>
        <w:tc>
          <w:tcPr>
            <w:tcW w:w="190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22D62" w:rsidRPr="00AE01D0" w:rsidRDefault="00F22D62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92.</w:t>
            </w:r>
          </w:p>
        </w:tc>
        <w:tc>
          <w:tcPr>
            <w:tcW w:w="9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62" w:rsidRPr="00AE01D0" w:rsidRDefault="00F22D62" w:rsidP="00B27AB9">
            <w:pPr>
              <w:ind w:firstLine="0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Строительство межпоселкового газопровода ГРС 3 г. Рыбинск – сан. «Черная речка» – с. Охотино Рыбинского и Мышкинского районов Ярославской области</w:t>
            </w:r>
          </w:p>
        </w:tc>
        <w:tc>
          <w:tcPr>
            <w:tcW w:w="1043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22D62" w:rsidRPr="00AE01D0" w:rsidRDefault="00F22D62" w:rsidP="00B27AB9">
            <w:pPr>
              <w:ind w:firstLine="0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протяженность построенных газопроводов, км</w:t>
            </w:r>
          </w:p>
          <w:p w:rsidR="00F22D62" w:rsidRPr="00AE01D0" w:rsidRDefault="00F22D62" w:rsidP="00B27AB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2D62" w:rsidRPr="00AE01D0" w:rsidRDefault="00F22D62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41,7</w:t>
            </w:r>
          </w:p>
          <w:p w:rsidR="00F22D62" w:rsidRPr="00AE01D0" w:rsidRDefault="00F22D62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41,7</w:t>
            </w:r>
          </w:p>
          <w:p w:rsidR="00E27AFE" w:rsidRPr="00AE01D0" w:rsidRDefault="00E27AFE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41,7</w:t>
            </w:r>
          </w:p>
        </w:tc>
        <w:tc>
          <w:tcPr>
            <w:tcW w:w="411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F22D62" w:rsidRPr="00AE01D0" w:rsidRDefault="00F22D62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2018</w:t>
            </w:r>
          </w:p>
          <w:p w:rsidR="00F22D62" w:rsidRPr="00AE01D0" w:rsidRDefault="00F22D62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2019</w:t>
            </w:r>
          </w:p>
          <w:p w:rsidR="00E27AFE" w:rsidRPr="00AE01D0" w:rsidRDefault="00E27AFE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F22D62" w:rsidRPr="00AE01D0" w:rsidRDefault="00F22D62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74000</w:t>
            </w:r>
          </w:p>
          <w:p w:rsidR="00F22D62" w:rsidRPr="00AE01D0" w:rsidRDefault="00F22D62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74000</w:t>
            </w:r>
          </w:p>
          <w:p w:rsidR="00E27AFE" w:rsidRPr="00AE01D0" w:rsidRDefault="00E27AFE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74000</w:t>
            </w: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22D62" w:rsidRPr="00AE01D0" w:rsidRDefault="00F22D62" w:rsidP="00B27AB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F22D62" w:rsidRPr="00AE01D0" w:rsidRDefault="00F22D62" w:rsidP="00B27AB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22D62" w:rsidRPr="00AE01D0" w:rsidRDefault="00F22D62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74000</w:t>
            </w:r>
          </w:p>
          <w:p w:rsidR="00F22D62" w:rsidRPr="00AE01D0" w:rsidRDefault="00F22D62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74000</w:t>
            </w:r>
          </w:p>
          <w:p w:rsidR="00E27AFE" w:rsidRPr="00AE01D0" w:rsidRDefault="00E27AFE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74000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62" w:rsidRPr="00AE01D0" w:rsidRDefault="00F22D62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ОМС</w:t>
            </w:r>
          </w:p>
          <w:p w:rsidR="00F22D62" w:rsidRPr="00AE01D0" w:rsidRDefault="00F22D62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Рыбинского и Мышкинского МР</w:t>
            </w:r>
          </w:p>
        </w:tc>
      </w:tr>
    </w:tbl>
    <w:p w:rsidR="00C246E0" w:rsidRPr="00AE01D0" w:rsidRDefault="00C246E0" w:rsidP="0011234F">
      <w:pPr>
        <w:tabs>
          <w:tab w:val="left" w:pos="13080"/>
        </w:tabs>
        <w:rPr>
          <w:szCs w:val="28"/>
        </w:rPr>
      </w:pPr>
    </w:p>
    <w:p w:rsidR="001D7661" w:rsidRPr="00AE01D0" w:rsidRDefault="00116FD6" w:rsidP="001D7661">
      <w:pPr>
        <w:jc w:val="both"/>
        <w:rPr>
          <w:szCs w:val="28"/>
        </w:rPr>
      </w:pPr>
      <w:r>
        <w:rPr>
          <w:szCs w:val="28"/>
        </w:rPr>
        <w:t>5</w:t>
      </w:r>
      <w:r w:rsidR="001D7661" w:rsidRPr="00AE01D0">
        <w:rPr>
          <w:szCs w:val="28"/>
        </w:rPr>
        <w:t>.1</w:t>
      </w:r>
      <w:r w:rsidR="009C7BC8" w:rsidRPr="00AE01D0">
        <w:rPr>
          <w:szCs w:val="28"/>
        </w:rPr>
        <w:t>5</w:t>
      </w:r>
      <w:r w:rsidR="001D7661" w:rsidRPr="00AE01D0">
        <w:rPr>
          <w:szCs w:val="28"/>
        </w:rPr>
        <w:t>. Пункт 9</w:t>
      </w:r>
      <w:r w:rsidR="005049C4" w:rsidRPr="00AE01D0">
        <w:rPr>
          <w:szCs w:val="28"/>
        </w:rPr>
        <w:t>4</w:t>
      </w:r>
      <w:r w:rsidR="001D7661" w:rsidRPr="00AE01D0">
        <w:rPr>
          <w:szCs w:val="28"/>
        </w:rPr>
        <w:t xml:space="preserve"> изложить в следующей редакции:</w:t>
      </w:r>
    </w:p>
    <w:p w:rsidR="001D7661" w:rsidRPr="00AE01D0" w:rsidRDefault="001D7661" w:rsidP="0011234F">
      <w:pPr>
        <w:tabs>
          <w:tab w:val="left" w:pos="13080"/>
        </w:tabs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1D7661" w:rsidRPr="00AE01D0" w:rsidTr="000718A4">
        <w:trPr>
          <w:trHeight w:val="238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7661" w:rsidRPr="00AE01D0" w:rsidRDefault="001D7661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661" w:rsidRPr="00AE01D0" w:rsidRDefault="001D7661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661" w:rsidRPr="00AE01D0" w:rsidRDefault="001D7661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7661" w:rsidRPr="00AE01D0" w:rsidRDefault="001D7661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1D7661" w:rsidRPr="00AE01D0" w:rsidRDefault="001D7661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1D7661" w:rsidRPr="00AE01D0" w:rsidRDefault="001D7661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7661" w:rsidRPr="00AE01D0" w:rsidRDefault="001D7661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1D7661" w:rsidRPr="00AE01D0" w:rsidRDefault="001D7661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D7661" w:rsidRPr="00AE01D0" w:rsidRDefault="001D7661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661" w:rsidRPr="00AE01D0" w:rsidRDefault="001D7661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9123E" w:rsidRPr="00AE01D0" w:rsidTr="001D7661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123E" w:rsidRPr="00AE01D0" w:rsidRDefault="0069123E" w:rsidP="00B27AB9">
            <w:pPr>
              <w:ind w:left="-701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94.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3E" w:rsidRPr="00AE01D0" w:rsidRDefault="0069123E" w:rsidP="00B27AB9">
            <w:pPr>
              <w:ind w:firstLine="0"/>
              <w:rPr>
                <w:spacing w:val="-4"/>
                <w:sz w:val="20"/>
                <w:szCs w:val="20"/>
              </w:rPr>
            </w:pPr>
            <w:r w:rsidRPr="00AE01D0">
              <w:rPr>
                <w:spacing w:val="-4"/>
                <w:sz w:val="20"/>
                <w:szCs w:val="20"/>
              </w:rPr>
              <w:t xml:space="preserve">Строительство межпоселкового газопровода раб. пос. Петровское – дер. Коленово – с. Караш – </w:t>
            </w:r>
            <w:r w:rsidRPr="00AE01D0">
              <w:rPr>
                <w:spacing w:val="-4"/>
                <w:sz w:val="20"/>
                <w:szCs w:val="20"/>
              </w:rPr>
              <w:lastRenderedPageBreak/>
              <w:t>дер. Итларь с отводами на пос. Хмельники, сан. </w:t>
            </w:r>
            <w:r w:rsidR="00FE5120">
              <w:rPr>
                <w:spacing w:val="-4"/>
                <w:sz w:val="20"/>
                <w:szCs w:val="20"/>
              </w:rPr>
              <w:t>«</w:t>
            </w:r>
            <w:r w:rsidRPr="00AE01D0">
              <w:rPr>
                <w:spacing w:val="-4"/>
                <w:sz w:val="20"/>
                <w:szCs w:val="20"/>
              </w:rPr>
              <w:t>Итларь» Ростовского МР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23E" w:rsidRPr="00AE01D0" w:rsidRDefault="0069123E" w:rsidP="00B27AB9">
            <w:pPr>
              <w:ind w:firstLine="0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lastRenderedPageBreak/>
              <w:t>проектные работы, %</w:t>
            </w:r>
          </w:p>
          <w:p w:rsidR="0069123E" w:rsidRPr="00AE01D0" w:rsidRDefault="0069123E" w:rsidP="00B27AB9">
            <w:pPr>
              <w:ind w:firstLine="0"/>
              <w:rPr>
                <w:sz w:val="20"/>
                <w:szCs w:val="20"/>
              </w:rPr>
            </w:pPr>
          </w:p>
          <w:p w:rsidR="0069123E" w:rsidRPr="00AE01D0" w:rsidRDefault="0069123E" w:rsidP="00B27AB9">
            <w:pPr>
              <w:ind w:firstLine="0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протяженность построенных газопроводов, км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100</w:t>
            </w:r>
          </w:p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38,8</w:t>
            </w:r>
          </w:p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38,8</w:t>
            </w:r>
          </w:p>
          <w:p w:rsidR="00703302" w:rsidRPr="00AE01D0" w:rsidRDefault="00703302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lastRenderedPageBreak/>
              <w:t>38,8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lastRenderedPageBreak/>
              <w:t>2017</w:t>
            </w:r>
          </w:p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2018</w:t>
            </w:r>
          </w:p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2019</w:t>
            </w:r>
          </w:p>
          <w:p w:rsidR="00703302" w:rsidRPr="00AE01D0" w:rsidRDefault="00703302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lastRenderedPageBreak/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lastRenderedPageBreak/>
              <w:t>4000</w:t>
            </w:r>
          </w:p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34000</w:t>
            </w:r>
          </w:p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34000</w:t>
            </w:r>
          </w:p>
          <w:p w:rsidR="00703302" w:rsidRPr="00AE01D0" w:rsidRDefault="00703302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lastRenderedPageBreak/>
              <w:t>34000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4000</w:t>
            </w:r>
          </w:p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34000</w:t>
            </w:r>
          </w:p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34000</w:t>
            </w:r>
          </w:p>
          <w:p w:rsidR="00703302" w:rsidRPr="00AE01D0" w:rsidRDefault="00703302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lastRenderedPageBreak/>
              <w:t>34000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3E" w:rsidRPr="00AE01D0" w:rsidRDefault="0069123E" w:rsidP="00B27AB9">
            <w:pPr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lastRenderedPageBreak/>
              <w:t>ОМС Ростовского МР</w:t>
            </w:r>
          </w:p>
        </w:tc>
      </w:tr>
    </w:tbl>
    <w:p w:rsidR="001D7661" w:rsidRPr="00AE01D0" w:rsidRDefault="001D7661" w:rsidP="0011234F">
      <w:pPr>
        <w:tabs>
          <w:tab w:val="left" w:pos="13080"/>
        </w:tabs>
        <w:rPr>
          <w:szCs w:val="28"/>
        </w:rPr>
      </w:pPr>
    </w:p>
    <w:p w:rsidR="003238D7" w:rsidRPr="00AE01D0" w:rsidRDefault="00116FD6" w:rsidP="003238D7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3238D7" w:rsidRPr="00AE01D0">
        <w:rPr>
          <w:szCs w:val="28"/>
        </w:rPr>
        <w:t>.1</w:t>
      </w:r>
      <w:r w:rsidR="009C7BC8" w:rsidRPr="00AE01D0">
        <w:rPr>
          <w:szCs w:val="28"/>
        </w:rPr>
        <w:t>6</w:t>
      </w:r>
      <w:r w:rsidR="003238D7" w:rsidRPr="00AE01D0">
        <w:rPr>
          <w:szCs w:val="28"/>
        </w:rPr>
        <w:t>. Пункт 96 изложить в следующей редакции:</w:t>
      </w:r>
    </w:p>
    <w:p w:rsidR="003238D7" w:rsidRPr="00AE01D0" w:rsidRDefault="003238D7" w:rsidP="003238D7">
      <w:pPr>
        <w:tabs>
          <w:tab w:val="left" w:pos="13080"/>
        </w:tabs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3238D7" w:rsidRPr="00AE01D0" w:rsidTr="00B27AB9">
        <w:trPr>
          <w:trHeight w:val="238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3238D7" w:rsidRPr="00AE01D0" w:rsidTr="00B27AB9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96.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D7" w:rsidRPr="00AE01D0" w:rsidRDefault="003238D7" w:rsidP="00B27AB9">
            <w:pPr>
              <w:spacing w:line="245" w:lineRule="auto"/>
              <w:ind w:firstLine="0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 xml:space="preserve">Строительство газопровода межпоселкового </w:t>
            </w:r>
          </w:p>
          <w:p w:rsidR="003238D7" w:rsidRPr="00AE01D0" w:rsidRDefault="003238D7" w:rsidP="00B27AB9">
            <w:pPr>
              <w:spacing w:line="245" w:lineRule="auto"/>
              <w:ind w:firstLine="0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 xml:space="preserve">ГРС Чёбаково – </w:t>
            </w:r>
          </w:p>
          <w:p w:rsidR="003238D7" w:rsidRPr="00AE01D0" w:rsidRDefault="003238D7" w:rsidP="00B27AB9">
            <w:pPr>
              <w:spacing w:line="245" w:lineRule="auto"/>
              <w:ind w:firstLine="0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с. Шельшедом – пос. Варегово Большесельского МР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8D7" w:rsidRPr="00AE01D0" w:rsidRDefault="003238D7" w:rsidP="00B27AB9">
            <w:pPr>
              <w:spacing w:line="245" w:lineRule="auto"/>
              <w:ind w:firstLine="0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протяженность построенных газопроводов, км</w:t>
            </w:r>
          </w:p>
          <w:p w:rsidR="003238D7" w:rsidRPr="00AE01D0" w:rsidRDefault="003238D7" w:rsidP="00B27AB9">
            <w:pPr>
              <w:spacing w:line="245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9,8</w:t>
            </w:r>
          </w:p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19,6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2019</w:t>
            </w:r>
          </w:p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11000</w:t>
            </w:r>
          </w:p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22000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11000</w:t>
            </w:r>
          </w:p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22000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ОМС</w:t>
            </w:r>
          </w:p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Большесельского МР</w:t>
            </w:r>
          </w:p>
        </w:tc>
      </w:tr>
    </w:tbl>
    <w:p w:rsidR="003238D7" w:rsidRPr="00AE01D0" w:rsidRDefault="003238D7" w:rsidP="00241170">
      <w:pPr>
        <w:tabs>
          <w:tab w:val="left" w:pos="13080"/>
        </w:tabs>
        <w:ind w:firstLine="0"/>
        <w:rPr>
          <w:szCs w:val="28"/>
        </w:rPr>
      </w:pPr>
    </w:p>
    <w:p w:rsidR="003238D7" w:rsidRPr="00AE01D0" w:rsidRDefault="00116FD6" w:rsidP="0011234F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3238D7" w:rsidRPr="00AE01D0">
        <w:rPr>
          <w:szCs w:val="28"/>
        </w:rPr>
        <w:t>.1</w:t>
      </w:r>
      <w:r w:rsidR="009C7BC8" w:rsidRPr="00AE01D0">
        <w:rPr>
          <w:szCs w:val="28"/>
        </w:rPr>
        <w:t>7</w:t>
      </w:r>
      <w:r w:rsidR="003238D7" w:rsidRPr="00AE01D0">
        <w:rPr>
          <w:szCs w:val="28"/>
        </w:rPr>
        <w:t>. Пункт 98 изложить в следующей редакции:</w:t>
      </w:r>
    </w:p>
    <w:p w:rsidR="003238D7" w:rsidRPr="00AE01D0" w:rsidRDefault="003238D7" w:rsidP="0011234F">
      <w:pPr>
        <w:tabs>
          <w:tab w:val="left" w:pos="13080"/>
        </w:tabs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3238D7" w:rsidRPr="00AE01D0" w:rsidTr="00B27AB9">
        <w:trPr>
          <w:trHeight w:val="238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D7" w:rsidRPr="00AE01D0" w:rsidRDefault="003238D7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3238D7" w:rsidRPr="00AE01D0" w:rsidTr="00B27AB9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98.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D7" w:rsidRPr="00AE01D0" w:rsidRDefault="003238D7" w:rsidP="00B27AB9">
            <w:pPr>
              <w:spacing w:line="245" w:lineRule="auto"/>
              <w:ind w:firstLine="0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 xml:space="preserve">Строительство газопровода межпоселкового </w:t>
            </w:r>
          </w:p>
          <w:p w:rsidR="003238D7" w:rsidRPr="00AE01D0" w:rsidRDefault="003238D7" w:rsidP="00B27AB9">
            <w:pPr>
              <w:spacing w:line="245" w:lineRule="auto"/>
              <w:ind w:firstLine="0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 xml:space="preserve">г. Данилов – с. Спас – </w:t>
            </w:r>
          </w:p>
          <w:p w:rsidR="003238D7" w:rsidRPr="00AE01D0" w:rsidRDefault="003238D7" w:rsidP="00B27AB9">
            <w:pPr>
              <w:spacing w:line="245" w:lineRule="auto"/>
              <w:ind w:firstLine="0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с. Горинское – с. Шаготь Даниловского МР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8D7" w:rsidRPr="00AE01D0" w:rsidRDefault="003238D7" w:rsidP="00B27AB9">
            <w:pPr>
              <w:spacing w:line="245" w:lineRule="auto"/>
              <w:ind w:firstLine="0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протяженность построенных газопроводов, км</w:t>
            </w:r>
          </w:p>
          <w:p w:rsidR="003238D7" w:rsidRPr="00AE01D0" w:rsidRDefault="003238D7" w:rsidP="00B27AB9">
            <w:pPr>
              <w:spacing w:line="245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18</w:t>
            </w:r>
          </w:p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36,5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2019</w:t>
            </w:r>
          </w:p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22000</w:t>
            </w:r>
          </w:p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44000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22000</w:t>
            </w:r>
          </w:p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44000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ОМС</w:t>
            </w:r>
          </w:p>
          <w:p w:rsidR="003238D7" w:rsidRPr="00AE01D0" w:rsidRDefault="003238D7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Даниловского МР</w:t>
            </w:r>
          </w:p>
        </w:tc>
      </w:tr>
    </w:tbl>
    <w:p w:rsidR="001D7661" w:rsidRPr="00AE01D0" w:rsidRDefault="001D7661" w:rsidP="0011234F">
      <w:pPr>
        <w:tabs>
          <w:tab w:val="left" w:pos="13080"/>
        </w:tabs>
        <w:rPr>
          <w:szCs w:val="28"/>
        </w:rPr>
      </w:pPr>
    </w:p>
    <w:p w:rsidR="00BE674B" w:rsidRPr="00AE01D0" w:rsidRDefault="00116FD6" w:rsidP="00BE674B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BE674B" w:rsidRPr="00AE01D0">
        <w:rPr>
          <w:szCs w:val="28"/>
        </w:rPr>
        <w:t>.1</w:t>
      </w:r>
      <w:r w:rsidR="009C7BC8" w:rsidRPr="00AE01D0">
        <w:rPr>
          <w:szCs w:val="28"/>
        </w:rPr>
        <w:t>8</w:t>
      </w:r>
      <w:r w:rsidR="00BE674B" w:rsidRPr="00AE01D0">
        <w:rPr>
          <w:szCs w:val="28"/>
        </w:rPr>
        <w:t>. Пункт 100 изложить в следующей редакции:</w:t>
      </w:r>
    </w:p>
    <w:p w:rsidR="001D7661" w:rsidRPr="00AE01D0" w:rsidRDefault="001D7661" w:rsidP="0011234F">
      <w:pPr>
        <w:tabs>
          <w:tab w:val="left" w:pos="13080"/>
        </w:tabs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BE674B" w:rsidRPr="00AE01D0" w:rsidTr="00B27AB9">
        <w:trPr>
          <w:trHeight w:val="238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674B" w:rsidRPr="00AE01D0" w:rsidRDefault="00BE674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4B" w:rsidRPr="00AE01D0" w:rsidRDefault="00BE674B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674B" w:rsidRPr="00AE01D0" w:rsidRDefault="00BE674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74B" w:rsidRPr="00AE01D0" w:rsidRDefault="00BE674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E674B" w:rsidRPr="00AE01D0" w:rsidRDefault="00BE674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BE674B" w:rsidRPr="00AE01D0" w:rsidRDefault="00BE674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674B" w:rsidRPr="00AE01D0" w:rsidRDefault="00BE674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E674B" w:rsidRPr="00AE01D0" w:rsidRDefault="00BE674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674B" w:rsidRPr="00AE01D0" w:rsidRDefault="00BE674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4B" w:rsidRPr="00AE01D0" w:rsidRDefault="00BE674B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BE674B" w:rsidRPr="00AE01D0" w:rsidTr="00B27AB9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674B" w:rsidRPr="00AE01D0" w:rsidRDefault="00BE674B" w:rsidP="00B27AB9">
            <w:pPr>
              <w:spacing w:line="245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100.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4B" w:rsidRPr="00AE01D0" w:rsidRDefault="00BE674B" w:rsidP="00B27AB9">
            <w:pPr>
              <w:spacing w:line="245" w:lineRule="auto"/>
              <w:ind w:firstLine="0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Строительство газопровода межпоселкового ГРС Петровск – дер. Перово – дер. Захарово Ростовского МР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674B" w:rsidRPr="00AE01D0" w:rsidRDefault="00BE674B" w:rsidP="00B27AB9">
            <w:pPr>
              <w:spacing w:line="245" w:lineRule="auto"/>
              <w:ind w:firstLine="0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протяженность построенных газопроводов, км</w:t>
            </w:r>
          </w:p>
          <w:p w:rsidR="00BE674B" w:rsidRPr="00AE01D0" w:rsidRDefault="00BE674B" w:rsidP="00B27AB9">
            <w:pPr>
              <w:spacing w:line="245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74B" w:rsidRPr="00AE01D0" w:rsidRDefault="00BE674B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10</w:t>
            </w:r>
          </w:p>
          <w:p w:rsidR="00BE674B" w:rsidRPr="00AE01D0" w:rsidRDefault="00BE674B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14,5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E674B" w:rsidRPr="00AE01D0" w:rsidRDefault="00BE674B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2019</w:t>
            </w:r>
          </w:p>
          <w:p w:rsidR="00BE674B" w:rsidRPr="00AE01D0" w:rsidRDefault="00BE674B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BE674B" w:rsidRPr="00AE01D0" w:rsidRDefault="00BE674B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9500</w:t>
            </w:r>
          </w:p>
          <w:p w:rsidR="00BE674B" w:rsidRPr="00AE01D0" w:rsidRDefault="00BE674B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14200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674B" w:rsidRPr="00AE01D0" w:rsidRDefault="00BE674B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E674B" w:rsidRPr="00AE01D0" w:rsidRDefault="00BE674B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674B" w:rsidRPr="00AE01D0" w:rsidRDefault="00BE674B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9500</w:t>
            </w:r>
          </w:p>
          <w:p w:rsidR="00BE674B" w:rsidRPr="00AE01D0" w:rsidRDefault="00BE674B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14200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4B" w:rsidRPr="00AE01D0" w:rsidRDefault="00BE674B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ОМС</w:t>
            </w:r>
          </w:p>
          <w:p w:rsidR="00BE674B" w:rsidRPr="00AE01D0" w:rsidRDefault="00BE674B" w:rsidP="00B27AB9">
            <w:pPr>
              <w:spacing w:line="245" w:lineRule="auto"/>
              <w:ind w:firstLine="0"/>
              <w:jc w:val="center"/>
              <w:rPr>
                <w:sz w:val="20"/>
                <w:szCs w:val="20"/>
              </w:rPr>
            </w:pPr>
            <w:r w:rsidRPr="00AE01D0">
              <w:rPr>
                <w:sz w:val="20"/>
                <w:szCs w:val="20"/>
              </w:rPr>
              <w:t>Ростовского МР</w:t>
            </w:r>
          </w:p>
        </w:tc>
      </w:tr>
    </w:tbl>
    <w:p w:rsidR="009A512D" w:rsidRPr="00AE01D0" w:rsidRDefault="009A512D" w:rsidP="0011234F">
      <w:pPr>
        <w:tabs>
          <w:tab w:val="left" w:pos="13080"/>
        </w:tabs>
        <w:rPr>
          <w:szCs w:val="28"/>
        </w:rPr>
      </w:pPr>
    </w:p>
    <w:p w:rsidR="00272BB0" w:rsidRDefault="00116FD6" w:rsidP="00272BB0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272BB0" w:rsidRPr="00AE01D0">
        <w:rPr>
          <w:szCs w:val="28"/>
        </w:rPr>
        <w:t>.19. Пункт 102 изложить в следующей редакции:</w:t>
      </w: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272BB0" w:rsidRPr="00AE01D0" w:rsidTr="00D91047">
        <w:trPr>
          <w:trHeight w:val="238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2BB0" w:rsidRPr="00AE01D0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BB0" w:rsidRPr="00AE01D0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2BB0" w:rsidRPr="00AE01D0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2BB0" w:rsidRPr="00AE01D0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272BB0" w:rsidRPr="00AE01D0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272BB0" w:rsidRPr="00AE01D0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2BB0" w:rsidRPr="00AE01D0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272BB0" w:rsidRPr="00AE01D0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2BB0" w:rsidRPr="00AE01D0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BB0" w:rsidRPr="00AE01D0" w:rsidRDefault="00272BB0" w:rsidP="00D9104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0C33E4" w:rsidRPr="00AE01D0" w:rsidTr="00D91047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33E4" w:rsidRPr="00AE01D0" w:rsidRDefault="000C33E4" w:rsidP="00D91047">
            <w:pPr>
              <w:ind w:left="-108" w:right="-109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102.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E4" w:rsidRPr="00AE01D0" w:rsidRDefault="000C33E4" w:rsidP="00D9104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Строительство газопровода дер. Богословское – дер. Емишево – дер. Кузилово Тутаевского МР (в том числе задолженность за выполненные работы 2019</w:t>
            </w:r>
            <w:r w:rsidR="00836F59">
              <w:rPr>
                <w:rFonts w:cs="Times New Roman"/>
                <w:sz w:val="20"/>
                <w:szCs w:val="20"/>
              </w:rPr>
              <w:t> </w:t>
            </w:r>
            <w:r w:rsidRPr="00AE01D0">
              <w:rPr>
                <w:rFonts w:cs="Times New Roman"/>
                <w:sz w:val="20"/>
                <w:szCs w:val="20"/>
              </w:rPr>
              <w:t>года). Паспорт 120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33E4" w:rsidRPr="00AE01D0" w:rsidRDefault="000C33E4" w:rsidP="00D91047">
            <w:pPr>
              <w:spacing w:line="235" w:lineRule="auto"/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протяженность построенных газопроводов, км</w:t>
            </w:r>
          </w:p>
          <w:p w:rsidR="000C33E4" w:rsidRPr="00AE01D0" w:rsidRDefault="000C33E4" w:rsidP="00D91047">
            <w:pPr>
              <w:spacing w:line="235" w:lineRule="auto"/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9B38F2" w:rsidRPr="00AE01D0" w:rsidRDefault="009B38F2" w:rsidP="00D91047">
            <w:pPr>
              <w:spacing w:line="235" w:lineRule="auto"/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0C33E4" w:rsidRPr="00AE01D0" w:rsidRDefault="000C33E4" w:rsidP="00D9104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33E4" w:rsidRPr="00AE01D0" w:rsidRDefault="000C33E4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0,5</w:t>
            </w:r>
          </w:p>
          <w:p w:rsidR="000C33E4" w:rsidRPr="00AE01D0" w:rsidRDefault="000C33E4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2,5</w:t>
            </w:r>
          </w:p>
          <w:p w:rsidR="000C33E4" w:rsidRPr="00AE01D0" w:rsidRDefault="000C33E4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-</w:t>
            </w:r>
          </w:p>
          <w:p w:rsidR="000C33E4" w:rsidRPr="00AE01D0" w:rsidRDefault="000C33E4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0C33E4" w:rsidRPr="00AE01D0" w:rsidRDefault="000C33E4" w:rsidP="00D9104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145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C33E4" w:rsidRPr="00AE01D0" w:rsidRDefault="000C33E4" w:rsidP="00D91047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2019</w:t>
            </w:r>
          </w:p>
          <w:p w:rsidR="000C33E4" w:rsidRPr="00AE01D0" w:rsidRDefault="000C33E4" w:rsidP="00D91047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2020</w:t>
            </w:r>
          </w:p>
          <w:p w:rsidR="000C33E4" w:rsidRPr="00AE01D0" w:rsidRDefault="000C33E4" w:rsidP="00D91047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2020</w:t>
            </w:r>
          </w:p>
          <w:p w:rsidR="000C33E4" w:rsidRPr="00AE01D0" w:rsidRDefault="000C33E4" w:rsidP="00D91047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</w:p>
          <w:p w:rsidR="000C33E4" w:rsidRPr="00AE01D0" w:rsidRDefault="000C33E4" w:rsidP="00D91047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0C33E4" w:rsidRPr="00AE01D0" w:rsidRDefault="000C33E4" w:rsidP="00D91047">
            <w:pPr>
              <w:ind w:hanging="62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1111</w:t>
            </w:r>
          </w:p>
          <w:p w:rsidR="000C33E4" w:rsidRPr="00AE01D0" w:rsidRDefault="00233E4E" w:rsidP="00D91047">
            <w:pPr>
              <w:ind w:hanging="62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  <w:r w:rsidR="000C33E4" w:rsidRPr="00AE01D0">
              <w:rPr>
                <w:rFonts w:cs="Times New Roman"/>
                <w:sz w:val="20"/>
                <w:szCs w:val="20"/>
              </w:rPr>
              <w:t>711</w:t>
            </w:r>
          </w:p>
          <w:p w:rsidR="009B38F2" w:rsidRPr="00AE01D0" w:rsidRDefault="009B38F2" w:rsidP="00D91047">
            <w:pPr>
              <w:ind w:hanging="62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33E4" w:rsidRPr="00AE01D0" w:rsidRDefault="000C33E4" w:rsidP="00D91047">
            <w:pPr>
              <w:ind w:left="-107" w:right="-108" w:hanging="62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1000</w:t>
            </w:r>
          </w:p>
          <w:p w:rsidR="000C33E4" w:rsidRPr="00AE01D0" w:rsidRDefault="00233E4E" w:rsidP="00D91047">
            <w:pPr>
              <w:ind w:left="-107" w:right="-108" w:hanging="62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="000C33E4" w:rsidRPr="00AE01D0">
              <w:rPr>
                <w:rFonts w:cs="Times New Roman"/>
                <w:sz w:val="20"/>
                <w:szCs w:val="20"/>
              </w:rPr>
              <w:t>640</w:t>
            </w:r>
          </w:p>
          <w:p w:rsidR="000C33E4" w:rsidRPr="00AE01D0" w:rsidRDefault="000C33E4" w:rsidP="00D91047">
            <w:pPr>
              <w:ind w:left="-107" w:right="-108" w:hanging="62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1000</w:t>
            </w:r>
            <w:r w:rsidR="0054719D" w:rsidRPr="00AE01D0">
              <w:rPr>
                <w:rFonts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C33E4" w:rsidRPr="00AE01D0" w:rsidRDefault="000C33E4" w:rsidP="00D91047">
            <w:pPr>
              <w:ind w:hanging="62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111</w:t>
            </w:r>
          </w:p>
          <w:p w:rsidR="000C33E4" w:rsidRPr="00AE01D0" w:rsidRDefault="000C33E4" w:rsidP="00D91047">
            <w:pPr>
              <w:ind w:hanging="62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1071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33E4" w:rsidRPr="00AE01D0" w:rsidRDefault="000C33E4" w:rsidP="00D91047">
            <w:pPr>
              <w:ind w:left="-53" w:firstLine="34"/>
              <w:jc w:val="center"/>
              <w:rPr>
                <w:rFonts w:cs="Times New Roman"/>
                <w:kern w:val="24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E4" w:rsidRPr="00AE01D0" w:rsidRDefault="000C33E4" w:rsidP="00D9104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0C33E4" w:rsidRPr="00AE01D0" w:rsidRDefault="000C33E4" w:rsidP="00D9104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0C33E4" w:rsidRPr="00AE01D0" w:rsidRDefault="000C33E4" w:rsidP="00D9104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Тутаевского МР</w:t>
            </w:r>
          </w:p>
        </w:tc>
      </w:tr>
    </w:tbl>
    <w:p w:rsidR="00272BB0" w:rsidRPr="00AE01D0" w:rsidRDefault="00272BB0" w:rsidP="0011234F">
      <w:pPr>
        <w:tabs>
          <w:tab w:val="left" w:pos="13080"/>
        </w:tabs>
        <w:rPr>
          <w:szCs w:val="28"/>
        </w:rPr>
      </w:pPr>
    </w:p>
    <w:p w:rsidR="00241170" w:rsidRPr="00AE01D0" w:rsidRDefault="00116FD6" w:rsidP="0011234F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241170" w:rsidRPr="00AE01D0">
        <w:rPr>
          <w:szCs w:val="28"/>
        </w:rPr>
        <w:t>.</w:t>
      </w:r>
      <w:r w:rsidR="0054719D" w:rsidRPr="00AE01D0">
        <w:rPr>
          <w:szCs w:val="28"/>
        </w:rPr>
        <w:t>20</w:t>
      </w:r>
      <w:r w:rsidR="00241170" w:rsidRPr="00AE01D0">
        <w:rPr>
          <w:szCs w:val="28"/>
        </w:rPr>
        <w:t>. Пункты 104</w:t>
      </w:r>
      <w:r w:rsidR="00836F59" w:rsidRPr="00836F59">
        <w:t xml:space="preserve"> </w:t>
      </w:r>
      <w:r w:rsidR="00836F59" w:rsidRPr="00836F59">
        <w:rPr>
          <w:szCs w:val="28"/>
        </w:rPr>
        <w:t>–</w:t>
      </w:r>
      <w:r w:rsidR="00836F59">
        <w:rPr>
          <w:szCs w:val="28"/>
        </w:rPr>
        <w:t xml:space="preserve"> </w:t>
      </w:r>
      <w:r w:rsidR="00241170" w:rsidRPr="00AE01D0">
        <w:rPr>
          <w:szCs w:val="28"/>
        </w:rPr>
        <w:t>107 признать утратившими силу.</w:t>
      </w:r>
    </w:p>
    <w:p w:rsidR="00241170" w:rsidRPr="00AE01D0" w:rsidRDefault="00116FD6" w:rsidP="00241170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241170" w:rsidRPr="00AE01D0">
        <w:rPr>
          <w:szCs w:val="28"/>
        </w:rPr>
        <w:t>.</w:t>
      </w:r>
      <w:r w:rsidR="009C7BC8" w:rsidRPr="00AE01D0">
        <w:rPr>
          <w:szCs w:val="28"/>
        </w:rPr>
        <w:t>2</w:t>
      </w:r>
      <w:r w:rsidR="0054719D" w:rsidRPr="00AE01D0">
        <w:rPr>
          <w:szCs w:val="28"/>
        </w:rPr>
        <w:t>1</w:t>
      </w:r>
      <w:r w:rsidR="00241170" w:rsidRPr="00AE01D0">
        <w:rPr>
          <w:szCs w:val="28"/>
        </w:rPr>
        <w:t>. Пункт 108 изложить в следующей редакции:</w:t>
      </w:r>
    </w:p>
    <w:p w:rsidR="00836F59" w:rsidRPr="00AE01D0" w:rsidRDefault="00836F59" w:rsidP="00241170">
      <w:pPr>
        <w:tabs>
          <w:tab w:val="left" w:pos="13080"/>
        </w:tabs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241170" w:rsidRPr="00AE01D0" w:rsidTr="00B27AB9">
        <w:trPr>
          <w:trHeight w:val="238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241170" w:rsidRPr="00AE01D0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70" w:rsidRPr="00AE01D0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1170" w:rsidRPr="00AE01D0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1170" w:rsidRPr="00AE01D0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241170" w:rsidRPr="00AE01D0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241170" w:rsidRPr="00AE01D0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170" w:rsidRPr="00AE01D0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241170" w:rsidRPr="00AE01D0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170" w:rsidRPr="00AE01D0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70" w:rsidRPr="00AE01D0" w:rsidRDefault="00241170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E438B" w:rsidRPr="00AE01D0" w:rsidTr="00B27AB9">
        <w:trPr>
          <w:trHeight w:val="493"/>
        </w:trPr>
        <w:tc>
          <w:tcPr>
            <w:tcW w:w="190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E438B" w:rsidRPr="00AE01D0" w:rsidRDefault="00AE438B" w:rsidP="00B27AB9">
            <w:pPr>
              <w:ind w:left="-108" w:right="-109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108.</w:t>
            </w:r>
          </w:p>
        </w:tc>
        <w:tc>
          <w:tcPr>
            <w:tcW w:w="9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8B" w:rsidRPr="00AE01D0" w:rsidRDefault="00AE438B" w:rsidP="00B27AB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Строительство газораспределительных сетей дер. Петроково, Великосельское сельское поселение, Гаврилов-Ямский МР. Паспорт 126 приложения 4 к Программе</w:t>
            </w:r>
          </w:p>
        </w:tc>
        <w:tc>
          <w:tcPr>
            <w:tcW w:w="1043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438B" w:rsidRPr="00AE01D0" w:rsidRDefault="00AE438B" w:rsidP="00B27AB9">
            <w:pPr>
              <w:spacing w:line="235" w:lineRule="auto"/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протяженность построенных газопроводов, км</w:t>
            </w:r>
          </w:p>
          <w:p w:rsidR="00AE438B" w:rsidRPr="00AE01D0" w:rsidRDefault="00AE438B" w:rsidP="00B27AB9">
            <w:pPr>
              <w:spacing w:line="235" w:lineRule="auto"/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AE438B" w:rsidRPr="00AE01D0" w:rsidRDefault="00AE438B" w:rsidP="00B27AB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количество квартир, имеющих техническую возможность для газификации</w:t>
            </w:r>
            <w:r w:rsidRPr="00AE01D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438B" w:rsidRPr="00AE01D0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1,3</w:t>
            </w:r>
          </w:p>
          <w:p w:rsidR="00AE438B" w:rsidRPr="00AE01D0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AE438B" w:rsidRPr="00AE01D0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AE438B" w:rsidRPr="00AE01D0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40</w:t>
            </w:r>
          </w:p>
          <w:p w:rsidR="00AE438B" w:rsidRPr="00AE01D0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AE438B" w:rsidRPr="00AE01D0" w:rsidRDefault="00AE438B" w:rsidP="00B27AB9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2019</w:t>
            </w:r>
          </w:p>
          <w:p w:rsidR="00AE438B" w:rsidRPr="00AE01D0" w:rsidRDefault="00AE438B" w:rsidP="00B27AB9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</w:p>
          <w:p w:rsidR="00AE438B" w:rsidRPr="00AE01D0" w:rsidRDefault="00AE438B" w:rsidP="00B27AB9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</w:p>
          <w:p w:rsidR="00AE438B" w:rsidRPr="00AE01D0" w:rsidRDefault="00AE438B" w:rsidP="00B27AB9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2019</w:t>
            </w:r>
          </w:p>
          <w:p w:rsidR="00AE438B" w:rsidRPr="00AE01D0" w:rsidRDefault="00AE438B" w:rsidP="00B27AB9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E438B" w:rsidRPr="00AE01D0" w:rsidRDefault="00AE438B" w:rsidP="00B27AB9">
            <w:pPr>
              <w:ind w:hanging="62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3400</w:t>
            </w:r>
          </w:p>
          <w:p w:rsidR="00AE438B" w:rsidRPr="00AE01D0" w:rsidRDefault="00AE438B" w:rsidP="00B27AB9">
            <w:pPr>
              <w:ind w:hanging="62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438B" w:rsidRPr="00AE01D0" w:rsidRDefault="00AE438B" w:rsidP="00B27AB9">
            <w:pPr>
              <w:ind w:left="-107" w:right="-108" w:hanging="62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3060</w:t>
            </w:r>
          </w:p>
          <w:p w:rsidR="00AE438B" w:rsidRPr="00AE01D0" w:rsidRDefault="00AE438B" w:rsidP="00B27AB9">
            <w:pPr>
              <w:ind w:left="-107" w:right="-108" w:hanging="62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AE438B" w:rsidRPr="00AE01D0" w:rsidRDefault="00AE438B" w:rsidP="00B27AB9">
            <w:pPr>
              <w:ind w:hanging="62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340</w:t>
            </w:r>
          </w:p>
          <w:p w:rsidR="00AE438B" w:rsidRPr="00AE01D0" w:rsidRDefault="00AE438B" w:rsidP="00B27AB9">
            <w:pPr>
              <w:ind w:hanging="62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438B" w:rsidRPr="00AE01D0" w:rsidRDefault="00AE438B" w:rsidP="00B27AB9">
            <w:pPr>
              <w:ind w:left="-53" w:firstLine="34"/>
              <w:jc w:val="center"/>
              <w:rPr>
                <w:rStyle w:val="afc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8B" w:rsidRPr="00AE01D0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AE438B" w:rsidRPr="00AE01D0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ОМС</w:t>
            </w:r>
          </w:p>
          <w:p w:rsidR="00AE438B" w:rsidRPr="00AE01D0" w:rsidRDefault="00AE438B" w:rsidP="00B27AB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Гаврилов-Ямского МР</w:t>
            </w:r>
          </w:p>
        </w:tc>
      </w:tr>
    </w:tbl>
    <w:p w:rsidR="00241170" w:rsidRPr="00AE01D0" w:rsidRDefault="00241170" w:rsidP="0011234F">
      <w:pPr>
        <w:tabs>
          <w:tab w:val="left" w:pos="13080"/>
        </w:tabs>
        <w:rPr>
          <w:szCs w:val="28"/>
        </w:rPr>
      </w:pPr>
    </w:p>
    <w:p w:rsidR="00BA2952" w:rsidRPr="00AE01D0" w:rsidRDefault="00116FD6" w:rsidP="0011234F">
      <w:pPr>
        <w:tabs>
          <w:tab w:val="left" w:pos="13080"/>
        </w:tabs>
        <w:rPr>
          <w:szCs w:val="28"/>
        </w:rPr>
      </w:pPr>
      <w:r>
        <w:rPr>
          <w:szCs w:val="28"/>
        </w:rPr>
        <w:t>5</w:t>
      </w:r>
      <w:r w:rsidR="00BA2952" w:rsidRPr="00AE01D0">
        <w:rPr>
          <w:szCs w:val="28"/>
        </w:rPr>
        <w:t>.</w:t>
      </w:r>
      <w:r w:rsidR="009C7BC8" w:rsidRPr="00AE01D0">
        <w:rPr>
          <w:szCs w:val="28"/>
        </w:rPr>
        <w:t>2</w:t>
      </w:r>
      <w:r w:rsidR="0054719D" w:rsidRPr="00AE01D0">
        <w:rPr>
          <w:szCs w:val="28"/>
        </w:rPr>
        <w:t>2</w:t>
      </w:r>
      <w:r w:rsidR="00BA2952" w:rsidRPr="00AE01D0">
        <w:rPr>
          <w:szCs w:val="28"/>
        </w:rPr>
        <w:t xml:space="preserve">. </w:t>
      </w:r>
      <w:r w:rsidR="00B27AB9" w:rsidRPr="00AE01D0">
        <w:rPr>
          <w:szCs w:val="28"/>
        </w:rPr>
        <w:t>Дополнить пунктами 109 – 11</w:t>
      </w:r>
      <w:r w:rsidR="00B61764" w:rsidRPr="00AE01D0">
        <w:rPr>
          <w:szCs w:val="28"/>
        </w:rPr>
        <w:t>7</w:t>
      </w:r>
      <w:r w:rsidR="00B27AB9" w:rsidRPr="00AE01D0">
        <w:rPr>
          <w:szCs w:val="28"/>
        </w:rPr>
        <w:t xml:space="preserve"> следующего содержания:</w:t>
      </w:r>
    </w:p>
    <w:p w:rsidR="00FA0D15" w:rsidRPr="00AE01D0" w:rsidRDefault="00FA0D15" w:rsidP="0011234F">
      <w:pPr>
        <w:tabs>
          <w:tab w:val="left" w:pos="13080"/>
        </w:tabs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FA0D15" w:rsidRPr="00AE01D0" w:rsidTr="00072F96">
        <w:trPr>
          <w:trHeight w:val="238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A0D15" w:rsidRPr="00AE01D0" w:rsidRDefault="00FA0D15" w:rsidP="00C451F7">
            <w:pPr>
              <w:keepNext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FA0D15" w:rsidRPr="0054719D" w:rsidTr="00C451F7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109.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15" w:rsidRPr="00AE01D0" w:rsidRDefault="00A533DF" w:rsidP="00B15AF6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Строительство газопровода высокого и низкого давления с устройством ГРПШ для газоснабжения жилых домов по улицам Кипячевск</w:t>
            </w:r>
            <w:r w:rsidR="00B15AF6">
              <w:rPr>
                <w:rFonts w:cs="Times New Roman"/>
                <w:sz w:val="20"/>
                <w:szCs w:val="20"/>
                <w:lang w:eastAsia="ru-RU"/>
              </w:rPr>
              <w:t>ой</w:t>
            </w:r>
            <w:r w:rsidRPr="00AE01D0">
              <w:rPr>
                <w:rFonts w:cs="Times New Roman"/>
                <w:sz w:val="20"/>
                <w:szCs w:val="20"/>
                <w:lang w:eastAsia="ru-RU"/>
              </w:rPr>
              <w:t>, Мал</w:t>
            </w:r>
            <w:r w:rsidR="00B15AF6">
              <w:rPr>
                <w:rFonts w:cs="Times New Roman"/>
                <w:sz w:val="20"/>
                <w:szCs w:val="20"/>
                <w:lang w:eastAsia="ru-RU"/>
              </w:rPr>
              <w:t>ой</w:t>
            </w:r>
            <w:r w:rsidRPr="00AE01D0">
              <w:rPr>
                <w:rFonts w:cs="Times New Roman"/>
                <w:sz w:val="20"/>
                <w:szCs w:val="20"/>
                <w:lang w:eastAsia="ru-RU"/>
              </w:rPr>
              <w:t xml:space="preserve"> Кипячевск</w:t>
            </w:r>
            <w:r w:rsidR="00B15AF6">
              <w:rPr>
                <w:rFonts w:cs="Times New Roman"/>
                <w:sz w:val="20"/>
                <w:szCs w:val="20"/>
                <w:lang w:eastAsia="ru-RU"/>
              </w:rPr>
              <w:t>ой</w:t>
            </w:r>
            <w:r w:rsidRPr="00AE01D0">
              <w:rPr>
                <w:rFonts w:cs="Times New Roman"/>
                <w:sz w:val="20"/>
                <w:szCs w:val="20"/>
                <w:lang w:eastAsia="ru-RU"/>
              </w:rPr>
              <w:t>, переулкам Майск</w:t>
            </w:r>
            <w:r w:rsidR="00B15AF6">
              <w:rPr>
                <w:rFonts w:cs="Times New Roman"/>
                <w:sz w:val="20"/>
                <w:szCs w:val="20"/>
                <w:lang w:eastAsia="ru-RU"/>
              </w:rPr>
              <w:t>ому</w:t>
            </w:r>
            <w:r w:rsidRPr="00AE01D0">
              <w:rPr>
                <w:rFonts w:cs="Times New Roman"/>
                <w:sz w:val="20"/>
                <w:szCs w:val="20"/>
                <w:lang w:eastAsia="ru-RU"/>
              </w:rPr>
              <w:t>, Картонн</w:t>
            </w:r>
            <w:r w:rsidR="00B15AF6">
              <w:rPr>
                <w:rFonts w:cs="Times New Roman"/>
                <w:sz w:val="20"/>
                <w:szCs w:val="20"/>
                <w:lang w:eastAsia="ru-RU"/>
              </w:rPr>
              <w:t>ому</w:t>
            </w:r>
            <w:r w:rsidR="00A70FF7" w:rsidRPr="00AE01D0">
              <w:rPr>
                <w:rFonts w:cs="Times New Roman"/>
                <w:sz w:val="20"/>
                <w:szCs w:val="20"/>
                <w:lang w:eastAsia="ru-RU"/>
              </w:rPr>
              <w:t xml:space="preserve"> </w:t>
            </w:r>
            <w:r w:rsidR="00C12A74" w:rsidRPr="00AE01D0">
              <w:rPr>
                <w:rFonts w:cs="Times New Roman"/>
                <w:sz w:val="20"/>
                <w:szCs w:val="20"/>
                <w:lang w:eastAsia="ru-RU"/>
              </w:rPr>
              <w:t>городского округа г.</w:t>
            </w:r>
            <w:r w:rsidR="00416071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="00C12A74" w:rsidRPr="00AE01D0">
              <w:rPr>
                <w:rFonts w:cs="Times New Roman"/>
                <w:sz w:val="20"/>
                <w:szCs w:val="20"/>
                <w:lang w:eastAsia="ru-RU"/>
              </w:rPr>
              <w:t>Рыбинска</w:t>
            </w:r>
            <w:r w:rsidR="00F6354E" w:rsidRPr="00AE01D0">
              <w:rPr>
                <w:rFonts w:cs="Times New Roman"/>
                <w:sz w:val="20"/>
                <w:szCs w:val="20"/>
                <w:lang w:eastAsia="ru-RU"/>
              </w:rPr>
              <w:t xml:space="preserve">. </w:t>
            </w:r>
            <w:r w:rsidR="00F6354E" w:rsidRPr="00AE01D0">
              <w:rPr>
                <w:rFonts w:cs="Times New Roman"/>
                <w:sz w:val="20"/>
                <w:szCs w:val="20"/>
              </w:rPr>
              <w:t>Паспорт</w:t>
            </w:r>
            <w:r w:rsidR="00B15AF6">
              <w:rPr>
                <w:rFonts w:cs="Times New Roman"/>
                <w:sz w:val="20"/>
                <w:szCs w:val="20"/>
              </w:rPr>
              <w:t> </w:t>
            </w:r>
            <w:r w:rsidR="00F6354E" w:rsidRPr="00AE01D0">
              <w:rPr>
                <w:rFonts w:cs="Times New Roman"/>
                <w:sz w:val="20"/>
                <w:szCs w:val="20"/>
              </w:rPr>
              <w:t>136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0D15" w:rsidRPr="00AE01D0" w:rsidRDefault="00FA0D15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FA0D15" w:rsidRPr="00AE01D0" w:rsidRDefault="00FA0D15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FA0D15" w:rsidRPr="00AE01D0" w:rsidRDefault="00FA0D15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0D15" w:rsidRPr="00AE01D0" w:rsidRDefault="00DE5803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1,1</w:t>
            </w:r>
          </w:p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2021</w:t>
            </w:r>
          </w:p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FA0D15" w:rsidRPr="00AE01D0" w:rsidRDefault="00DE5803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3750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0D15" w:rsidRPr="00AE01D0" w:rsidRDefault="00DE5803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3000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A0D15" w:rsidRPr="00AE01D0" w:rsidRDefault="00DE5803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AE01D0">
              <w:rPr>
                <w:rFonts w:cs="Times New Roman"/>
                <w:sz w:val="20"/>
                <w:szCs w:val="20"/>
              </w:rPr>
              <w:t>750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15" w:rsidRPr="00AE01D0" w:rsidRDefault="00FA0D15" w:rsidP="00C451F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FA0D15" w:rsidRPr="0054719D" w:rsidRDefault="00445DEF" w:rsidP="00C451F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E01D0">
              <w:rPr>
                <w:rFonts w:cs="Times New Roman"/>
                <w:sz w:val="20"/>
                <w:szCs w:val="20"/>
                <w:lang w:eastAsia="ru-RU"/>
              </w:rPr>
              <w:t>ОМС городского округа города Рыбинска</w:t>
            </w:r>
          </w:p>
        </w:tc>
      </w:tr>
      <w:tr w:rsidR="00971D05" w:rsidRPr="0054719D" w:rsidTr="00C451F7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lastRenderedPageBreak/>
              <w:t>110.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05" w:rsidRPr="0054719D" w:rsidRDefault="00971D05" w:rsidP="00C12A74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Строительство газопровода низкого давления для газоснабжения жилых домов, расположенных по ул. Гражданской Прибрежного района</w:t>
            </w:r>
            <w:r w:rsidRPr="0054719D">
              <w:t xml:space="preserve"> </w:t>
            </w:r>
            <w:r w:rsidRPr="0054719D">
              <w:rPr>
                <w:rFonts w:cs="Times New Roman"/>
                <w:sz w:val="20"/>
                <w:szCs w:val="20"/>
                <w:lang w:eastAsia="ru-RU"/>
              </w:rPr>
              <w:t xml:space="preserve">городского округа </w:t>
            </w:r>
          </w:p>
          <w:p w:rsidR="00971D05" w:rsidRPr="0054719D" w:rsidRDefault="00971D05" w:rsidP="006C221B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г. Рыбинска</w:t>
            </w:r>
            <w:r w:rsidR="00F6354E" w:rsidRPr="0054719D">
              <w:rPr>
                <w:rFonts w:cs="Times New Roman"/>
                <w:sz w:val="20"/>
                <w:szCs w:val="20"/>
                <w:lang w:eastAsia="ru-RU"/>
              </w:rPr>
              <w:t xml:space="preserve">. </w:t>
            </w:r>
            <w:r w:rsidR="00F6354E" w:rsidRPr="0054719D">
              <w:rPr>
                <w:rFonts w:cs="Times New Roman"/>
                <w:sz w:val="20"/>
                <w:szCs w:val="20"/>
              </w:rPr>
              <w:t>Паспорт 1</w:t>
            </w:r>
            <w:r w:rsidR="006C221B" w:rsidRPr="0054719D">
              <w:rPr>
                <w:rFonts w:cs="Times New Roman"/>
                <w:sz w:val="20"/>
                <w:szCs w:val="20"/>
              </w:rPr>
              <w:t>37</w:t>
            </w:r>
            <w:r w:rsidR="00F6354E" w:rsidRPr="0054719D">
              <w:rPr>
                <w:rFonts w:cs="Times New Roman"/>
                <w:sz w:val="20"/>
                <w:szCs w:val="20"/>
              </w:rPr>
              <w:t xml:space="preserve">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1D05" w:rsidRPr="0054719D" w:rsidRDefault="00971D05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971D05" w:rsidRPr="0054719D" w:rsidRDefault="00971D05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971D05" w:rsidRPr="0054719D" w:rsidRDefault="00971D05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0,7</w:t>
            </w:r>
          </w:p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E5284" w:rsidRPr="0054719D" w:rsidRDefault="00FE5284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2020</w:t>
            </w:r>
          </w:p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FE5284" w:rsidRPr="0054719D" w:rsidRDefault="00FE5284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971D05" w:rsidRPr="0054719D" w:rsidRDefault="00FE5284" w:rsidP="00FE528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971D05" w:rsidRPr="0054719D" w:rsidRDefault="00971D05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3120</w:t>
            </w:r>
          </w:p>
          <w:p w:rsidR="00971D05" w:rsidRPr="0054719D" w:rsidRDefault="00971D05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971D05" w:rsidRPr="0054719D" w:rsidRDefault="00971D05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71D05" w:rsidRPr="0054719D" w:rsidRDefault="00971D05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2496</w:t>
            </w:r>
          </w:p>
          <w:p w:rsidR="00971D05" w:rsidRPr="0054719D" w:rsidRDefault="00971D05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971D05" w:rsidRPr="0054719D" w:rsidRDefault="00971D05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624</w:t>
            </w:r>
          </w:p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971D05" w:rsidRPr="0054719D" w:rsidRDefault="00445DEF" w:rsidP="00C451F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ОМС городского округа города Рыбинска</w:t>
            </w:r>
          </w:p>
        </w:tc>
      </w:tr>
      <w:tr w:rsidR="00971D05" w:rsidRPr="0054719D" w:rsidTr="00C451F7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111.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05" w:rsidRPr="0054719D" w:rsidRDefault="00971D05" w:rsidP="00655915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Строительство распределительного газопровода низкого давления для газоснабжения жилых домов, расположенных по ул.</w:t>
            </w:r>
            <w:r w:rsidR="008E4BD7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54719D">
              <w:rPr>
                <w:rFonts w:cs="Times New Roman"/>
                <w:sz w:val="20"/>
                <w:szCs w:val="20"/>
                <w:lang w:eastAsia="ru-RU"/>
              </w:rPr>
              <w:t xml:space="preserve">Поречье в районе </w:t>
            </w:r>
            <w:r w:rsidR="008E4BD7">
              <w:rPr>
                <w:rFonts w:cs="Times New Roman"/>
                <w:sz w:val="20"/>
                <w:szCs w:val="20"/>
                <w:lang w:eastAsia="ru-RU"/>
              </w:rPr>
              <w:t>«</w:t>
            </w:r>
            <w:r w:rsidRPr="0054719D">
              <w:rPr>
                <w:rFonts w:cs="Times New Roman"/>
                <w:sz w:val="20"/>
                <w:szCs w:val="20"/>
                <w:lang w:eastAsia="ru-RU"/>
              </w:rPr>
              <w:t>Заволжье-1</w:t>
            </w:r>
            <w:r w:rsidR="008E4BD7">
              <w:rPr>
                <w:rFonts w:cs="Times New Roman"/>
                <w:sz w:val="20"/>
                <w:szCs w:val="20"/>
                <w:lang w:eastAsia="ru-RU"/>
              </w:rPr>
              <w:t>»</w:t>
            </w:r>
            <w:r w:rsidRPr="0054719D">
              <w:rPr>
                <w:rFonts w:cs="Times New Roman"/>
                <w:sz w:val="20"/>
                <w:szCs w:val="20"/>
                <w:lang w:eastAsia="ru-RU"/>
              </w:rPr>
              <w:t xml:space="preserve"> городского округа г. Рыбинска</w:t>
            </w:r>
            <w:r w:rsidR="00655915" w:rsidRPr="0054719D">
              <w:rPr>
                <w:rFonts w:cs="Times New Roman"/>
                <w:sz w:val="20"/>
                <w:szCs w:val="20"/>
                <w:lang w:eastAsia="ru-RU"/>
              </w:rPr>
              <w:t>.</w:t>
            </w:r>
            <w:r w:rsidR="00F6354E" w:rsidRPr="0054719D">
              <w:rPr>
                <w:rFonts w:cs="Times New Roman"/>
                <w:sz w:val="20"/>
                <w:szCs w:val="20"/>
              </w:rPr>
              <w:t xml:space="preserve"> Паспорт</w:t>
            </w:r>
            <w:r w:rsidR="008E4BD7">
              <w:rPr>
                <w:rFonts w:cs="Times New Roman"/>
                <w:sz w:val="20"/>
                <w:szCs w:val="20"/>
              </w:rPr>
              <w:t> </w:t>
            </w:r>
            <w:r w:rsidR="00F6354E" w:rsidRPr="0054719D">
              <w:rPr>
                <w:rFonts w:cs="Times New Roman"/>
                <w:sz w:val="20"/>
                <w:szCs w:val="20"/>
              </w:rPr>
              <w:t>1</w:t>
            </w:r>
            <w:r w:rsidR="00655915" w:rsidRPr="0054719D">
              <w:rPr>
                <w:rFonts w:cs="Times New Roman"/>
                <w:sz w:val="20"/>
                <w:szCs w:val="20"/>
              </w:rPr>
              <w:t>38</w:t>
            </w:r>
            <w:r w:rsidR="00F6354E" w:rsidRPr="0054719D">
              <w:rPr>
                <w:rFonts w:cs="Times New Roman"/>
                <w:sz w:val="20"/>
                <w:szCs w:val="20"/>
              </w:rPr>
              <w:t xml:space="preserve"> приложения 4 к Программе</w:t>
            </w:r>
            <w:r w:rsidR="00F6354E" w:rsidRPr="0054719D">
              <w:rPr>
                <w:rFonts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C1F" w:rsidRPr="0054719D" w:rsidRDefault="00865C1F" w:rsidP="00865C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865C1F" w:rsidRPr="0054719D" w:rsidRDefault="00865C1F" w:rsidP="00865C1F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971D05" w:rsidRPr="0054719D" w:rsidRDefault="00865C1F" w:rsidP="00865C1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1D05" w:rsidRPr="0054719D" w:rsidRDefault="00C16656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0,4</w:t>
            </w:r>
          </w:p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C16656" w:rsidRPr="0054719D" w:rsidRDefault="00C16656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971D05" w:rsidRPr="0054719D" w:rsidRDefault="00C16656" w:rsidP="00C1665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2020</w:t>
            </w:r>
          </w:p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971D05" w:rsidRPr="0054719D" w:rsidRDefault="00C16656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1497,5</w:t>
            </w:r>
          </w:p>
          <w:p w:rsidR="00971D05" w:rsidRPr="0054719D" w:rsidRDefault="00971D05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971D05" w:rsidRPr="0054719D" w:rsidRDefault="00971D05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71D05" w:rsidRPr="0054719D" w:rsidRDefault="00C16656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1198</w:t>
            </w:r>
          </w:p>
          <w:p w:rsidR="00971D05" w:rsidRPr="0054719D" w:rsidRDefault="00971D05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971D05" w:rsidRPr="0054719D" w:rsidRDefault="00971D05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971D05" w:rsidRPr="0054719D" w:rsidRDefault="00C16656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299,5</w:t>
            </w:r>
          </w:p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05" w:rsidRPr="0054719D" w:rsidRDefault="00971D05" w:rsidP="00C451F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971D05" w:rsidRPr="0054719D" w:rsidRDefault="00445DEF" w:rsidP="00C451F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ОМС городского округа города Рыбинска</w:t>
            </w:r>
          </w:p>
        </w:tc>
      </w:tr>
      <w:tr w:rsidR="009B1CBB" w:rsidRPr="0054719D" w:rsidTr="00C451F7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1CBB" w:rsidRPr="0054719D" w:rsidRDefault="009B1CBB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112.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BB" w:rsidRPr="0054719D" w:rsidRDefault="009B1CBB" w:rsidP="002C7CAE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Строительство межпоселкового газопровода от пос.</w:t>
            </w:r>
            <w:r w:rsidR="00416071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54719D">
              <w:rPr>
                <w:rFonts w:cs="Times New Roman"/>
                <w:sz w:val="20"/>
                <w:szCs w:val="20"/>
                <w:lang w:eastAsia="ru-RU"/>
              </w:rPr>
              <w:t>Шашково до дер.</w:t>
            </w:r>
            <w:r w:rsidR="00416071">
              <w:rPr>
                <w:rFonts w:cs="Times New Roman"/>
                <w:sz w:val="20"/>
                <w:szCs w:val="20"/>
                <w:lang w:eastAsia="ru-RU"/>
              </w:rPr>
              <w:t> </w:t>
            </w:r>
            <w:r w:rsidRPr="0054719D">
              <w:rPr>
                <w:rFonts w:cs="Times New Roman"/>
                <w:sz w:val="20"/>
                <w:szCs w:val="20"/>
                <w:lang w:eastAsia="ru-RU"/>
              </w:rPr>
              <w:t>Хопылево Назаровского сельского поселения Рыбинского МР</w:t>
            </w:r>
            <w:r w:rsidR="00F6354E" w:rsidRPr="0054719D">
              <w:rPr>
                <w:rFonts w:cs="Times New Roman"/>
                <w:sz w:val="20"/>
                <w:szCs w:val="20"/>
                <w:lang w:eastAsia="ru-RU"/>
              </w:rPr>
              <w:t xml:space="preserve">. </w:t>
            </w:r>
            <w:r w:rsidR="00F6354E" w:rsidRPr="0054719D">
              <w:rPr>
                <w:rFonts w:cs="Times New Roman"/>
                <w:sz w:val="20"/>
                <w:szCs w:val="20"/>
              </w:rPr>
              <w:t>Паспорт 1</w:t>
            </w:r>
            <w:r w:rsidR="00007B99" w:rsidRPr="0054719D">
              <w:rPr>
                <w:rFonts w:cs="Times New Roman"/>
                <w:sz w:val="20"/>
                <w:szCs w:val="20"/>
              </w:rPr>
              <w:t>39</w:t>
            </w:r>
            <w:r w:rsidR="00F6354E" w:rsidRPr="0054719D">
              <w:rPr>
                <w:rFonts w:cs="Times New Roman"/>
                <w:sz w:val="20"/>
                <w:szCs w:val="20"/>
              </w:rPr>
              <w:t xml:space="preserve">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CBB" w:rsidRPr="0054719D" w:rsidRDefault="009B1CBB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9B1CBB" w:rsidRPr="0054719D" w:rsidRDefault="009B1CBB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9B1CBB" w:rsidRPr="0054719D" w:rsidRDefault="009B1CBB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1CBB" w:rsidRPr="0054719D" w:rsidRDefault="009B1CBB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5,5</w:t>
            </w:r>
          </w:p>
          <w:p w:rsidR="009B1CBB" w:rsidRPr="0054719D" w:rsidRDefault="009B1CBB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9B1CBB" w:rsidRPr="0054719D" w:rsidRDefault="009B1CBB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9B1CBB" w:rsidRPr="0054719D" w:rsidRDefault="009B1CBB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120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9B1CBB" w:rsidRPr="0054719D" w:rsidRDefault="009B1CBB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9B1CBB" w:rsidRPr="0054719D" w:rsidRDefault="009B1CBB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13000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1CBB" w:rsidRPr="0054719D" w:rsidRDefault="009B1CBB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11700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9B1CBB" w:rsidRPr="0054719D" w:rsidRDefault="009B1CBB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1300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1CBB" w:rsidRPr="0054719D" w:rsidRDefault="009B1CBB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BB" w:rsidRPr="0054719D" w:rsidRDefault="009B1CBB" w:rsidP="009B1CB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9B1CBB" w:rsidRPr="0054719D" w:rsidRDefault="009B1CBB" w:rsidP="009B1CBB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ОМС Рыбинского МР</w:t>
            </w:r>
          </w:p>
        </w:tc>
      </w:tr>
      <w:tr w:rsidR="00C6333E" w:rsidRPr="0054719D" w:rsidTr="00C451F7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333E" w:rsidRPr="0054719D" w:rsidRDefault="00C6333E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113.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3E" w:rsidRPr="0054719D" w:rsidRDefault="00C6333E" w:rsidP="002A2254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Строительство газораспределительных сетей дер. Ульяново –</w:t>
            </w:r>
            <w:r w:rsidR="00C930CA">
              <w:rPr>
                <w:rFonts w:cs="Times New Roman"/>
                <w:sz w:val="20"/>
                <w:szCs w:val="20"/>
                <w:lang w:eastAsia="ru-RU"/>
              </w:rPr>
              <w:t xml:space="preserve"> дер. </w:t>
            </w:r>
            <w:r w:rsidRPr="0054719D">
              <w:rPr>
                <w:rFonts w:cs="Times New Roman"/>
                <w:sz w:val="20"/>
                <w:szCs w:val="20"/>
                <w:lang w:eastAsia="ru-RU"/>
              </w:rPr>
              <w:t>Кадищи сельского поселения Митинского Гаврилов-Ямского МР</w:t>
            </w:r>
            <w:r w:rsidR="00F6354E" w:rsidRPr="0054719D">
              <w:rPr>
                <w:rFonts w:cs="Times New Roman"/>
                <w:sz w:val="20"/>
                <w:szCs w:val="20"/>
                <w:lang w:eastAsia="ru-RU"/>
              </w:rPr>
              <w:t xml:space="preserve">. </w:t>
            </w:r>
            <w:r w:rsidR="00F6354E" w:rsidRPr="0054719D">
              <w:rPr>
                <w:rFonts w:cs="Times New Roman"/>
                <w:sz w:val="20"/>
                <w:szCs w:val="20"/>
              </w:rPr>
              <w:t>Паспорт 1</w:t>
            </w:r>
            <w:r w:rsidR="002A2254" w:rsidRPr="0054719D">
              <w:rPr>
                <w:rFonts w:cs="Times New Roman"/>
                <w:sz w:val="20"/>
                <w:szCs w:val="20"/>
              </w:rPr>
              <w:t>40</w:t>
            </w:r>
            <w:r w:rsidR="00F6354E" w:rsidRPr="0054719D">
              <w:rPr>
                <w:rFonts w:cs="Times New Roman"/>
                <w:sz w:val="20"/>
                <w:szCs w:val="20"/>
              </w:rPr>
              <w:t xml:space="preserve">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333E" w:rsidRPr="0054719D" w:rsidRDefault="00C6333E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C6333E" w:rsidRPr="0054719D" w:rsidRDefault="00C6333E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C6333E" w:rsidRPr="0054719D" w:rsidRDefault="00C6333E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333E" w:rsidRPr="0054719D" w:rsidRDefault="005A77B1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</w:t>
            </w:r>
          </w:p>
          <w:p w:rsidR="005A77B1" w:rsidRPr="0054719D" w:rsidRDefault="005A77B1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5A77B1" w:rsidRPr="0054719D" w:rsidRDefault="005A77B1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5A77B1" w:rsidRPr="0054719D" w:rsidRDefault="005A77B1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67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6333E" w:rsidRPr="0054719D" w:rsidRDefault="005A77B1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C6333E" w:rsidRPr="0054719D" w:rsidRDefault="005A77B1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4000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333E" w:rsidRPr="0054719D" w:rsidRDefault="005A77B1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3600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6333E" w:rsidRPr="0054719D" w:rsidRDefault="005A77B1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400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333E" w:rsidRPr="0054719D" w:rsidRDefault="00C6333E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7B1" w:rsidRPr="0054719D" w:rsidRDefault="005A77B1" w:rsidP="005A77B1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B41677" w:rsidRPr="0054719D" w:rsidRDefault="005A77B1" w:rsidP="005A77B1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 xml:space="preserve">ОМС </w:t>
            </w:r>
          </w:p>
          <w:p w:rsidR="00C6333E" w:rsidRPr="0054719D" w:rsidRDefault="005A77B1" w:rsidP="005A77B1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Гаврилов-Ямского МР</w:t>
            </w:r>
          </w:p>
        </w:tc>
      </w:tr>
      <w:tr w:rsidR="00C6333E" w:rsidRPr="0054719D" w:rsidTr="00C451F7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333E" w:rsidRPr="0054719D" w:rsidRDefault="00AD39DF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114.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DF" w:rsidRPr="0054719D" w:rsidRDefault="00AD39DF" w:rsidP="00A3411C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 xml:space="preserve">Строительство газопровода низкого давления </w:t>
            </w:r>
          </w:p>
          <w:p w:rsidR="00AD39DF" w:rsidRPr="0054719D" w:rsidRDefault="00AD39DF" w:rsidP="00A3411C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lastRenderedPageBreak/>
              <w:t xml:space="preserve">дер. Игнатцево, </w:t>
            </w:r>
          </w:p>
          <w:p w:rsidR="00C6333E" w:rsidRPr="0054719D" w:rsidRDefault="00AD39DF" w:rsidP="007B3FB2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дер. Погорелка Первомайского МР (в том числе проектные работы)</w:t>
            </w:r>
            <w:r w:rsidR="00F6354E" w:rsidRPr="0054719D">
              <w:rPr>
                <w:rFonts w:cs="Times New Roman"/>
                <w:sz w:val="20"/>
                <w:szCs w:val="20"/>
                <w:lang w:eastAsia="ru-RU"/>
              </w:rPr>
              <w:t xml:space="preserve">. </w:t>
            </w:r>
            <w:r w:rsidR="00F6354E" w:rsidRPr="0054719D">
              <w:rPr>
                <w:rFonts w:cs="Times New Roman"/>
                <w:sz w:val="20"/>
                <w:szCs w:val="20"/>
              </w:rPr>
              <w:t>Паспорт 1</w:t>
            </w:r>
            <w:r w:rsidR="007B3FB2" w:rsidRPr="0054719D">
              <w:rPr>
                <w:rFonts w:cs="Times New Roman"/>
                <w:sz w:val="20"/>
                <w:szCs w:val="20"/>
              </w:rPr>
              <w:t>41</w:t>
            </w:r>
            <w:r w:rsidR="00F6354E" w:rsidRPr="0054719D">
              <w:rPr>
                <w:rFonts w:cs="Times New Roman"/>
                <w:sz w:val="20"/>
                <w:szCs w:val="20"/>
              </w:rPr>
              <w:t xml:space="preserve">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333E" w:rsidRPr="0054719D" w:rsidRDefault="000004A9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lastRenderedPageBreak/>
              <w:t>проектные работы, %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333E" w:rsidRPr="0054719D" w:rsidRDefault="000004A9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6333E" w:rsidRPr="0054719D" w:rsidRDefault="000004A9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2021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C6333E" w:rsidRPr="0054719D" w:rsidRDefault="000004A9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3924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333E" w:rsidRPr="0054719D" w:rsidRDefault="000004A9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3728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6333E" w:rsidRPr="0054719D" w:rsidRDefault="000004A9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196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333E" w:rsidRPr="0054719D" w:rsidRDefault="00C6333E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E0" w:rsidRPr="0054719D" w:rsidRDefault="00E542E0" w:rsidP="00E542E0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E542E0" w:rsidRPr="0054719D" w:rsidRDefault="00E542E0" w:rsidP="00E542E0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 xml:space="preserve">ОМС </w:t>
            </w:r>
          </w:p>
          <w:p w:rsidR="00C6333E" w:rsidRPr="0054719D" w:rsidRDefault="00E542E0" w:rsidP="00E542E0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lastRenderedPageBreak/>
              <w:t>Первомайского МР</w:t>
            </w:r>
          </w:p>
        </w:tc>
      </w:tr>
      <w:tr w:rsidR="00E542E0" w:rsidRPr="0054719D" w:rsidTr="00116FD6">
        <w:trPr>
          <w:trHeight w:val="274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42E0" w:rsidRPr="0054719D" w:rsidRDefault="00E542E0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lastRenderedPageBreak/>
              <w:t>115.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E0" w:rsidRPr="0054719D" w:rsidRDefault="00E542E0" w:rsidP="00A3411C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 xml:space="preserve">Строительство газопровода низкого давления </w:t>
            </w:r>
          </w:p>
          <w:p w:rsidR="00E542E0" w:rsidRPr="0054719D" w:rsidRDefault="00E542E0" w:rsidP="00236F69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с. Всехсвятское Первомайского МР (в том числе проектные работы)</w:t>
            </w:r>
            <w:r w:rsidR="00F6354E" w:rsidRPr="0054719D">
              <w:rPr>
                <w:rFonts w:cs="Times New Roman"/>
                <w:sz w:val="20"/>
                <w:szCs w:val="20"/>
                <w:lang w:eastAsia="ru-RU"/>
              </w:rPr>
              <w:t xml:space="preserve">. </w:t>
            </w:r>
            <w:r w:rsidR="00F6354E" w:rsidRPr="0054719D">
              <w:rPr>
                <w:rFonts w:cs="Times New Roman"/>
                <w:sz w:val="20"/>
                <w:szCs w:val="20"/>
              </w:rPr>
              <w:t>Паспорт 1</w:t>
            </w:r>
            <w:r w:rsidR="00236F69" w:rsidRPr="0054719D">
              <w:rPr>
                <w:rFonts w:cs="Times New Roman"/>
                <w:sz w:val="20"/>
                <w:szCs w:val="20"/>
              </w:rPr>
              <w:t>42</w:t>
            </w:r>
            <w:r w:rsidR="00F6354E" w:rsidRPr="0054719D">
              <w:rPr>
                <w:rFonts w:cs="Times New Roman"/>
                <w:sz w:val="20"/>
                <w:szCs w:val="20"/>
              </w:rPr>
              <w:t xml:space="preserve">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2E0" w:rsidRPr="0054719D" w:rsidRDefault="00E542E0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проектные работы, %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42E0" w:rsidRPr="0054719D" w:rsidRDefault="00E542E0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542E0" w:rsidRPr="0054719D" w:rsidRDefault="00E542E0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2021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542E0" w:rsidRPr="0054719D" w:rsidRDefault="00E542E0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3606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42E0" w:rsidRPr="0054719D" w:rsidRDefault="00E542E0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3426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542E0" w:rsidRPr="0054719D" w:rsidRDefault="00E542E0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180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42E0" w:rsidRPr="0054719D" w:rsidRDefault="00E542E0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E0" w:rsidRPr="0054719D" w:rsidRDefault="00E542E0" w:rsidP="00E542E0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E542E0" w:rsidRPr="0054719D" w:rsidRDefault="00E542E0" w:rsidP="00E542E0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 xml:space="preserve">ОМС </w:t>
            </w:r>
          </w:p>
          <w:p w:rsidR="00E542E0" w:rsidRPr="0054719D" w:rsidRDefault="00E542E0" w:rsidP="00E542E0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Первомайского МР</w:t>
            </w:r>
          </w:p>
        </w:tc>
      </w:tr>
      <w:tr w:rsidR="000B415C" w:rsidRPr="0054719D" w:rsidTr="00C451F7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415C" w:rsidRPr="0054719D" w:rsidRDefault="000B415C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116.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15C" w:rsidRPr="0054719D" w:rsidRDefault="000B415C" w:rsidP="00A3411C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Строительство газопровода к жилым домам по</w:t>
            </w:r>
          </w:p>
          <w:p w:rsidR="000B415C" w:rsidRPr="0054719D" w:rsidRDefault="000B415C" w:rsidP="00BC79FF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ул. Московское шоссе в дер. Карабиха Ярославского МР</w:t>
            </w:r>
            <w:r w:rsidR="00F6354E" w:rsidRPr="0054719D">
              <w:rPr>
                <w:rFonts w:cs="Times New Roman"/>
                <w:sz w:val="20"/>
                <w:szCs w:val="20"/>
                <w:lang w:eastAsia="ru-RU"/>
              </w:rPr>
              <w:t xml:space="preserve">. </w:t>
            </w:r>
            <w:r w:rsidR="00BC79FF" w:rsidRPr="0054719D">
              <w:rPr>
                <w:rFonts w:cs="Times New Roman"/>
                <w:sz w:val="20"/>
                <w:szCs w:val="20"/>
              </w:rPr>
              <w:t>Паспорт 143</w:t>
            </w:r>
            <w:r w:rsidR="00F6354E" w:rsidRPr="0054719D">
              <w:rPr>
                <w:rFonts w:cs="Times New Roman"/>
                <w:sz w:val="20"/>
                <w:szCs w:val="20"/>
              </w:rPr>
              <w:t xml:space="preserve">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15C" w:rsidRPr="0054719D" w:rsidRDefault="000B415C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0B415C" w:rsidRPr="0054719D" w:rsidRDefault="000B415C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0B415C" w:rsidRPr="0054719D" w:rsidRDefault="000B415C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415C" w:rsidRPr="0054719D" w:rsidRDefault="000B415C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0,7</w:t>
            </w:r>
          </w:p>
          <w:p w:rsidR="000B415C" w:rsidRPr="0054719D" w:rsidRDefault="000B415C" w:rsidP="000B415C">
            <w:pPr>
              <w:rPr>
                <w:rFonts w:cs="Times New Roman"/>
                <w:sz w:val="20"/>
                <w:szCs w:val="20"/>
              </w:rPr>
            </w:pPr>
          </w:p>
          <w:p w:rsidR="000B415C" w:rsidRPr="0054719D" w:rsidRDefault="000B415C" w:rsidP="000B415C">
            <w:pPr>
              <w:rPr>
                <w:rFonts w:cs="Times New Roman"/>
                <w:sz w:val="20"/>
                <w:szCs w:val="20"/>
              </w:rPr>
            </w:pPr>
          </w:p>
          <w:p w:rsidR="000B415C" w:rsidRPr="0054719D" w:rsidRDefault="000B415C" w:rsidP="000B415C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B415C" w:rsidRPr="0054719D" w:rsidRDefault="000B415C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0B415C" w:rsidRPr="0054719D" w:rsidRDefault="000B415C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1455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415C" w:rsidRPr="0054719D" w:rsidRDefault="000B415C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1164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0B415C" w:rsidRPr="0054719D" w:rsidRDefault="000B415C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291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415C" w:rsidRPr="0054719D" w:rsidRDefault="000B415C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15C" w:rsidRPr="0054719D" w:rsidRDefault="000B415C" w:rsidP="000B415C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0B415C" w:rsidRPr="0054719D" w:rsidRDefault="000B415C" w:rsidP="000B415C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 xml:space="preserve">ОМС </w:t>
            </w:r>
          </w:p>
          <w:p w:rsidR="000B415C" w:rsidRPr="0054719D" w:rsidRDefault="000B415C" w:rsidP="000B415C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Ярославского МР</w:t>
            </w:r>
          </w:p>
        </w:tc>
      </w:tr>
      <w:tr w:rsidR="00A42DD6" w:rsidRPr="0054719D" w:rsidTr="00C451F7">
        <w:trPr>
          <w:trHeight w:val="49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2DD6" w:rsidRPr="0054719D" w:rsidRDefault="00A42DD6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117.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D6" w:rsidRPr="0054719D" w:rsidRDefault="00A42DD6" w:rsidP="00A3411C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 xml:space="preserve">Строительство распределительного газопровода </w:t>
            </w:r>
          </w:p>
          <w:p w:rsidR="00A42DD6" w:rsidRPr="0054719D" w:rsidRDefault="00A42DD6" w:rsidP="007B4F7B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дер. Семеновское и станции Коченятино Ярославского МР</w:t>
            </w:r>
            <w:r w:rsidR="00F6354E" w:rsidRPr="0054719D">
              <w:rPr>
                <w:rFonts w:cs="Times New Roman"/>
                <w:sz w:val="20"/>
                <w:szCs w:val="20"/>
                <w:lang w:eastAsia="ru-RU"/>
              </w:rPr>
              <w:t xml:space="preserve">. </w:t>
            </w:r>
            <w:r w:rsidR="00F6354E" w:rsidRPr="0054719D">
              <w:rPr>
                <w:rFonts w:cs="Times New Roman"/>
                <w:sz w:val="20"/>
                <w:szCs w:val="20"/>
              </w:rPr>
              <w:t>Паспорт 1</w:t>
            </w:r>
            <w:r w:rsidR="007B4F7B" w:rsidRPr="0054719D">
              <w:rPr>
                <w:rFonts w:cs="Times New Roman"/>
                <w:sz w:val="20"/>
                <w:szCs w:val="20"/>
              </w:rPr>
              <w:t>44</w:t>
            </w:r>
            <w:r w:rsidR="00F6354E" w:rsidRPr="0054719D">
              <w:rPr>
                <w:rFonts w:cs="Times New Roman"/>
                <w:sz w:val="20"/>
                <w:szCs w:val="20"/>
              </w:rPr>
              <w:t xml:space="preserve"> приложения 4 к Программе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DD6" w:rsidRPr="0054719D" w:rsidRDefault="00A42DD6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протяженность построенных газопроводов, км</w:t>
            </w:r>
          </w:p>
          <w:p w:rsidR="00A42DD6" w:rsidRPr="0054719D" w:rsidRDefault="00A42DD6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</w:p>
          <w:p w:rsidR="00A42DD6" w:rsidRPr="0054719D" w:rsidRDefault="00A42DD6" w:rsidP="00C451F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количество квартир, имеющих техническую возможность для газификации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2DD6" w:rsidRPr="0054719D" w:rsidRDefault="00A42DD6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1,5</w:t>
            </w:r>
          </w:p>
          <w:p w:rsidR="00A42DD6" w:rsidRPr="0054719D" w:rsidRDefault="00A42DD6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A42DD6" w:rsidRPr="0054719D" w:rsidRDefault="00A42DD6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A42DD6" w:rsidRPr="0054719D" w:rsidRDefault="00A42DD6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42DD6" w:rsidRPr="0054719D" w:rsidRDefault="00A42DD6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2021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42DD6" w:rsidRPr="0054719D" w:rsidRDefault="00A42DD6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2082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2DD6" w:rsidRPr="0054719D" w:rsidRDefault="00A42DD6" w:rsidP="00C451F7">
            <w:pPr>
              <w:ind w:left="-107" w:right="-107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2031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42DD6" w:rsidRPr="0054719D" w:rsidRDefault="00A42DD6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51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2DD6" w:rsidRPr="0054719D" w:rsidRDefault="00A42DD6" w:rsidP="00C451F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D6" w:rsidRPr="0054719D" w:rsidRDefault="00A42DD6" w:rsidP="00A42DD6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ДЖКХЭиРТ,</w:t>
            </w:r>
          </w:p>
          <w:p w:rsidR="00A42DD6" w:rsidRPr="0054719D" w:rsidRDefault="00A42DD6" w:rsidP="00A42DD6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 xml:space="preserve">ОМС </w:t>
            </w:r>
          </w:p>
          <w:p w:rsidR="00A42DD6" w:rsidRPr="0054719D" w:rsidRDefault="00A42DD6" w:rsidP="00A42DD6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Ярославского МР</w:t>
            </w:r>
          </w:p>
        </w:tc>
      </w:tr>
    </w:tbl>
    <w:p w:rsidR="00241170" w:rsidRPr="0054719D" w:rsidRDefault="00241170" w:rsidP="0011234F">
      <w:pPr>
        <w:tabs>
          <w:tab w:val="left" w:pos="13080"/>
        </w:tabs>
        <w:rPr>
          <w:szCs w:val="28"/>
        </w:rPr>
      </w:pPr>
    </w:p>
    <w:p w:rsidR="00DB45FC" w:rsidRPr="0054719D" w:rsidRDefault="00116FD6" w:rsidP="0011234F">
      <w:pPr>
        <w:tabs>
          <w:tab w:val="left" w:pos="13080"/>
        </w:tabs>
        <w:rPr>
          <w:szCs w:val="28"/>
        </w:rPr>
      </w:pPr>
      <w:r w:rsidRPr="00116FD6">
        <w:rPr>
          <w:szCs w:val="28"/>
        </w:rPr>
        <w:t>5</w:t>
      </w:r>
      <w:r w:rsidR="00320C0B" w:rsidRPr="00116FD6">
        <w:rPr>
          <w:szCs w:val="28"/>
        </w:rPr>
        <w:t>.</w:t>
      </w:r>
      <w:r w:rsidR="0054719D" w:rsidRPr="00116FD6">
        <w:rPr>
          <w:szCs w:val="28"/>
        </w:rPr>
        <w:t>23</w:t>
      </w:r>
      <w:r w:rsidR="00DB45FC" w:rsidRPr="0054719D">
        <w:rPr>
          <w:szCs w:val="28"/>
        </w:rPr>
        <w:t>. Строку «Итого по задаче 1 (газификация)» изложить в следующей редакции:</w:t>
      </w:r>
    </w:p>
    <w:p w:rsidR="00DB45FC" w:rsidRPr="0054719D" w:rsidRDefault="00DB45FC" w:rsidP="00C13CE6">
      <w:pPr>
        <w:rPr>
          <w:szCs w:val="28"/>
        </w:rPr>
      </w:pPr>
    </w:p>
    <w:tbl>
      <w:tblPr>
        <w:tblW w:w="505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3120"/>
        <w:gridCol w:w="993"/>
        <w:gridCol w:w="1229"/>
        <w:gridCol w:w="1364"/>
        <w:gridCol w:w="1232"/>
        <w:gridCol w:w="993"/>
        <w:gridCol w:w="1053"/>
        <w:gridCol w:w="1711"/>
      </w:tblGrid>
      <w:tr w:rsidR="00235268" w:rsidRPr="0054719D" w:rsidTr="007B39BE">
        <w:trPr>
          <w:trHeight w:val="237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35268" w:rsidRPr="0054719D" w:rsidRDefault="00235268" w:rsidP="00C13C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268" w:rsidRPr="0054719D" w:rsidRDefault="00235268" w:rsidP="00C76EB3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268" w:rsidRPr="0054719D" w:rsidRDefault="00235268" w:rsidP="002B5409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268" w:rsidRPr="0054719D" w:rsidRDefault="00235268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5268" w:rsidRPr="0054719D" w:rsidRDefault="00235268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5268" w:rsidRPr="0054719D" w:rsidRDefault="00235268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5268" w:rsidRPr="0054719D" w:rsidRDefault="00235268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5268" w:rsidRPr="0054719D" w:rsidRDefault="00235268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235268" w:rsidRPr="0054719D" w:rsidRDefault="00235268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268" w:rsidRPr="0054719D" w:rsidRDefault="00235268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E638B7" w:rsidRPr="0054719D" w:rsidTr="007B39BE">
        <w:trPr>
          <w:trHeight w:val="126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638B7" w:rsidRPr="0054719D" w:rsidRDefault="00E638B7" w:rsidP="0011234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 </w:t>
            </w:r>
          </w:p>
          <w:p w:rsidR="00E638B7" w:rsidRPr="0054719D" w:rsidRDefault="00E638B7" w:rsidP="0011234F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 </w:t>
            </w:r>
          </w:p>
          <w:p w:rsidR="00E638B7" w:rsidRPr="0054719D" w:rsidRDefault="00E638B7" w:rsidP="00C13CE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8B7" w:rsidRPr="0054719D" w:rsidRDefault="00E638B7" w:rsidP="00C13CE6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Итого по задаче 1 (газификация)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38B7" w:rsidRPr="0054719D" w:rsidRDefault="00E638B7" w:rsidP="00C76EB3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2017 − 2021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38B7" w:rsidRPr="0054719D" w:rsidRDefault="00E638B7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1435239,023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38B7" w:rsidRPr="0054719D" w:rsidRDefault="00E638B7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740933,423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38B7" w:rsidRPr="0054719D" w:rsidRDefault="00E638B7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72705,6</w:t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:rsidR="00E638B7" w:rsidRPr="0054719D" w:rsidRDefault="00E638B7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621600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8B7" w:rsidRPr="0054719D" w:rsidRDefault="00E638B7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54719D">
              <w:rPr>
                <w:rFonts w:cs="Times New Roman"/>
                <w:sz w:val="20"/>
                <w:szCs w:val="20"/>
                <w:lang w:eastAsia="ru-RU"/>
              </w:rPr>
              <w:t>ДЖКХЭиРТ</w:t>
            </w:r>
            <w:r w:rsidRPr="0054719D">
              <w:rPr>
                <w:rFonts w:cs="Times New Roman"/>
                <w:sz w:val="20"/>
                <w:szCs w:val="20"/>
              </w:rPr>
              <w:t>, ОМС МОО</w:t>
            </w:r>
          </w:p>
          <w:p w:rsidR="00E638B7" w:rsidRPr="0054719D" w:rsidRDefault="00E638B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54E22" w:rsidRPr="0054719D" w:rsidTr="007B39BE">
        <w:trPr>
          <w:trHeight w:val="172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C4153" w:rsidRPr="0054719D" w:rsidRDefault="008C415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C4153" w:rsidRPr="0054719D" w:rsidRDefault="008C4153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4153" w:rsidRPr="0054719D" w:rsidRDefault="008C4153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2017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4153" w:rsidRPr="0054719D" w:rsidRDefault="008C4153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118855,451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4153" w:rsidRPr="0054719D" w:rsidRDefault="008C4153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100386,451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4153" w:rsidRPr="0054719D" w:rsidRDefault="008C4153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14469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4153" w:rsidRPr="0054719D" w:rsidRDefault="008C4153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4000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153" w:rsidRPr="0054719D" w:rsidRDefault="008C415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54E22" w:rsidRPr="0054719D" w:rsidTr="007B39BE">
        <w:trPr>
          <w:trHeight w:val="231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153" w:rsidRPr="0054719D" w:rsidRDefault="008C4153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C4153" w:rsidRPr="0054719D" w:rsidRDefault="008C4153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4153" w:rsidRPr="0054719D" w:rsidRDefault="008C4153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2018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4153" w:rsidRPr="0054719D" w:rsidRDefault="008C4153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414537,989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4153" w:rsidRPr="0054719D" w:rsidRDefault="008C4153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194111,989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4153" w:rsidRPr="0054719D" w:rsidRDefault="008C4153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17426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4153" w:rsidRPr="0054719D" w:rsidRDefault="008C4153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203000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153" w:rsidRPr="0054719D" w:rsidRDefault="008C4153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BF66AF" w:rsidRPr="0054719D" w:rsidTr="007B39BE">
        <w:trPr>
          <w:trHeight w:val="222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6AF" w:rsidRPr="0054719D" w:rsidRDefault="00BF66AF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F66AF" w:rsidRPr="0054719D" w:rsidRDefault="00BF66AF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F66AF" w:rsidRPr="0054719D" w:rsidRDefault="00BF66AF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F66AF" w:rsidRPr="0054719D" w:rsidRDefault="00BF66AF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369627,983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F66AF" w:rsidRPr="0054719D" w:rsidRDefault="00BF66AF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188508,983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F66AF" w:rsidRPr="0054719D" w:rsidRDefault="00BF66AF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11619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F66AF" w:rsidRPr="0054719D" w:rsidRDefault="00BF66AF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169500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6AF" w:rsidRPr="0054719D" w:rsidRDefault="00BF66AF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D58BA" w:rsidRPr="0054719D" w:rsidTr="002D60BB">
        <w:trPr>
          <w:trHeight w:val="184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8BA" w:rsidRPr="0054719D" w:rsidRDefault="006D58BA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8BA" w:rsidRPr="0054719D" w:rsidRDefault="006D58BA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58BA" w:rsidRPr="0054719D" w:rsidRDefault="006D58BA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8BA" w:rsidRPr="0054719D" w:rsidRDefault="006D58BA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399244,6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8BA" w:rsidRPr="0054719D" w:rsidRDefault="006D58BA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139521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8BA" w:rsidRPr="0054719D" w:rsidRDefault="006D58BA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14623,6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8BA" w:rsidRPr="0054719D" w:rsidRDefault="006D58BA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245100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8BA" w:rsidRPr="0054719D" w:rsidRDefault="006D58BA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D58BA" w:rsidRPr="00DD3F3B" w:rsidTr="002D60BB">
        <w:trPr>
          <w:trHeight w:val="165"/>
        </w:trPr>
        <w:tc>
          <w:tcPr>
            <w:tcW w:w="1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8BA" w:rsidRPr="0054719D" w:rsidRDefault="006D58BA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8BA" w:rsidRPr="0054719D" w:rsidRDefault="006D58BA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58BA" w:rsidRPr="0054719D" w:rsidRDefault="006D58BA">
            <w:pPr>
              <w:ind w:right="-22" w:firstLine="0"/>
              <w:jc w:val="center"/>
              <w:rPr>
                <w:rFonts w:cs="Times New Roman"/>
                <w:sz w:val="20"/>
                <w:szCs w:val="20"/>
              </w:rPr>
            </w:pPr>
            <w:r w:rsidRPr="0054719D">
              <w:rPr>
                <w:rFonts w:cs="Times New Roman"/>
                <w:sz w:val="20"/>
                <w:szCs w:val="20"/>
              </w:rPr>
              <w:t>2021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8BA" w:rsidRPr="0054719D" w:rsidRDefault="006D58BA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132973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8BA" w:rsidRPr="0054719D" w:rsidRDefault="006D58BA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118405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8BA" w:rsidRPr="0054719D" w:rsidRDefault="006D58BA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14568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8BA" w:rsidRPr="0054719D" w:rsidRDefault="006D58BA" w:rsidP="002D60BB">
            <w:pPr>
              <w:ind w:firstLine="0"/>
              <w:jc w:val="center"/>
              <w:rPr>
                <w:sz w:val="20"/>
                <w:szCs w:val="20"/>
              </w:rPr>
            </w:pPr>
            <w:r w:rsidRPr="0054719D">
              <w:rPr>
                <w:sz w:val="20"/>
                <w:szCs w:val="20"/>
              </w:rPr>
              <w:t>0</w:t>
            </w: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8BA" w:rsidRPr="00DD3F3B" w:rsidRDefault="006D58BA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</w:tbl>
    <w:p w:rsidR="0054719D" w:rsidRPr="00BC464B" w:rsidRDefault="0054719D" w:rsidP="0054719D">
      <w:pPr>
        <w:autoSpaceDE w:val="0"/>
        <w:autoSpaceDN w:val="0"/>
        <w:adjustRightInd w:val="0"/>
        <w:spacing w:line="230" w:lineRule="auto"/>
        <w:jc w:val="both"/>
        <w:rPr>
          <w:rFonts w:cs="Times New Roman"/>
          <w:szCs w:val="28"/>
          <w:lang w:eastAsia="ru-RU"/>
        </w:rPr>
      </w:pPr>
    </w:p>
    <w:p w:rsidR="00116FD6" w:rsidRPr="005002DE" w:rsidRDefault="005002DE" w:rsidP="0054719D">
      <w:pPr>
        <w:autoSpaceDE w:val="0"/>
        <w:autoSpaceDN w:val="0"/>
        <w:adjustRightInd w:val="0"/>
        <w:spacing w:line="230" w:lineRule="auto"/>
        <w:jc w:val="both"/>
        <w:rPr>
          <w:rFonts w:cs="Times New Roman"/>
          <w:szCs w:val="28"/>
          <w:lang w:eastAsia="ru-RU"/>
        </w:rPr>
      </w:pPr>
      <w:r w:rsidRPr="005002DE">
        <w:rPr>
          <w:rFonts w:cs="Times New Roman"/>
          <w:szCs w:val="28"/>
          <w:lang w:eastAsia="ru-RU"/>
        </w:rPr>
        <w:lastRenderedPageBreak/>
        <w:t>5.24</w:t>
      </w:r>
      <w:r>
        <w:rPr>
          <w:rFonts w:cs="Times New Roman"/>
          <w:szCs w:val="28"/>
          <w:lang w:eastAsia="ru-RU"/>
        </w:rPr>
        <w:t>. Сноски изложить в следующей редакции:</w:t>
      </w:r>
    </w:p>
    <w:p w:rsidR="0054719D" w:rsidRPr="00116FD6" w:rsidRDefault="005002DE" w:rsidP="0054719D">
      <w:pPr>
        <w:autoSpaceDE w:val="0"/>
        <w:autoSpaceDN w:val="0"/>
        <w:adjustRightInd w:val="0"/>
        <w:spacing w:line="23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  <w:vertAlign w:val="superscript"/>
          <w:lang w:eastAsia="ru-RU"/>
        </w:rPr>
        <w:t>«</w:t>
      </w:r>
      <w:r w:rsidR="0054719D" w:rsidRPr="00116FD6">
        <w:rPr>
          <w:rFonts w:cs="Times New Roman"/>
          <w:szCs w:val="28"/>
          <w:vertAlign w:val="superscript"/>
          <w:lang w:eastAsia="ru-RU"/>
        </w:rPr>
        <w:t>1</w:t>
      </w:r>
      <w:r w:rsidR="0054719D" w:rsidRPr="00116FD6">
        <w:rPr>
          <w:rFonts w:cs="Times New Roman"/>
          <w:szCs w:val="28"/>
          <w:lang w:eastAsia="ru-RU"/>
        </w:rPr>
        <w:t xml:space="preserve"> Погашение задолженности за выполненные работы 2017 года.</w:t>
      </w:r>
    </w:p>
    <w:p w:rsidR="0054719D" w:rsidRPr="00116FD6" w:rsidRDefault="0054719D" w:rsidP="0054719D">
      <w:pPr>
        <w:autoSpaceDE w:val="0"/>
        <w:autoSpaceDN w:val="0"/>
        <w:adjustRightInd w:val="0"/>
        <w:spacing w:line="230" w:lineRule="auto"/>
        <w:outlineLvl w:val="1"/>
        <w:rPr>
          <w:rFonts w:cs="Times New Roman"/>
          <w:szCs w:val="28"/>
          <w:lang w:eastAsia="ru-RU"/>
        </w:rPr>
      </w:pPr>
      <w:r w:rsidRPr="00116FD6">
        <w:rPr>
          <w:rFonts w:cs="Times New Roman"/>
          <w:szCs w:val="28"/>
          <w:vertAlign w:val="superscript"/>
          <w:lang w:eastAsia="ru-RU"/>
        </w:rPr>
        <w:t>2</w:t>
      </w:r>
      <w:r w:rsidRPr="00116FD6">
        <w:rPr>
          <w:rFonts w:cs="Times New Roman"/>
          <w:szCs w:val="28"/>
          <w:lang w:eastAsia="ru-RU"/>
        </w:rPr>
        <w:t xml:space="preserve"> Погашение задолженности за выполненные работы 2016 года.</w:t>
      </w:r>
    </w:p>
    <w:p w:rsidR="0054719D" w:rsidRPr="00116FD6" w:rsidRDefault="0054719D" w:rsidP="0054719D">
      <w:pPr>
        <w:autoSpaceDE w:val="0"/>
        <w:autoSpaceDN w:val="0"/>
        <w:adjustRightInd w:val="0"/>
        <w:spacing w:line="230" w:lineRule="auto"/>
        <w:outlineLvl w:val="1"/>
        <w:rPr>
          <w:rFonts w:cs="Times New Roman"/>
          <w:szCs w:val="28"/>
          <w:lang w:eastAsia="ru-RU"/>
        </w:rPr>
      </w:pPr>
      <w:r w:rsidRPr="00116FD6">
        <w:rPr>
          <w:rFonts w:cs="Times New Roman"/>
          <w:szCs w:val="28"/>
          <w:vertAlign w:val="superscript"/>
          <w:lang w:eastAsia="ru-RU"/>
        </w:rPr>
        <w:t>3</w:t>
      </w:r>
      <w:r w:rsidRPr="00116FD6">
        <w:rPr>
          <w:rFonts w:cs="Times New Roman"/>
          <w:szCs w:val="28"/>
          <w:lang w:eastAsia="ru-RU"/>
        </w:rPr>
        <w:t xml:space="preserve"> Погашение задолженности за выполненные работы 2015, 2016 годов.</w:t>
      </w:r>
    </w:p>
    <w:p w:rsidR="0054719D" w:rsidRPr="00116FD6" w:rsidRDefault="0054719D" w:rsidP="0054719D">
      <w:pPr>
        <w:autoSpaceDE w:val="0"/>
        <w:autoSpaceDN w:val="0"/>
        <w:adjustRightInd w:val="0"/>
        <w:spacing w:line="230" w:lineRule="auto"/>
        <w:outlineLvl w:val="1"/>
        <w:rPr>
          <w:rFonts w:cs="Times New Roman"/>
          <w:szCs w:val="28"/>
          <w:lang w:eastAsia="ru-RU"/>
        </w:rPr>
      </w:pPr>
      <w:r w:rsidRPr="00116FD6">
        <w:rPr>
          <w:rFonts w:cs="Times New Roman"/>
          <w:szCs w:val="28"/>
          <w:vertAlign w:val="superscript"/>
          <w:lang w:eastAsia="ru-RU"/>
        </w:rPr>
        <w:t>4</w:t>
      </w:r>
      <w:r w:rsidRPr="00116FD6">
        <w:rPr>
          <w:rFonts w:cs="Times New Roman"/>
          <w:szCs w:val="28"/>
          <w:lang w:eastAsia="ru-RU"/>
        </w:rPr>
        <w:t xml:space="preserve"> Погашение задолженности за выполненные работы 2015 года.</w:t>
      </w:r>
    </w:p>
    <w:p w:rsidR="0054719D" w:rsidRPr="00116FD6" w:rsidRDefault="0054719D" w:rsidP="0054719D">
      <w:pPr>
        <w:autoSpaceDE w:val="0"/>
        <w:autoSpaceDN w:val="0"/>
        <w:adjustRightInd w:val="0"/>
        <w:spacing w:line="230" w:lineRule="auto"/>
        <w:outlineLvl w:val="1"/>
        <w:rPr>
          <w:rFonts w:cs="Times New Roman"/>
          <w:szCs w:val="28"/>
          <w:lang w:eastAsia="ru-RU"/>
        </w:rPr>
      </w:pPr>
      <w:r w:rsidRPr="00116FD6">
        <w:rPr>
          <w:rFonts w:cs="Times New Roman"/>
          <w:szCs w:val="28"/>
          <w:vertAlign w:val="superscript"/>
          <w:lang w:eastAsia="ru-RU"/>
        </w:rPr>
        <w:t>5</w:t>
      </w:r>
      <w:r w:rsidRPr="00116FD6">
        <w:rPr>
          <w:rFonts w:cs="Times New Roman"/>
          <w:szCs w:val="28"/>
          <w:lang w:eastAsia="ru-RU"/>
        </w:rPr>
        <w:t xml:space="preserve"> Погашение задолженности за выполненные работы 2018 года.</w:t>
      </w:r>
    </w:p>
    <w:p w:rsidR="0054719D" w:rsidRDefault="0054719D" w:rsidP="0054719D">
      <w:pPr>
        <w:autoSpaceDE w:val="0"/>
        <w:autoSpaceDN w:val="0"/>
        <w:adjustRightInd w:val="0"/>
        <w:spacing w:line="230" w:lineRule="auto"/>
        <w:outlineLvl w:val="1"/>
        <w:rPr>
          <w:rFonts w:cs="Times New Roman"/>
          <w:szCs w:val="28"/>
          <w:lang w:eastAsia="ru-RU"/>
        </w:rPr>
      </w:pPr>
      <w:r w:rsidRPr="00116FD6">
        <w:rPr>
          <w:rFonts w:cs="Times New Roman"/>
          <w:szCs w:val="28"/>
          <w:vertAlign w:val="superscript"/>
          <w:lang w:eastAsia="ru-RU"/>
        </w:rPr>
        <w:t xml:space="preserve">6 </w:t>
      </w:r>
      <w:r w:rsidRPr="00116FD6">
        <w:rPr>
          <w:rFonts w:cs="Times New Roman"/>
          <w:szCs w:val="28"/>
          <w:lang w:eastAsia="ru-RU"/>
        </w:rPr>
        <w:t>Погашение задолженности за выполненные работы 2019 года.</w:t>
      </w:r>
      <w:r w:rsidR="005002DE">
        <w:rPr>
          <w:rFonts w:cs="Times New Roman"/>
          <w:szCs w:val="28"/>
          <w:lang w:eastAsia="ru-RU"/>
        </w:rPr>
        <w:t>».</w:t>
      </w:r>
    </w:p>
    <w:p w:rsidR="00B20B1D" w:rsidRDefault="00B20B1D" w:rsidP="0054719D">
      <w:pPr>
        <w:autoSpaceDE w:val="0"/>
        <w:autoSpaceDN w:val="0"/>
        <w:adjustRightInd w:val="0"/>
        <w:spacing w:line="230" w:lineRule="auto"/>
        <w:outlineLvl w:val="1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5.25. Список используемых сокращений изложить в следующей редакции:</w:t>
      </w:r>
    </w:p>
    <w:p w:rsidR="00382BDA" w:rsidRDefault="00382BDA" w:rsidP="0054719D">
      <w:pPr>
        <w:autoSpaceDE w:val="0"/>
        <w:autoSpaceDN w:val="0"/>
        <w:adjustRightInd w:val="0"/>
        <w:spacing w:line="230" w:lineRule="auto"/>
        <w:outlineLvl w:val="1"/>
        <w:rPr>
          <w:rFonts w:cs="Times New Roman"/>
          <w:szCs w:val="28"/>
          <w:lang w:eastAsia="ru-RU"/>
        </w:rPr>
      </w:pPr>
    </w:p>
    <w:p w:rsidR="00EF0927" w:rsidRPr="00EF0927" w:rsidRDefault="00B20B1D" w:rsidP="00EF0927">
      <w:pPr>
        <w:autoSpaceDE w:val="0"/>
        <w:autoSpaceDN w:val="0"/>
        <w:adjustRightInd w:val="0"/>
        <w:ind w:firstLine="0"/>
        <w:jc w:val="center"/>
        <w:outlineLvl w:val="1"/>
        <w:rPr>
          <w:rFonts w:cs="Times New Roman"/>
          <w:szCs w:val="28"/>
        </w:rPr>
      </w:pPr>
      <w:r>
        <w:rPr>
          <w:rFonts w:cs="Times New Roman"/>
          <w:szCs w:val="28"/>
          <w:lang w:eastAsia="ru-RU"/>
        </w:rPr>
        <w:t>«</w:t>
      </w:r>
      <w:r w:rsidR="00EF0927" w:rsidRPr="00EF0927">
        <w:rPr>
          <w:rFonts w:cs="Times New Roman"/>
          <w:szCs w:val="28"/>
        </w:rPr>
        <w:t xml:space="preserve">Список используемых сокращений </w:t>
      </w:r>
    </w:p>
    <w:p w:rsidR="00EF0927" w:rsidRPr="00EF0927" w:rsidRDefault="00EF0927" w:rsidP="00EF0927">
      <w:pPr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</w:p>
    <w:p w:rsidR="00EF0927" w:rsidRPr="00EF0927" w:rsidRDefault="00EF0927" w:rsidP="00EF0927">
      <w:pPr>
        <w:autoSpaceDE w:val="0"/>
        <w:autoSpaceDN w:val="0"/>
        <w:adjustRightInd w:val="0"/>
        <w:spacing w:line="230" w:lineRule="auto"/>
        <w:outlineLvl w:val="1"/>
        <w:rPr>
          <w:rFonts w:cs="Times New Roman"/>
          <w:szCs w:val="28"/>
          <w:lang w:eastAsia="ru-RU"/>
        </w:rPr>
      </w:pPr>
      <w:r w:rsidRPr="00EF0927">
        <w:rPr>
          <w:rFonts w:cs="Times New Roman"/>
          <w:szCs w:val="28"/>
          <w:lang w:eastAsia="ru-RU"/>
        </w:rPr>
        <w:t xml:space="preserve">ВИ – внебюджетные источники </w:t>
      </w:r>
    </w:p>
    <w:p w:rsidR="00EF0927" w:rsidRPr="00EF0927" w:rsidRDefault="00EF0927" w:rsidP="00EF0927">
      <w:pPr>
        <w:autoSpaceDE w:val="0"/>
        <w:autoSpaceDN w:val="0"/>
        <w:adjustRightInd w:val="0"/>
        <w:spacing w:line="230" w:lineRule="auto"/>
        <w:outlineLvl w:val="1"/>
        <w:rPr>
          <w:rFonts w:cs="Times New Roman"/>
          <w:szCs w:val="28"/>
          <w:lang w:eastAsia="ru-RU"/>
        </w:rPr>
      </w:pPr>
      <w:r w:rsidRPr="00EF0927">
        <w:rPr>
          <w:rFonts w:cs="Times New Roman"/>
          <w:szCs w:val="28"/>
          <w:lang w:eastAsia="ru-RU"/>
        </w:rPr>
        <w:t>ГРПШ – газорегуляторный пункт шкафной</w:t>
      </w:r>
    </w:p>
    <w:p w:rsidR="00EF0927" w:rsidRPr="00EF0927" w:rsidRDefault="00EF0927" w:rsidP="00EF0927">
      <w:pPr>
        <w:autoSpaceDE w:val="0"/>
        <w:autoSpaceDN w:val="0"/>
        <w:adjustRightInd w:val="0"/>
        <w:spacing w:line="230" w:lineRule="auto"/>
        <w:outlineLvl w:val="1"/>
        <w:rPr>
          <w:rFonts w:cs="Times New Roman"/>
          <w:szCs w:val="28"/>
          <w:lang w:eastAsia="ru-RU"/>
        </w:rPr>
      </w:pPr>
      <w:r w:rsidRPr="00EF0927">
        <w:rPr>
          <w:rFonts w:cs="Times New Roman"/>
          <w:szCs w:val="28"/>
          <w:lang w:eastAsia="ru-RU"/>
        </w:rPr>
        <w:t>ГРС – газораспределительная станция</w:t>
      </w:r>
    </w:p>
    <w:p w:rsidR="00EF0927" w:rsidRPr="00EF0927" w:rsidRDefault="00EF0927" w:rsidP="00EF0927">
      <w:pPr>
        <w:autoSpaceDE w:val="0"/>
        <w:autoSpaceDN w:val="0"/>
        <w:adjustRightInd w:val="0"/>
        <w:spacing w:line="230" w:lineRule="auto"/>
        <w:outlineLvl w:val="1"/>
        <w:rPr>
          <w:rFonts w:cs="Times New Roman"/>
          <w:szCs w:val="28"/>
          <w:lang w:eastAsia="ru-RU"/>
        </w:rPr>
      </w:pPr>
      <w:r w:rsidRPr="00EF0927">
        <w:rPr>
          <w:rFonts w:cs="Times New Roman"/>
          <w:szCs w:val="28"/>
          <w:lang w:eastAsia="ru-RU"/>
        </w:rPr>
        <w:t>ДЖКХЭиРТ – департамент жилищно-коммунального хозяйства, энергетики и регулирования тарифов Ярославской области</w:t>
      </w:r>
    </w:p>
    <w:p w:rsidR="00EF0927" w:rsidRPr="00EF0927" w:rsidRDefault="00EF0927" w:rsidP="00EF0927">
      <w:pPr>
        <w:autoSpaceDE w:val="0"/>
        <w:autoSpaceDN w:val="0"/>
        <w:adjustRightInd w:val="0"/>
        <w:spacing w:line="230" w:lineRule="auto"/>
        <w:outlineLvl w:val="1"/>
        <w:rPr>
          <w:rFonts w:cs="Times New Roman"/>
          <w:szCs w:val="28"/>
          <w:lang w:eastAsia="ru-RU"/>
        </w:rPr>
      </w:pPr>
      <w:r w:rsidRPr="00EF0927">
        <w:rPr>
          <w:rFonts w:cs="Times New Roman"/>
          <w:szCs w:val="28"/>
          <w:lang w:eastAsia="ru-RU"/>
        </w:rPr>
        <w:t xml:space="preserve">МБ – местный бюджет </w:t>
      </w:r>
    </w:p>
    <w:p w:rsidR="00EF0927" w:rsidRPr="00EF0927" w:rsidRDefault="00EF0927" w:rsidP="00EF0927">
      <w:pPr>
        <w:autoSpaceDE w:val="0"/>
        <w:autoSpaceDN w:val="0"/>
        <w:adjustRightInd w:val="0"/>
        <w:spacing w:line="230" w:lineRule="auto"/>
        <w:outlineLvl w:val="1"/>
        <w:rPr>
          <w:rFonts w:cs="Times New Roman"/>
          <w:szCs w:val="28"/>
          <w:lang w:eastAsia="ru-RU"/>
        </w:rPr>
      </w:pPr>
      <w:r w:rsidRPr="00EF0927">
        <w:rPr>
          <w:rFonts w:cs="Times New Roman"/>
          <w:szCs w:val="28"/>
          <w:lang w:eastAsia="ru-RU"/>
        </w:rPr>
        <w:t xml:space="preserve">МОО – муниципальные образования области </w:t>
      </w:r>
    </w:p>
    <w:p w:rsidR="00EF0927" w:rsidRPr="00EF0927" w:rsidRDefault="00EF0927" w:rsidP="00EF0927">
      <w:pPr>
        <w:autoSpaceDE w:val="0"/>
        <w:autoSpaceDN w:val="0"/>
        <w:adjustRightInd w:val="0"/>
        <w:spacing w:line="230" w:lineRule="auto"/>
        <w:outlineLvl w:val="1"/>
        <w:rPr>
          <w:rFonts w:cs="Times New Roman"/>
          <w:szCs w:val="28"/>
          <w:lang w:eastAsia="ru-RU"/>
        </w:rPr>
      </w:pPr>
      <w:r w:rsidRPr="00EF0927">
        <w:rPr>
          <w:rFonts w:cs="Times New Roman"/>
          <w:szCs w:val="28"/>
          <w:lang w:eastAsia="ru-RU"/>
        </w:rPr>
        <w:t xml:space="preserve">МР – муниципальный район </w:t>
      </w:r>
    </w:p>
    <w:p w:rsidR="00EF0927" w:rsidRPr="00EF0927" w:rsidRDefault="00EF0927" w:rsidP="00EF0927">
      <w:pPr>
        <w:autoSpaceDE w:val="0"/>
        <w:autoSpaceDN w:val="0"/>
        <w:adjustRightInd w:val="0"/>
        <w:spacing w:line="230" w:lineRule="auto"/>
        <w:outlineLvl w:val="1"/>
        <w:rPr>
          <w:rFonts w:cs="Times New Roman"/>
          <w:szCs w:val="28"/>
          <w:lang w:eastAsia="ru-RU"/>
        </w:rPr>
      </w:pPr>
      <w:r w:rsidRPr="00EF0927">
        <w:rPr>
          <w:rFonts w:cs="Times New Roman"/>
          <w:szCs w:val="28"/>
          <w:lang w:eastAsia="ru-RU"/>
        </w:rPr>
        <w:t xml:space="preserve">ОМС – органы местного самоуправления </w:t>
      </w:r>
    </w:p>
    <w:p w:rsidR="00B20B1D" w:rsidRPr="00B20B1D" w:rsidRDefault="00EF0927" w:rsidP="00EF0927">
      <w:pPr>
        <w:autoSpaceDE w:val="0"/>
        <w:autoSpaceDN w:val="0"/>
        <w:adjustRightInd w:val="0"/>
        <w:spacing w:line="230" w:lineRule="auto"/>
        <w:outlineLvl w:val="1"/>
        <w:rPr>
          <w:rFonts w:cs="Times New Roman"/>
          <w:szCs w:val="28"/>
          <w:lang w:eastAsia="ru-RU"/>
        </w:rPr>
      </w:pPr>
      <w:r w:rsidRPr="00EF0927">
        <w:rPr>
          <w:rFonts w:cs="Times New Roman"/>
          <w:szCs w:val="28"/>
          <w:lang w:eastAsia="ru-RU"/>
        </w:rPr>
        <w:t>ОС – областные средства</w:t>
      </w:r>
      <w:r>
        <w:rPr>
          <w:rFonts w:cs="Times New Roman"/>
          <w:szCs w:val="28"/>
          <w:lang w:eastAsia="ru-RU"/>
        </w:rPr>
        <w:t>».</w:t>
      </w:r>
    </w:p>
    <w:p w:rsidR="00DB45FC" w:rsidRPr="00DD3F3B" w:rsidRDefault="00116FD6" w:rsidP="0011234F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6</w:t>
      </w:r>
      <w:r w:rsidR="00DB45FC" w:rsidRPr="00DD3F3B">
        <w:rPr>
          <w:rFonts w:eastAsia="Calibri"/>
          <w:szCs w:val="28"/>
        </w:rPr>
        <w:t xml:space="preserve">. В </w:t>
      </w:r>
      <w:r w:rsidR="00DB45FC" w:rsidRPr="00DD3F3B">
        <w:rPr>
          <w:szCs w:val="28"/>
        </w:rPr>
        <w:t>разделе V</w:t>
      </w:r>
      <w:r w:rsidR="00DB45FC" w:rsidRPr="00DD3F3B">
        <w:rPr>
          <w:szCs w:val="28"/>
          <w:lang w:val="en-US"/>
        </w:rPr>
        <w:t>I</w:t>
      </w:r>
      <w:r w:rsidR="00DB45FC" w:rsidRPr="00DD3F3B">
        <w:rPr>
          <w:rFonts w:eastAsia="Calibri"/>
          <w:szCs w:val="28"/>
        </w:rPr>
        <w:t>:</w:t>
      </w:r>
    </w:p>
    <w:p w:rsidR="00364A57" w:rsidRPr="00DD3F3B" w:rsidRDefault="00116FD6" w:rsidP="0011234F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6</w:t>
      </w:r>
      <w:r w:rsidR="00DB45FC" w:rsidRPr="00DD3F3B">
        <w:rPr>
          <w:rFonts w:eastAsia="Calibri"/>
          <w:szCs w:val="28"/>
        </w:rPr>
        <w:t xml:space="preserve">.1. </w:t>
      </w:r>
      <w:r w:rsidR="00364A57" w:rsidRPr="00DD3F3B">
        <w:rPr>
          <w:rFonts w:eastAsia="Calibri"/>
          <w:szCs w:val="28"/>
        </w:rPr>
        <w:t>В пункте 1:</w:t>
      </w:r>
    </w:p>
    <w:p w:rsidR="00DB45FC" w:rsidRPr="00DD3F3B" w:rsidRDefault="00364A57" w:rsidP="0011234F">
      <w:pPr>
        <w:jc w:val="both"/>
        <w:rPr>
          <w:rFonts w:eastAsia="Calibri"/>
          <w:szCs w:val="28"/>
        </w:rPr>
      </w:pPr>
      <w:r w:rsidRPr="00DD3F3B">
        <w:rPr>
          <w:rFonts w:eastAsia="Calibri"/>
          <w:szCs w:val="28"/>
        </w:rPr>
        <w:t>- с</w:t>
      </w:r>
      <w:r w:rsidR="00DB45FC" w:rsidRPr="00DD3F3B">
        <w:rPr>
          <w:rFonts w:eastAsia="Calibri"/>
          <w:szCs w:val="28"/>
        </w:rPr>
        <w:t>троку «Строительство котельных с вводом их в эксплуатацию» изложить в следующей редакции:</w:t>
      </w:r>
    </w:p>
    <w:p w:rsidR="00DB45FC" w:rsidRDefault="00DB45FC" w:rsidP="00C13CE6">
      <w:pPr>
        <w:rPr>
          <w:rFonts w:eastAsia="Calibri"/>
          <w:szCs w:val="30"/>
        </w:rPr>
      </w:pPr>
    </w:p>
    <w:p w:rsidR="00416071" w:rsidRDefault="00416071" w:rsidP="00C13CE6">
      <w:pPr>
        <w:rPr>
          <w:rFonts w:eastAsia="Calibri"/>
          <w:szCs w:val="30"/>
        </w:rPr>
      </w:pPr>
    </w:p>
    <w:p w:rsidR="00416071" w:rsidRDefault="00416071" w:rsidP="00C13CE6">
      <w:pPr>
        <w:rPr>
          <w:rFonts w:eastAsia="Calibri"/>
          <w:szCs w:val="30"/>
        </w:rPr>
      </w:pPr>
    </w:p>
    <w:p w:rsidR="00416071" w:rsidRDefault="00416071" w:rsidP="00C13CE6">
      <w:pPr>
        <w:rPr>
          <w:rFonts w:eastAsia="Calibri"/>
          <w:szCs w:val="30"/>
        </w:rPr>
      </w:pPr>
    </w:p>
    <w:p w:rsidR="00416071" w:rsidRPr="00397851" w:rsidRDefault="00416071" w:rsidP="00C13CE6">
      <w:pPr>
        <w:rPr>
          <w:rFonts w:eastAsia="Calibri"/>
          <w:szCs w:val="30"/>
        </w:rPr>
      </w:pPr>
    </w:p>
    <w:tbl>
      <w:tblPr>
        <w:tblW w:w="5083" w:type="pct"/>
        <w:tblLayout w:type="fixed"/>
        <w:tblLook w:val="00A0" w:firstRow="1" w:lastRow="0" w:firstColumn="1" w:lastColumn="0" w:noHBand="0" w:noVBand="0"/>
      </w:tblPr>
      <w:tblGrid>
        <w:gridCol w:w="739"/>
        <w:gridCol w:w="3622"/>
        <w:gridCol w:w="2414"/>
        <w:gridCol w:w="1257"/>
        <w:gridCol w:w="1329"/>
        <w:gridCol w:w="1359"/>
        <w:gridCol w:w="1440"/>
        <w:gridCol w:w="1040"/>
        <w:gridCol w:w="1831"/>
      </w:tblGrid>
      <w:tr w:rsidR="00070411" w:rsidRPr="00DD3F3B" w:rsidTr="003A322E">
        <w:trPr>
          <w:trHeight w:val="315"/>
        </w:trPr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5FC" w:rsidRPr="00DD3F3B" w:rsidRDefault="00DB45FC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5FC" w:rsidRPr="00DD3F3B" w:rsidRDefault="00DB45FC" w:rsidP="0011234F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 xml:space="preserve">Наименование задачи/мероприятия </w:t>
            </w:r>
          </w:p>
          <w:p w:rsidR="00DB45FC" w:rsidRPr="00DD3F3B" w:rsidRDefault="00DB45FC" w:rsidP="0011234F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(в установленном порядке)</w:t>
            </w:r>
          </w:p>
        </w:tc>
        <w:tc>
          <w:tcPr>
            <w:tcW w:w="12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 w:rsidP="00C13CE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Результат выполнения мероприятия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45FC" w:rsidRPr="00DD3F3B" w:rsidRDefault="00DB45FC" w:rsidP="00C13CE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pacing w:val="-4"/>
                <w:sz w:val="24"/>
                <w:szCs w:val="24"/>
              </w:rPr>
              <w:t>Срок реализации,</w:t>
            </w:r>
            <w:r w:rsidRPr="00DD3F3B">
              <w:rPr>
                <w:rFonts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2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 w:rsidP="00C76EB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Плановый объём финансирования (тыс. рублей)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FC" w:rsidRPr="00DD3F3B" w:rsidRDefault="00DB45FC" w:rsidP="002B540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Исполнитель и соисполнители</w:t>
            </w:r>
          </w:p>
        </w:tc>
      </w:tr>
      <w:tr w:rsidR="004320F0" w:rsidRPr="00DD3F3B" w:rsidTr="003A322E">
        <w:trPr>
          <w:trHeight w:val="560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FC" w:rsidRPr="00DD3F3B" w:rsidRDefault="00DB45FC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FC" w:rsidRPr="00DD3F3B" w:rsidRDefault="00DB45FC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наименование (единица измерения)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>
            <w:pPr>
              <w:ind w:left="-155" w:right="-76"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FC" w:rsidRPr="00DD3F3B" w:rsidRDefault="00DB45FC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ОС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МБ</w:t>
            </w:r>
          </w:p>
        </w:tc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FC" w:rsidRPr="00DD3F3B" w:rsidRDefault="00DB45FC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DB45FC" w:rsidRPr="00DD3F3B" w:rsidRDefault="00DB45FC" w:rsidP="0007427E">
      <w:pPr>
        <w:autoSpaceDE w:val="0"/>
        <w:autoSpaceDN w:val="0"/>
        <w:adjustRightInd w:val="0"/>
        <w:ind w:firstLine="0"/>
        <w:jc w:val="center"/>
        <w:rPr>
          <w:rFonts w:cs="Times New Roman"/>
          <w:sz w:val="2"/>
          <w:szCs w:val="2"/>
          <w:lang w:eastAsia="ru-RU"/>
        </w:rPr>
      </w:pPr>
    </w:p>
    <w:tbl>
      <w:tblPr>
        <w:tblW w:w="5083" w:type="pct"/>
        <w:tblLayout w:type="fixed"/>
        <w:tblLook w:val="00A0" w:firstRow="1" w:lastRow="0" w:firstColumn="1" w:lastColumn="0" w:noHBand="0" w:noVBand="0"/>
      </w:tblPr>
      <w:tblGrid>
        <w:gridCol w:w="745"/>
        <w:gridCol w:w="3619"/>
        <w:gridCol w:w="2411"/>
        <w:gridCol w:w="1263"/>
        <w:gridCol w:w="1341"/>
        <w:gridCol w:w="1359"/>
        <w:gridCol w:w="1425"/>
        <w:gridCol w:w="1025"/>
        <w:gridCol w:w="1843"/>
      </w:tblGrid>
      <w:tr w:rsidR="00070411" w:rsidRPr="00DD3F3B" w:rsidTr="003A322E">
        <w:trPr>
          <w:trHeight w:val="265"/>
          <w:tblHeader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5FC" w:rsidRPr="00DD3F3B" w:rsidRDefault="00DB45FC" w:rsidP="0011234F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B45FC" w:rsidRPr="00DD3F3B" w:rsidRDefault="00DB45FC" w:rsidP="0011234F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B45FC" w:rsidRPr="00DD3F3B" w:rsidRDefault="00DB45FC" w:rsidP="00C13CE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 w:rsidP="00C13CE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 w:rsidP="00C76EB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 w:rsidP="002B540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B45FC" w:rsidRPr="00DD3F3B" w:rsidRDefault="00DB45F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9F46EA" w:rsidRPr="00116FD6" w:rsidTr="003A322E">
        <w:trPr>
          <w:trHeight w:val="258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6EA" w:rsidRPr="00116FD6" w:rsidRDefault="009F46EA" w:rsidP="00116FD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16FD6">
              <w:rPr>
                <w:rFonts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6EA" w:rsidRPr="00116FD6" w:rsidRDefault="009F46EA" w:rsidP="00116FD6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16FD6">
              <w:rPr>
                <w:rFonts w:cs="Times New Roman"/>
                <w:sz w:val="24"/>
                <w:szCs w:val="24"/>
                <w:lang w:eastAsia="ru-RU"/>
              </w:rPr>
              <w:t>Строительство котельных с вводом их в эксплуатацию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F46EA" w:rsidRPr="00116FD6" w:rsidRDefault="009F46EA" w:rsidP="00116FD6">
            <w:pPr>
              <w:tabs>
                <w:tab w:val="left" w:pos="486"/>
                <w:tab w:val="center" w:pos="544"/>
              </w:tabs>
              <w:autoSpaceDE w:val="0"/>
              <w:autoSpaceDN w:val="0"/>
              <w:adjustRightInd w:val="0"/>
              <w:ind w:left="-330" w:right="-130" w:firstLine="142"/>
              <w:jc w:val="center"/>
              <w:rPr>
                <w:sz w:val="24"/>
                <w:szCs w:val="24"/>
                <w:lang w:eastAsia="ru-RU"/>
              </w:rPr>
            </w:pPr>
            <w:r w:rsidRPr="00116FD6">
              <w:rPr>
                <w:sz w:val="24"/>
                <w:szCs w:val="24"/>
                <w:lang w:eastAsia="ru-RU"/>
              </w:rPr>
              <w:t>2017 – 2021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EA" w:rsidRPr="00116FD6" w:rsidRDefault="009F46EA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340516,941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EA" w:rsidRPr="00116FD6" w:rsidRDefault="009F46EA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326587,141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EA" w:rsidRPr="00116FD6" w:rsidRDefault="009F46EA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13929,8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22E" w:rsidRPr="00116FD6" w:rsidRDefault="009F46EA" w:rsidP="00116FD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16FD6">
              <w:rPr>
                <w:rFonts w:cs="Times New Roman"/>
                <w:sz w:val="24"/>
                <w:szCs w:val="24"/>
              </w:rPr>
              <w:t>ДЖКХЭиРТ, ОМС</w:t>
            </w:r>
            <w:r w:rsidRPr="00116FD6">
              <w:rPr>
                <w:rFonts w:cs="Times New Roman"/>
                <w:sz w:val="24"/>
                <w:szCs w:val="24"/>
                <w:lang w:eastAsia="ru-RU"/>
              </w:rPr>
              <w:t xml:space="preserve"> МОО</w:t>
            </w:r>
          </w:p>
          <w:p w:rsidR="009F46EA" w:rsidRPr="00116FD6" w:rsidRDefault="009F46EA" w:rsidP="00116FD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70411" w:rsidRPr="00116FD6" w:rsidTr="003A322E">
        <w:trPr>
          <w:trHeight w:val="252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A41" w:rsidRPr="00116FD6" w:rsidRDefault="00F07A41" w:rsidP="00116FD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A41" w:rsidRPr="00116FD6" w:rsidRDefault="00F07A41" w:rsidP="00116FD6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07A41" w:rsidRPr="00116FD6" w:rsidRDefault="00F07A41" w:rsidP="00116FD6">
            <w:pPr>
              <w:tabs>
                <w:tab w:val="left" w:pos="486"/>
                <w:tab w:val="center" w:pos="544"/>
              </w:tabs>
              <w:autoSpaceDE w:val="0"/>
              <w:autoSpaceDN w:val="0"/>
              <w:adjustRightInd w:val="0"/>
              <w:ind w:left="-330" w:right="-130" w:firstLine="142"/>
              <w:jc w:val="center"/>
              <w:rPr>
                <w:sz w:val="24"/>
                <w:szCs w:val="24"/>
                <w:lang w:eastAsia="ru-RU"/>
              </w:rPr>
            </w:pPr>
            <w:r w:rsidRPr="00116FD6">
              <w:rPr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4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7A41" w:rsidRPr="00116FD6" w:rsidRDefault="00F07A41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46963,927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7A41" w:rsidRPr="00116FD6" w:rsidRDefault="00F07A41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43772,927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7A41" w:rsidRPr="00116FD6" w:rsidRDefault="00F07A41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3191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A41" w:rsidRPr="00116FD6" w:rsidRDefault="00F07A41" w:rsidP="00116FD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70411" w:rsidRPr="00116FD6" w:rsidTr="003A322E">
        <w:trPr>
          <w:trHeight w:val="241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A41" w:rsidRPr="00116FD6" w:rsidRDefault="00F07A41" w:rsidP="00116FD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A41" w:rsidRPr="00116FD6" w:rsidRDefault="00F07A41" w:rsidP="00116FD6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07A41" w:rsidRPr="00116FD6" w:rsidRDefault="00F07A41" w:rsidP="00116FD6">
            <w:pPr>
              <w:tabs>
                <w:tab w:val="left" w:pos="486"/>
                <w:tab w:val="center" w:pos="544"/>
              </w:tabs>
              <w:autoSpaceDE w:val="0"/>
              <w:autoSpaceDN w:val="0"/>
              <w:adjustRightInd w:val="0"/>
              <w:ind w:left="-330" w:right="-130" w:firstLine="142"/>
              <w:jc w:val="center"/>
              <w:rPr>
                <w:sz w:val="24"/>
                <w:szCs w:val="24"/>
                <w:lang w:eastAsia="ru-RU"/>
              </w:rPr>
            </w:pPr>
            <w:r w:rsidRPr="00116FD6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4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7A41" w:rsidRPr="00116FD6" w:rsidRDefault="00F07A41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90014,339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7A41" w:rsidRPr="00116FD6" w:rsidRDefault="00F07A41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87295,339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7A41" w:rsidRPr="00116FD6" w:rsidRDefault="00F07A41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2719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A41" w:rsidRPr="00116FD6" w:rsidRDefault="00F07A41" w:rsidP="00116FD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F0922" w:rsidRPr="00116FD6" w:rsidTr="003A322E">
        <w:trPr>
          <w:trHeight w:val="246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922" w:rsidRPr="00116FD6" w:rsidRDefault="004F0922" w:rsidP="00116FD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922" w:rsidRPr="00116FD6" w:rsidRDefault="004F0922" w:rsidP="00116FD6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F0922" w:rsidRPr="00116FD6" w:rsidRDefault="004F0922" w:rsidP="00116FD6">
            <w:pPr>
              <w:tabs>
                <w:tab w:val="left" w:pos="486"/>
                <w:tab w:val="center" w:pos="544"/>
              </w:tabs>
              <w:autoSpaceDE w:val="0"/>
              <w:autoSpaceDN w:val="0"/>
              <w:adjustRightInd w:val="0"/>
              <w:ind w:left="-330" w:right="-130" w:firstLine="142"/>
              <w:jc w:val="center"/>
              <w:rPr>
                <w:sz w:val="24"/>
                <w:szCs w:val="24"/>
                <w:lang w:eastAsia="ru-RU"/>
              </w:rPr>
            </w:pPr>
            <w:r w:rsidRPr="00116FD6">
              <w:rPr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922" w:rsidRPr="00116FD6" w:rsidRDefault="004F0922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45283,875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922" w:rsidRPr="00116FD6" w:rsidRDefault="004F0922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45206,875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922" w:rsidRPr="00116FD6" w:rsidRDefault="004F0922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77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922" w:rsidRPr="00116FD6" w:rsidRDefault="004F0922" w:rsidP="00116FD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A322E" w:rsidRPr="00116FD6" w:rsidTr="003A322E">
        <w:trPr>
          <w:trHeight w:val="250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22E" w:rsidRPr="00116FD6" w:rsidRDefault="003A322E" w:rsidP="00116FD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22E" w:rsidRPr="00116FD6" w:rsidRDefault="003A322E" w:rsidP="00116FD6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3A322E" w:rsidRPr="00116FD6" w:rsidRDefault="003A322E" w:rsidP="00116FD6">
            <w:pPr>
              <w:tabs>
                <w:tab w:val="left" w:pos="486"/>
                <w:tab w:val="center" w:pos="544"/>
              </w:tabs>
              <w:autoSpaceDE w:val="0"/>
              <w:autoSpaceDN w:val="0"/>
              <w:adjustRightInd w:val="0"/>
              <w:ind w:left="-330" w:right="-130" w:firstLine="142"/>
              <w:jc w:val="center"/>
              <w:rPr>
                <w:sz w:val="24"/>
                <w:szCs w:val="24"/>
                <w:lang w:eastAsia="ru-RU"/>
              </w:rPr>
            </w:pPr>
            <w:r w:rsidRPr="00116FD6">
              <w:rPr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22E" w:rsidRPr="00116FD6" w:rsidRDefault="003A322E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106675,8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22E" w:rsidRPr="00116FD6" w:rsidRDefault="003A322E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101312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22E" w:rsidRPr="00116FD6" w:rsidRDefault="003A322E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5363,8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22E" w:rsidRPr="00116FD6" w:rsidRDefault="003A322E" w:rsidP="00116FD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978AE" w:rsidRPr="00DD3F3B" w:rsidTr="002D60BB">
        <w:trPr>
          <w:trHeight w:val="66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AE" w:rsidRPr="00116FD6" w:rsidRDefault="009978AE" w:rsidP="00116FD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AE" w:rsidRPr="00116FD6" w:rsidRDefault="009978AE" w:rsidP="00116FD6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78AE" w:rsidRPr="00116FD6" w:rsidRDefault="009978AE" w:rsidP="00116FD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16FD6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4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AE" w:rsidRPr="00116FD6" w:rsidRDefault="009978AE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51579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AE" w:rsidRPr="00116FD6" w:rsidRDefault="009978AE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49000</w:t>
            </w: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8AE" w:rsidRPr="00116FD6" w:rsidRDefault="009978AE" w:rsidP="00116FD6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2579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AE" w:rsidRPr="00DD3F3B" w:rsidRDefault="009978AE" w:rsidP="00116FD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DB45FC" w:rsidRPr="00397851" w:rsidRDefault="00DB45FC" w:rsidP="00116FD6">
      <w:pPr>
        <w:rPr>
          <w:szCs w:val="30"/>
        </w:rPr>
      </w:pPr>
    </w:p>
    <w:p w:rsidR="001553ED" w:rsidRDefault="007954A6" w:rsidP="0011234F">
      <w:pPr>
        <w:jc w:val="both"/>
        <w:rPr>
          <w:szCs w:val="28"/>
        </w:rPr>
      </w:pPr>
      <w:r w:rsidRPr="00116FD6">
        <w:rPr>
          <w:szCs w:val="28"/>
        </w:rPr>
        <w:t>- подпункт 1.</w:t>
      </w:r>
      <w:r w:rsidR="00B50287" w:rsidRPr="00116FD6">
        <w:rPr>
          <w:szCs w:val="28"/>
        </w:rPr>
        <w:t>5</w:t>
      </w:r>
      <w:r w:rsidR="00E359B9" w:rsidRPr="00116FD6">
        <w:rPr>
          <w:szCs w:val="28"/>
        </w:rPr>
        <w:t xml:space="preserve"> </w:t>
      </w:r>
      <w:r w:rsidRPr="00116FD6">
        <w:rPr>
          <w:szCs w:val="28"/>
        </w:rPr>
        <w:t>признать утратившим силу;</w:t>
      </w:r>
    </w:p>
    <w:p w:rsidR="00E359B9" w:rsidRDefault="00E359B9" w:rsidP="0011234F">
      <w:pPr>
        <w:jc w:val="both"/>
        <w:rPr>
          <w:szCs w:val="28"/>
        </w:rPr>
      </w:pPr>
      <w:r>
        <w:rPr>
          <w:szCs w:val="28"/>
        </w:rPr>
        <w:t>- подпункты 1.7</w:t>
      </w:r>
      <w:r w:rsidR="005F5EC8">
        <w:rPr>
          <w:szCs w:val="28"/>
        </w:rPr>
        <w:t xml:space="preserve"> </w:t>
      </w:r>
      <w:r w:rsidR="00F47CC9">
        <w:rPr>
          <w:szCs w:val="28"/>
        </w:rPr>
        <w:t>–</w:t>
      </w:r>
      <w:r>
        <w:rPr>
          <w:szCs w:val="28"/>
        </w:rPr>
        <w:t xml:space="preserve"> 1.</w:t>
      </w:r>
      <w:r w:rsidR="005F5EC8">
        <w:rPr>
          <w:szCs w:val="28"/>
        </w:rPr>
        <w:t>9</w:t>
      </w:r>
      <w:r>
        <w:rPr>
          <w:szCs w:val="28"/>
        </w:rPr>
        <w:t xml:space="preserve"> </w:t>
      </w:r>
      <w:r w:rsidRPr="00DD3F3B">
        <w:rPr>
          <w:szCs w:val="28"/>
        </w:rPr>
        <w:t>изложить в следующей редакции:</w:t>
      </w:r>
    </w:p>
    <w:p w:rsidR="00176182" w:rsidRDefault="00176182" w:rsidP="0011234F">
      <w:pPr>
        <w:jc w:val="both"/>
        <w:rPr>
          <w:szCs w:val="28"/>
        </w:rPr>
      </w:pPr>
    </w:p>
    <w:tbl>
      <w:tblPr>
        <w:tblW w:w="5070" w:type="pct"/>
        <w:tblLayout w:type="fixed"/>
        <w:tblLook w:val="00A0" w:firstRow="1" w:lastRow="0" w:firstColumn="1" w:lastColumn="0" w:noHBand="0" w:noVBand="0"/>
      </w:tblPr>
      <w:tblGrid>
        <w:gridCol w:w="787"/>
        <w:gridCol w:w="3575"/>
        <w:gridCol w:w="2412"/>
        <w:gridCol w:w="1275"/>
        <w:gridCol w:w="1274"/>
        <w:gridCol w:w="1424"/>
        <w:gridCol w:w="1370"/>
        <w:gridCol w:w="1035"/>
        <w:gridCol w:w="1841"/>
      </w:tblGrid>
      <w:tr w:rsidR="00E359B9" w:rsidRPr="00DD3F3B" w:rsidTr="00C451F7">
        <w:trPr>
          <w:trHeight w:val="181"/>
          <w:tblHeader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B9" w:rsidRPr="00DD3F3B" w:rsidRDefault="00E359B9" w:rsidP="00C451F7">
            <w:pPr>
              <w:keepNext/>
              <w:ind w:left="-709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szCs w:val="28"/>
              </w:rPr>
              <w:br w:type="page"/>
            </w:r>
            <w:r w:rsidRPr="00DD3F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59B9" w:rsidRPr="00DD3F3B" w:rsidRDefault="00E359B9" w:rsidP="00C451F7">
            <w:pPr>
              <w:ind w:firstLine="0"/>
              <w:jc w:val="center"/>
              <w:rPr>
                <w:sz w:val="24"/>
                <w:szCs w:val="24"/>
              </w:rPr>
            </w:pPr>
            <w:r w:rsidRPr="00DD3F3B">
              <w:rPr>
                <w:sz w:val="24"/>
                <w:szCs w:val="24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59B9" w:rsidRPr="00DD3F3B" w:rsidRDefault="00E359B9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59B9" w:rsidRPr="00DD3F3B" w:rsidRDefault="00E359B9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59B9" w:rsidRPr="00DD3F3B" w:rsidRDefault="00E359B9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59B9" w:rsidRPr="00DD3F3B" w:rsidRDefault="00E359B9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59B9" w:rsidRPr="00DD3F3B" w:rsidRDefault="00E359B9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59B9" w:rsidRPr="00DD3F3B" w:rsidRDefault="00E359B9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59B9" w:rsidRPr="00DD3F3B" w:rsidRDefault="00E359B9" w:rsidP="00C451F7">
            <w:pPr>
              <w:ind w:firstLine="0"/>
              <w:jc w:val="center"/>
              <w:rPr>
                <w:rFonts w:cs="Times New Roman"/>
                <w:kern w:val="24"/>
                <w:sz w:val="24"/>
                <w:szCs w:val="24"/>
              </w:rPr>
            </w:pPr>
            <w:r w:rsidRPr="00DD3F3B">
              <w:rPr>
                <w:rFonts w:cs="Times New Roman"/>
                <w:kern w:val="24"/>
                <w:sz w:val="24"/>
                <w:szCs w:val="24"/>
              </w:rPr>
              <w:t>9</w:t>
            </w:r>
          </w:p>
        </w:tc>
      </w:tr>
      <w:tr w:rsidR="00521044" w:rsidRPr="00DD3F3B" w:rsidTr="00B90E10">
        <w:trPr>
          <w:trHeight w:val="604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044" w:rsidRPr="00116FD6" w:rsidRDefault="00521044" w:rsidP="00C451F7">
            <w:pPr>
              <w:ind w:left="-709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1.7.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1044" w:rsidRPr="00116FD6" w:rsidRDefault="00521044" w:rsidP="00C451F7">
            <w:pPr>
              <w:ind w:firstLine="34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Строительство газовой котельной в с. Закобякино Любимского МР (в том числе проектные работы)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1044" w:rsidRPr="00116FD6" w:rsidRDefault="00521044" w:rsidP="00C451F7">
            <w:pPr>
              <w:ind w:left="-150" w:right="-62" w:firstLine="34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проектные работы (%)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044" w:rsidRPr="00116FD6" w:rsidRDefault="00521044" w:rsidP="00C451F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100</w:t>
            </w:r>
          </w:p>
          <w:p w:rsidR="00521044" w:rsidRPr="00116FD6" w:rsidRDefault="00521044" w:rsidP="00C451F7">
            <w:pPr>
              <w:ind w:firstLine="3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044" w:rsidRPr="00116FD6" w:rsidRDefault="00521044" w:rsidP="00457B7C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202</w:t>
            </w:r>
            <w:r w:rsidR="00457B7C" w:rsidRPr="00116FD6">
              <w:rPr>
                <w:rFonts w:cs="Times New Roman"/>
                <w:sz w:val="22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044" w:rsidRPr="00116FD6" w:rsidRDefault="00521044" w:rsidP="00C451F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895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044" w:rsidRPr="00116FD6" w:rsidRDefault="00521044" w:rsidP="00C451F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850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044" w:rsidRPr="00116FD6" w:rsidRDefault="00521044" w:rsidP="00C451F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45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1044" w:rsidRPr="00116FD6" w:rsidRDefault="00521044" w:rsidP="00C451F7">
            <w:pPr>
              <w:ind w:firstLine="34"/>
              <w:jc w:val="center"/>
              <w:rPr>
                <w:rFonts w:cs="Times New Roman"/>
                <w:kern w:val="24"/>
                <w:sz w:val="22"/>
              </w:rPr>
            </w:pPr>
            <w:r w:rsidRPr="00116FD6">
              <w:rPr>
                <w:rFonts w:cs="Times New Roman"/>
                <w:kern w:val="24"/>
                <w:sz w:val="22"/>
              </w:rPr>
              <w:t>ДЖКХЭиРТ, ОМС Любимского МР</w:t>
            </w:r>
          </w:p>
        </w:tc>
      </w:tr>
      <w:tr w:rsidR="00160897" w:rsidRPr="00DD3F3B" w:rsidTr="00B90E10">
        <w:trPr>
          <w:trHeight w:val="814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97" w:rsidRPr="00116FD6" w:rsidRDefault="00160897" w:rsidP="00C451F7">
            <w:pPr>
              <w:ind w:left="-709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1.8.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0897" w:rsidRPr="00116FD6" w:rsidRDefault="00160897" w:rsidP="00C451F7">
            <w:pPr>
              <w:ind w:firstLine="34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Строительство газовой котельной Дома культуры в дер. Рузбугино Любимского МР (в том числе проектные работы)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0897" w:rsidRPr="00116FD6" w:rsidRDefault="00160897" w:rsidP="00C451F7">
            <w:pPr>
              <w:ind w:left="-150" w:right="-62" w:firstLine="34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проектные работы (%)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0897" w:rsidRPr="00116FD6" w:rsidRDefault="00160897" w:rsidP="00C451F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100</w:t>
            </w:r>
          </w:p>
          <w:p w:rsidR="00160897" w:rsidRPr="00116FD6" w:rsidRDefault="00160897" w:rsidP="00C451F7">
            <w:pPr>
              <w:ind w:firstLine="3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0897" w:rsidRPr="00116FD6" w:rsidRDefault="00160897" w:rsidP="00E11AEF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202</w:t>
            </w:r>
            <w:r w:rsidR="00E11AEF" w:rsidRPr="00116FD6">
              <w:rPr>
                <w:rFonts w:cs="Times New Roman"/>
                <w:sz w:val="22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0897" w:rsidRPr="00116FD6" w:rsidRDefault="00160897" w:rsidP="00C451F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895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0897" w:rsidRPr="00116FD6" w:rsidRDefault="00160897" w:rsidP="00C451F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850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0897" w:rsidRPr="00116FD6" w:rsidRDefault="00160897" w:rsidP="00C451F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45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0897" w:rsidRPr="00116FD6" w:rsidRDefault="00160897" w:rsidP="00C451F7">
            <w:pPr>
              <w:ind w:firstLine="34"/>
              <w:jc w:val="center"/>
              <w:rPr>
                <w:rFonts w:cs="Times New Roman"/>
                <w:kern w:val="24"/>
                <w:sz w:val="22"/>
              </w:rPr>
            </w:pPr>
            <w:r w:rsidRPr="00116FD6">
              <w:rPr>
                <w:rFonts w:cs="Times New Roman"/>
                <w:kern w:val="24"/>
                <w:sz w:val="22"/>
              </w:rPr>
              <w:t>ДЖКХЭиРТ, ОМС Любимского МР</w:t>
            </w:r>
          </w:p>
        </w:tc>
      </w:tr>
      <w:tr w:rsidR="005F5EC8" w:rsidRPr="00DD3F3B" w:rsidTr="00C451F7">
        <w:trPr>
          <w:trHeight w:val="127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C8" w:rsidRPr="00116FD6" w:rsidRDefault="005F5EC8" w:rsidP="00C451F7">
            <w:pPr>
              <w:ind w:left="-709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1.9.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5EC8" w:rsidRPr="00116FD6" w:rsidRDefault="005F5EC8" w:rsidP="00C451F7">
            <w:pPr>
              <w:ind w:firstLine="0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Строительство блочно-модульной газовой котельной с подключением к инженерным сетям в с. Хмельники Ростовского МР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5EC8" w:rsidRPr="00116FD6" w:rsidRDefault="005F5EC8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количество построенных и введенных в эксплуатацию котельных (шт.)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F5EC8" w:rsidRPr="00116FD6" w:rsidRDefault="005F5EC8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F5EC8" w:rsidRPr="00116FD6" w:rsidRDefault="005F5EC8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2021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F5EC8" w:rsidRPr="00116FD6" w:rsidRDefault="005F5EC8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33104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F5EC8" w:rsidRPr="00116FD6" w:rsidRDefault="005F5EC8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31449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F5EC8" w:rsidRPr="00116FD6" w:rsidRDefault="005F5EC8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1655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5EC8" w:rsidRPr="00116FD6" w:rsidRDefault="005F5EC8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ДЖКХЭиРТ, ОМС Ростовского МР</w:t>
            </w:r>
          </w:p>
        </w:tc>
      </w:tr>
    </w:tbl>
    <w:p w:rsidR="00DB45FC" w:rsidRPr="00DD3F3B" w:rsidRDefault="00DB45FC" w:rsidP="0011234F">
      <w:pPr>
        <w:ind w:firstLine="0"/>
      </w:pPr>
    </w:p>
    <w:p w:rsidR="00BB639A" w:rsidRDefault="00BB639A" w:rsidP="0011234F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</w:t>
      </w:r>
      <w:r w:rsidRPr="00DD3F3B">
        <w:rPr>
          <w:szCs w:val="28"/>
        </w:rPr>
        <w:t>подпункт</w:t>
      </w:r>
      <w:r w:rsidR="00ED1CF7">
        <w:rPr>
          <w:szCs w:val="28"/>
        </w:rPr>
        <w:t>ы</w:t>
      </w:r>
      <w:r w:rsidRPr="00DD3F3B">
        <w:rPr>
          <w:szCs w:val="28"/>
        </w:rPr>
        <w:t xml:space="preserve"> 1.</w:t>
      </w:r>
      <w:r w:rsidR="00F26B5A">
        <w:rPr>
          <w:szCs w:val="28"/>
        </w:rPr>
        <w:t>12</w:t>
      </w:r>
      <w:r w:rsidR="00ED1CF7">
        <w:rPr>
          <w:szCs w:val="28"/>
        </w:rPr>
        <w:t>, 1.13</w:t>
      </w:r>
      <w:r w:rsidRPr="00DD3F3B">
        <w:rPr>
          <w:szCs w:val="28"/>
        </w:rPr>
        <w:t xml:space="preserve"> изложить в следующей редакции:</w:t>
      </w:r>
    </w:p>
    <w:p w:rsidR="00BB639A" w:rsidRDefault="00BB639A" w:rsidP="0011234F">
      <w:pPr>
        <w:jc w:val="both"/>
        <w:rPr>
          <w:rFonts w:eastAsia="Calibri"/>
          <w:szCs w:val="28"/>
        </w:rPr>
      </w:pPr>
    </w:p>
    <w:tbl>
      <w:tblPr>
        <w:tblW w:w="5070" w:type="pct"/>
        <w:tblLayout w:type="fixed"/>
        <w:tblLook w:val="00A0" w:firstRow="1" w:lastRow="0" w:firstColumn="1" w:lastColumn="0" w:noHBand="0" w:noVBand="0"/>
      </w:tblPr>
      <w:tblGrid>
        <w:gridCol w:w="787"/>
        <w:gridCol w:w="3575"/>
        <w:gridCol w:w="2412"/>
        <w:gridCol w:w="1275"/>
        <w:gridCol w:w="1274"/>
        <w:gridCol w:w="1424"/>
        <w:gridCol w:w="1370"/>
        <w:gridCol w:w="1035"/>
        <w:gridCol w:w="1841"/>
      </w:tblGrid>
      <w:tr w:rsidR="00BB639A" w:rsidRPr="00DD3F3B" w:rsidTr="00C451F7">
        <w:trPr>
          <w:trHeight w:val="181"/>
          <w:tblHeader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9A" w:rsidRPr="00DD3F3B" w:rsidRDefault="00BB639A" w:rsidP="00C451F7">
            <w:pPr>
              <w:keepNext/>
              <w:ind w:left="-709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szCs w:val="28"/>
              </w:rPr>
              <w:lastRenderedPageBreak/>
              <w:br w:type="page"/>
            </w:r>
            <w:r w:rsidRPr="00DD3F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39A" w:rsidRPr="00DD3F3B" w:rsidRDefault="00BB639A" w:rsidP="00C451F7">
            <w:pPr>
              <w:ind w:firstLine="0"/>
              <w:jc w:val="center"/>
              <w:rPr>
                <w:sz w:val="24"/>
                <w:szCs w:val="24"/>
              </w:rPr>
            </w:pPr>
            <w:r w:rsidRPr="00DD3F3B">
              <w:rPr>
                <w:sz w:val="24"/>
                <w:szCs w:val="24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39A" w:rsidRPr="00DD3F3B" w:rsidRDefault="00BB639A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DD3F3B" w:rsidRDefault="00BB639A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DD3F3B" w:rsidRDefault="00BB639A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DD3F3B" w:rsidRDefault="00BB639A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DD3F3B" w:rsidRDefault="00BB639A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DD3F3B" w:rsidRDefault="00BB639A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39A" w:rsidRPr="00DD3F3B" w:rsidRDefault="00BB639A" w:rsidP="00C451F7">
            <w:pPr>
              <w:ind w:firstLine="0"/>
              <w:jc w:val="center"/>
              <w:rPr>
                <w:rFonts w:cs="Times New Roman"/>
                <w:kern w:val="24"/>
                <w:sz w:val="24"/>
                <w:szCs w:val="24"/>
              </w:rPr>
            </w:pPr>
            <w:r w:rsidRPr="00DD3F3B">
              <w:rPr>
                <w:rFonts w:cs="Times New Roman"/>
                <w:kern w:val="24"/>
                <w:sz w:val="24"/>
                <w:szCs w:val="24"/>
              </w:rPr>
              <w:t>9</w:t>
            </w:r>
          </w:p>
        </w:tc>
      </w:tr>
      <w:tr w:rsidR="00BB639A" w:rsidRPr="00DD3F3B" w:rsidTr="00C451F7">
        <w:trPr>
          <w:trHeight w:val="127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9A" w:rsidRPr="00116FD6" w:rsidRDefault="00BB639A" w:rsidP="00C451F7">
            <w:pPr>
              <w:ind w:left="-709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1.12.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39A" w:rsidRPr="00116FD6" w:rsidRDefault="00BB639A" w:rsidP="00C451F7">
            <w:pPr>
              <w:ind w:firstLine="0"/>
              <w:rPr>
                <w:sz w:val="22"/>
              </w:rPr>
            </w:pPr>
            <w:r w:rsidRPr="00116FD6">
              <w:rPr>
                <w:sz w:val="22"/>
              </w:rPr>
              <w:t>Строительство блочно-модульной газовой котельной в с. Курба Ярославского МР (в том числе проектные работы)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39A" w:rsidRPr="00116FD6" w:rsidRDefault="00BB639A" w:rsidP="00B62AA3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проектные работы (%)/ количество построенных и введенных в эксплуатацию котельных (шт.)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116FD6" w:rsidRDefault="00BB639A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100/</w:t>
            </w:r>
          </w:p>
          <w:p w:rsidR="00BB639A" w:rsidRPr="00116FD6" w:rsidRDefault="00BB639A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100/</w:t>
            </w:r>
          </w:p>
          <w:p w:rsidR="00BB639A" w:rsidRPr="00116FD6" w:rsidRDefault="00BB639A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116FD6" w:rsidRDefault="00BB639A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2017</w:t>
            </w:r>
          </w:p>
          <w:p w:rsidR="00BB639A" w:rsidRPr="00116FD6" w:rsidRDefault="00BB639A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2018</w:t>
            </w:r>
          </w:p>
          <w:p w:rsidR="00BB639A" w:rsidRPr="00116FD6" w:rsidRDefault="00BB639A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2020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116FD6" w:rsidRDefault="00BB639A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908</w:t>
            </w:r>
          </w:p>
          <w:p w:rsidR="00BB639A" w:rsidRPr="00116FD6" w:rsidRDefault="00BB639A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908</w:t>
            </w:r>
          </w:p>
          <w:p w:rsidR="00BB639A" w:rsidRPr="00116FD6" w:rsidRDefault="00BB639A" w:rsidP="00F26B5A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37</w:t>
            </w:r>
            <w:r w:rsidR="00F26B5A" w:rsidRPr="00116FD6">
              <w:rPr>
                <w:sz w:val="22"/>
              </w:rPr>
              <w:t>276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116FD6" w:rsidRDefault="00BB639A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863</w:t>
            </w:r>
          </w:p>
          <w:p w:rsidR="00BB639A" w:rsidRPr="00116FD6" w:rsidRDefault="00BB639A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863</w:t>
            </w:r>
          </w:p>
          <w:p w:rsidR="00BB639A" w:rsidRPr="00116FD6" w:rsidRDefault="00BB639A" w:rsidP="00F26B5A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35</w:t>
            </w:r>
            <w:r w:rsidR="00F26B5A" w:rsidRPr="00116FD6">
              <w:rPr>
                <w:sz w:val="22"/>
              </w:rPr>
              <w:t>426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639A" w:rsidRPr="00116FD6" w:rsidRDefault="00BB639A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45</w:t>
            </w:r>
          </w:p>
          <w:p w:rsidR="00BB639A" w:rsidRPr="00116FD6" w:rsidRDefault="00BB639A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45</w:t>
            </w:r>
          </w:p>
          <w:p w:rsidR="00BB639A" w:rsidRPr="00116FD6" w:rsidRDefault="00BB639A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1850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39A" w:rsidRPr="00116FD6" w:rsidRDefault="00BB639A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ДЖКХЭиРТ, ОМС Ярославского МР</w:t>
            </w:r>
          </w:p>
        </w:tc>
      </w:tr>
      <w:tr w:rsidR="000117A2" w:rsidRPr="00DD3F3B" w:rsidTr="00C451F7">
        <w:trPr>
          <w:trHeight w:val="127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A2" w:rsidRPr="00116FD6" w:rsidRDefault="000117A2" w:rsidP="00C451F7">
            <w:pPr>
              <w:ind w:left="-709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1.13.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17A2" w:rsidRPr="00116FD6" w:rsidRDefault="000117A2" w:rsidP="00C451F7">
            <w:pPr>
              <w:ind w:firstLine="0"/>
              <w:rPr>
                <w:sz w:val="22"/>
              </w:rPr>
            </w:pPr>
            <w:r w:rsidRPr="00116FD6">
              <w:rPr>
                <w:sz w:val="22"/>
              </w:rPr>
              <w:t>Строительство блочно-модульной газовой котельной в дер.</w:t>
            </w:r>
            <w:r w:rsidR="00B90E10">
              <w:rPr>
                <w:sz w:val="22"/>
              </w:rPr>
              <w:t> </w:t>
            </w:r>
            <w:r w:rsidRPr="00116FD6">
              <w:rPr>
                <w:sz w:val="22"/>
              </w:rPr>
              <w:t>Иванищево Ярославского МР (в том числе проектные работы)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17A2" w:rsidRPr="00116FD6" w:rsidRDefault="000117A2" w:rsidP="00B62AA3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проектные работы (%)/ количество построенных и введенных в эксплуатацию котельных (шт.)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17A2" w:rsidRPr="00116FD6" w:rsidRDefault="000117A2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100/</w:t>
            </w:r>
          </w:p>
          <w:p w:rsidR="000117A2" w:rsidRPr="00116FD6" w:rsidRDefault="000117A2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100/</w:t>
            </w:r>
          </w:p>
          <w:p w:rsidR="000117A2" w:rsidRPr="00116FD6" w:rsidRDefault="000117A2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17A2" w:rsidRPr="00116FD6" w:rsidRDefault="000117A2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2017</w:t>
            </w:r>
          </w:p>
          <w:p w:rsidR="000117A2" w:rsidRPr="00116FD6" w:rsidRDefault="000117A2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2018</w:t>
            </w:r>
          </w:p>
          <w:p w:rsidR="000117A2" w:rsidRPr="00116FD6" w:rsidRDefault="000117A2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2020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17A2" w:rsidRPr="00116FD6" w:rsidRDefault="000117A2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939</w:t>
            </w:r>
          </w:p>
          <w:p w:rsidR="000117A2" w:rsidRPr="00116FD6" w:rsidRDefault="000117A2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939</w:t>
            </w:r>
          </w:p>
          <w:p w:rsidR="000117A2" w:rsidRPr="00116FD6" w:rsidRDefault="000117A2" w:rsidP="000117A2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35528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17A2" w:rsidRPr="00116FD6" w:rsidRDefault="000117A2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892</w:t>
            </w:r>
          </w:p>
          <w:p w:rsidR="000117A2" w:rsidRPr="00116FD6" w:rsidRDefault="000117A2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892</w:t>
            </w:r>
          </w:p>
          <w:p w:rsidR="000117A2" w:rsidRPr="00116FD6" w:rsidRDefault="000117A2" w:rsidP="000117A2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33764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17A2" w:rsidRPr="00116FD6" w:rsidRDefault="000117A2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47</w:t>
            </w:r>
          </w:p>
          <w:p w:rsidR="000117A2" w:rsidRPr="00116FD6" w:rsidRDefault="000117A2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47</w:t>
            </w:r>
          </w:p>
          <w:p w:rsidR="000117A2" w:rsidRPr="00116FD6" w:rsidRDefault="000117A2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1764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17A2" w:rsidRPr="00116FD6" w:rsidRDefault="000117A2" w:rsidP="00C451F7">
            <w:pPr>
              <w:spacing w:line="18" w:lineRule="atLeast"/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ДЖКХЭиРТ, ОМС Ярославского МР</w:t>
            </w:r>
          </w:p>
        </w:tc>
      </w:tr>
    </w:tbl>
    <w:p w:rsidR="005125BC" w:rsidRDefault="005125BC" w:rsidP="005125BC">
      <w:pPr>
        <w:jc w:val="both"/>
        <w:rPr>
          <w:szCs w:val="28"/>
        </w:rPr>
      </w:pPr>
    </w:p>
    <w:p w:rsidR="005125BC" w:rsidRDefault="005125BC" w:rsidP="005125BC">
      <w:pPr>
        <w:jc w:val="both"/>
        <w:rPr>
          <w:szCs w:val="28"/>
        </w:rPr>
      </w:pPr>
      <w:r w:rsidRPr="00DD3F3B">
        <w:rPr>
          <w:szCs w:val="28"/>
        </w:rPr>
        <w:t>- подпункт 1.</w:t>
      </w:r>
      <w:r>
        <w:rPr>
          <w:szCs w:val="28"/>
        </w:rPr>
        <w:t>18</w:t>
      </w:r>
      <w:r w:rsidRPr="00DD3F3B">
        <w:rPr>
          <w:szCs w:val="28"/>
        </w:rPr>
        <w:t xml:space="preserve"> изложить в следующей редакции:</w:t>
      </w:r>
    </w:p>
    <w:p w:rsidR="00BA50A9" w:rsidRPr="00DD3F3B" w:rsidRDefault="00BA50A9" w:rsidP="005125BC">
      <w:pPr>
        <w:jc w:val="both"/>
        <w:rPr>
          <w:szCs w:val="28"/>
        </w:rPr>
      </w:pPr>
    </w:p>
    <w:tbl>
      <w:tblPr>
        <w:tblW w:w="5070" w:type="pct"/>
        <w:tblLayout w:type="fixed"/>
        <w:tblLook w:val="00A0" w:firstRow="1" w:lastRow="0" w:firstColumn="1" w:lastColumn="0" w:noHBand="0" w:noVBand="0"/>
      </w:tblPr>
      <w:tblGrid>
        <w:gridCol w:w="787"/>
        <w:gridCol w:w="3575"/>
        <w:gridCol w:w="2412"/>
        <w:gridCol w:w="1275"/>
        <w:gridCol w:w="1274"/>
        <w:gridCol w:w="1424"/>
        <w:gridCol w:w="1370"/>
        <w:gridCol w:w="1035"/>
        <w:gridCol w:w="1841"/>
      </w:tblGrid>
      <w:tr w:rsidR="005125BC" w:rsidRPr="00DD3F3B" w:rsidTr="00C451F7">
        <w:trPr>
          <w:trHeight w:val="181"/>
          <w:tblHeader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BC" w:rsidRPr="00DD3F3B" w:rsidRDefault="005125BC" w:rsidP="00C451F7">
            <w:pPr>
              <w:keepNext/>
              <w:ind w:left="-709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szCs w:val="28"/>
              </w:rPr>
              <w:br w:type="page"/>
            </w:r>
            <w:r w:rsidRPr="00DD3F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5BC" w:rsidRPr="00DD3F3B" w:rsidRDefault="005125BC" w:rsidP="00C451F7">
            <w:pPr>
              <w:ind w:firstLine="0"/>
              <w:jc w:val="center"/>
              <w:rPr>
                <w:sz w:val="24"/>
                <w:szCs w:val="24"/>
              </w:rPr>
            </w:pPr>
            <w:r w:rsidRPr="00DD3F3B">
              <w:rPr>
                <w:sz w:val="24"/>
                <w:szCs w:val="24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5BC" w:rsidRPr="00DD3F3B" w:rsidRDefault="005125BC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25BC" w:rsidRPr="00DD3F3B" w:rsidRDefault="005125BC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25BC" w:rsidRPr="00DD3F3B" w:rsidRDefault="005125BC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25BC" w:rsidRPr="00DD3F3B" w:rsidRDefault="005125BC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25BC" w:rsidRPr="00DD3F3B" w:rsidRDefault="005125BC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25BC" w:rsidRPr="00DD3F3B" w:rsidRDefault="005125BC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5BC" w:rsidRPr="00DD3F3B" w:rsidRDefault="005125BC" w:rsidP="00C451F7">
            <w:pPr>
              <w:ind w:firstLine="0"/>
              <w:jc w:val="center"/>
              <w:rPr>
                <w:rFonts w:cs="Times New Roman"/>
                <w:kern w:val="24"/>
                <w:sz w:val="24"/>
                <w:szCs w:val="24"/>
              </w:rPr>
            </w:pPr>
            <w:r w:rsidRPr="00DD3F3B">
              <w:rPr>
                <w:rFonts w:cs="Times New Roman"/>
                <w:kern w:val="24"/>
                <w:sz w:val="24"/>
                <w:szCs w:val="24"/>
              </w:rPr>
              <w:t>9</w:t>
            </w:r>
          </w:p>
        </w:tc>
      </w:tr>
      <w:tr w:rsidR="005125BC" w:rsidRPr="00DD3F3B" w:rsidTr="00C451F7">
        <w:trPr>
          <w:trHeight w:val="127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BC" w:rsidRPr="00116FD6" w:rsidRDefault="005125BC" w:rsidP="00C451F7">
            <w:pPr>
              <w:ind w:left="-709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1.18.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5BC" w:rsidRPr="00116FD6" w:rsidRDefault="005125BC" w:rsidP="00C451F7">
            <w:pPr>
              <w:ind w:firstLine="0"/>
              <w:rPr>
                <w:sz w:val="22"/>
                <w:lang w:eastAsia="ru-RU"/>
              </w:rPr>
            </w:pPr>
            <w:r w:rsidRPr="00116FD6">
              <w:rPr>
                <w:sz w:val="22"/>
                <w:lang w:eastAsia="ru-RU"/>
              </w:rPr>
              <w:t xml:space="preserve">Строительство модульной газовой котельной с оптимизацией тепловых сетей в с. Никольское Покровского сельского поселения Рыбинского МР (в том числе проектные работы и задолженность за выполненные работы 2017 года) 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5BC" w:rsidRPr="00116FD6" w:rsidRDefault="005125BC" w:rsidP="00C451F7">
            <w:pPr>
              <w:ind w:left="-8"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проектные работы (%)</w:t>
            </w:r>
          </w:p>
          <w:p w:rsidR="005125BC" w:rsidRPr="00116FD6" w:rsidRDefault="005125BC" w:rsidP="00C451F7">
            <w:pPr>
              <w:ind w:left="-8" w:firstLine="34"/>
              <w:jc w:val="center"/>
              <w:rPr>
                <w:sz w:val="22"/>
              </w:rPr>
            </w:pPr>
          </w:p>
          <w:p w:rsidR="005125BC" w:rsidRPr="00116FD6" w:rsidRDefault="005125BC" w:rsidP="00C451F7">
            <w:pPr>
              <w:ind w:left="-8" w:firstLine="34"/>
              <w:jc w:val="center"/>
              <w:rPr>
                <w:sz w:val="22"/>
              </w:rPr>
            </w:pPr>
          </w:p>
          <w:p w:rsidR="005125BC" w:rsidRPr="00116FD6" w:rsidRDefault="005125BC" w:rsidP="00C451F7">
            <w:pPr>
              <w:ind w:left="-8" w:firstLine="34"/>
              <w:jc w:val="center"/>
              <w:rPr>
                <w:sz w:val="22"/>
              </w:rPr>
            </w:pPr>
            <w:r w:rsidRPr="00116FD6">
              <w:rPr>
                <w:rFonts w:cs="Times New Roman"/>
                <w:sz w:val="22"/>
              </w:rPr>
              <w:t>количество построенных и введенных в эксплуатацию котельных (шт.)</w:t>
            </w:r>
            <w:r w:rsidRPr="00116FD6">
              <w:rPr>
                <w:sz w:val="22"/>
              </w:rPr>
              <w:t xml:space="preserve"> 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100</w:t>
            </w:r>
          </w:p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100</w:t>
            </w:r>
          </w:p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</w:p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2017</w:t>
            </w:r>
          </w:p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2018</w:t>
            </w:r>
          </w:p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2018</w:t>
            </w:r>
          </w:p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2020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954,88</w:t>
            </w:r>
          </w:p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429,091</w:t>
            </w:r>
          </w:p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498,780</w:t>
            </w:r>
          </w:p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30419,8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906,88</w:t>
            </w:r>
          </w:p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408,091</w:t>
            </w:r>
          </w:p>
          <w:p w:rsidR="005125BC" w:rsidRPr="00116FD6" w:rsidRDefault="005125BC" w:rsidP="00C451F7">
            <w:pPr>
              <w:ind w:right="-149" w:hanging="116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498,780**</w:t>
            </w:r>
          </w:p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28899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48</w:t>
            </w:r>
          </w:p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21</w:t>
            </w:r>
          </w:p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</w:p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1520,8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5BC" w:rsidRPr="00116FD6" w:rsidRDefault="005125BC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ДЖКХЭиРТ, ОМС Рыбинского МР</w:t>
            </w:r>
          </w:p>
        </w:tc>
      </w:tr>
    </w:tbl>
    <w:p w:rsidR="00222320" w:rsidRDefault="00222320" w:rsidP="000933E6">
      <w:pPr>
        <w:jc w:val="both"/>
        <w:rPr>
          <w:rFonts w:eastAsia="Calibri"/>
          <w:szCs w:val="28"/>
        </w:rPr>
      </w:pPr>
    </w:p>
    <w:p w:rsidR="000933E6" w:rsidRDefault="000933E6" w:rsidP="000933E6">
      <w:pPr>
        <w:jc w:val="both"/>
        <w:rPr>
          <w:szCs w:val="28"/>
        </w:rPr>
      </w:pPr>
      <w:r>
        <w:rPr>
          <w:rFonts w:eastAsia="Calibri"/>
          <w:szCs w:val="28"/>
        </w:rPr>
        <w:t xml:space="preserve">- </w:t>
      </w:r>
      <w:r w:rsidRPr="00DD3F3B">
        <w:rPr>
          <w:szCs w:val="28"/>
        </w:rPr>
        <w:t>подпункт</w:t>
      </w:r>
      <w:r w:rsidR="008A139B">
        <w:rPr>
          <w:szCs w:val="28"/>
        </w:rPr>
        <w:t>ы</w:t>
      </w:r>
      <w:r w:rsidRPr="00DD3F3B">
        <w:rPr>
          <w:szCs w:val="28"/>
        </w:rPr>
        <w:t xml:space="preserve"> 1.</w:t>
      </w:r>
      <w:r w:rsidR="008B1810">
        <w:rPr>
          <w:szCs w:val="28"/>
        </w:rPr>
        <w:t>22</w:t>
      </w:r>
      <w:r w:rsidR="002470AB">
        <w:rPr>
          <w:szCs w:val="28"/>
        </w:rPr>
        <w:t xml:space="preserve"> – 1.24</w:t>
      </w:r>
      <w:r w:rsidRPr="00DD3F3B">
        <w:rPr>
          <w:szCs w:val="28"/>
        </w:rPr>
        <w:t xml:space="preserve"> изложить в следующей редакции:</w:t>
      </w:r>
    </w:p>
    <w:p w:rsidR="00D92E5D" w:rsidRDefault="00D92E5D" w:rsidP="000933E6">
      <w:pPr>
        <w:jc w:val="both"/>
        <w:rPr>
          <w:szCs w:val="28"/>
        </w:rPr>
      </w:pPr>
    </w:p>
    <w:tbl>
      <w:tblPr>
        <w:tblW w:w="5070" w:type="pct"/>
        <w:tblLayout w:type="fixed"/>
        <w:tblLook w:val="00A0" w:firstRow="1" w:lastRow="0" w:firstColumn="1" w:lastColumn="0" w:noHBand="0" w:noVBand="0"/>
      </w:tblPr>
      <w:tblGrid>
        <w:gridCol w:w="787"/>
        <w:gridCol w:w="3575"/>
        <w:gridCol w:w="2412"/>
        <w:gridCol w:w="1275"/>
        <w:gridCol w:w="1274"/>
        <w:gridCol w:w="1424"/>
        <w:gridCol w:w="1370"/>
        <w:gridCol w:w="1035"/>
        <w:gridCol w:w="1841"/>
      </w:tblGrid>
      <w:tr w:rsidR="00F30025" w:rsidRPr="00DD3F3B" w:rsidTr="00C451F7">
        <w:trPr>
          <w:trHeight w:val="181"/>
          <w:tblHeader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25" w:rsidRPr="00DD3F3B" w:rsidRDefault="00F30025" w:rsidP="00C451F7">
            <w:pPr>
              <w:keepNext/>
              <w:ind w:left="-709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szCs w:val="28"/>
              </w:rPr>
              <w:br w:type="page"/>
            </w:r>
            <w:r w:rsidRPr="00DD3F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025" w:rsidRPr="00DD3F3B" w:rsidRDefault="00F30025" w:rsidP="00C451F7">
            <w:pPr>
              <w:ind w:firstLine="0"/>
              <w:jc w:val="center"/>
              <w:rPr>
                <w:sz w:val="24"/>
                <w:szCs w:val="24"/>
              </w:rPr>
            </w:pPr>
            <w:r w:rsidRPr="00DD3F3B">
              <w:rPr>
                <w:sz w:val="24"/>
                <w:szCs w:val="24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025" w:rsidRPr="00DD3F3B" w:rsidRDefault="00F30025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0025" w:rsidRPr="00DD3F3B" w:rsidRDefault="00F30025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0025" w:rsidRPr="00DD3F3B" w:rsidRDefault="00F30025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0025" w:rsidRPr="00DD3F3B" w:rsidRDefault="00F30025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0025" w:rsidRPr="00DD3F3B" w:rsidRDefault="00F30025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0025" w:rsidRPr="00DD3F3B" w:rsidRDefault="00F30025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025" w:rsidRPr="00DD3F3B" w:rsidRDefault="00F30025" w:rsidP="00C451F7">
            <w:pPr>
              <w:ind w:firstLine="0"/>
              <w:jc w:val="center"/>
              <w:rPr>
                <w:rFonts w:cs="Times New Roman"/>
                <w:kern w:val="24"/>
                <w:sz w:val="24"/>
                <w:szCs w:val="24"/>
              </w:rPr>
            </w:pPr>
            <w:r w:rsidRPr="00DD3F3B">
              <w:rPr>
                <w:rFonts w:cs="Times New Roman"/>
                <w:kern w:val="24"/>
                <w:sz w:val="24"/>
                <w:szCs w:val="24"/>
              </w:rPr>
              <w:t>9</w:t>
            </w:r>
          </w:p>
        </w:tc>
      </w:tr>
      <w:tr w:rsidR="00382A52" w:rsidRPr="00DD3F3B" w:rsidTr="00416071">
        <w:trPr>
          <w:trHeight w:val="137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A52" w:rsidRPr="00116FD6" w:rsidRDefault="00382A52" w:rsidP="00C451F7">
            <w:pPr>
              <w:ind w:left="-709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1.22.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A52" w:rsidRPr="00116FD6" w:rsidRDefault="00382A52" w:rsidP="00C451F7">
            <w:pPr>
              <w:ind w:firstLine="0"/>
              <w:rPr>
                <w:sz w:val="22"/>
                <w:lang w:eastAsia="ru-RU"/>
              </w:rPr>
            </w:pPr>
            <w:r w:rsidRPr="00116FD6">
              <w:rPr>
                <w:sz w:val="22"/>
                <w:lang w:eastAsia="ru-RU"/>
              </w:rPr>
              <w:t xml:space="preserve">Строительство газовой блочно-модульной котельной с. Юхоть Мышкинского МР, проектные работы и задолженность за выполненные проектные работы </w:t>
            </w:r>
            <w:r w:rsidRPr="00116FD6">
              <w:rPr>
                <w:sz w:val="22"/>
                <w:lang w:eastAsia="ru-RU"/>
              </w:rPr>
              <w:lastRenderedPageBreak/>
              <w:t>2017 года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A52" w:rsidRPr="00116FD6" w:rsidRDefault="00382A52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lastRenderedPageBreak/>
              <w:t>проектные работы, %</w:t>
            </w:r>
          </w:p>
          <w:p w:rsidR="00382A52" w:rsidRPr="00116FD6" w:rsidRDefault="00382A52" w:rsidP="00C451F7">
            <w:pPr>
              <w:ind w:firstLine="34"/>
              <w:jc w:val="center"/>
              <w:rPr>
                <w:sz w:val="22"/>
              </w:rPr>
            </w:pPr>
          </w:p>
          <w:p w:rsidR="00382A52" w:rsidRPr="00116FD6" w:rsidRDefault="00382A52" w:rsidP="00C451F7">
            <w:pPr>
              <w:ind w:firstLine="0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экспертиза проекта, %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2A52" w:rsidRPr="00116FD6" w:rsidRDefault="00382A52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100</w:t>
            </w:r>
          </w:p>
          <w:p w:rsidR="00382A52" w:rsidRPr="00116FD6" w:rsidRDefault="00382A52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-</w:t>
            </w:r>
          </w:p>
          <w:p w:rsidR="00382A52" w:rsidRPr="00116FD6" w:rsidRDefault="00382A52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100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2A52" w:rsidRPr="00116FD6" w:rsidRDefault="00382A52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2017</w:t>
            </w:r>
          </w:p>
          <w:p w:rsidR="00382A52" w:rsidRPr="00116FD6" w:rsidRDefault="00382A52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2018</w:t>
            </w:r>
          </w:p>
          <w:p w:rsidR="00382A52" w:rsidRPr="00116FD6" w:rsidRDefault="00382A52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2020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2A52" w:rsidRPr="00116FD6" w:rsidRDefault="00382A52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1154,3</w:t>
            </w:r>
          </w:p>
          <w:p w:rsidR="00382A52" w:rsidRPr="00116FD6" w:rsidRDefault="00382A52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1096,299</w:t>
            </w:r>
          </w:p>
          <w:p w:rsidR="00382A52" w:rsidRPr="00116FD6" w:rsidRDefault="00382A52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474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2A52" w:rsidRPr="00116FD6" w:rsidRDefault="00382A52" w:rsidP="00C451F7">
            <w:pPr>
              <w:ind w:right="-108" w:hanging="109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1096,3</w:t>
            </w:r>
          </w:p>
          <w:p w:rsidR="00382A52" w:rsidRPr="00116FD6" w:rsidRDefault="00382A52" w:rsidP="00C451F7">
            <w:pPr>
              <w:ind w:left="-107" w:right="-108" w:hanging="109"/>
              <w:jc w:val="center"/>
              <w:rPr>
                <w:sz w:val="22"/>
              </w:rPr>
            </w:pPr>
            <w:r w:rsidRPr="00116FD6">
              <w:rPr>
                <w:sz w:val="22"/>
              </w:rPr>
              <w:t xml:space="preserve"> 1096,299**</w:t>
            </w:r>
          </w:p>
          <w:p w:rsidR="00382A52" w:rsidRPr="00116FD6" w:rsidRDefault="00382A52" w:rsidP="00C451F7">
            <w:pPr>
              <w:ind w:left="-107" w:right="-108" w:hanging="109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450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2A52" w:rsidRPr="00116FD6" w:rsidRDefault="00382A52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58</w:t>
            </w:r>
          </w:p>
          <w:p w:rsidR="00382A52" w:rsidRPr="00116FD6" w:rsidRDefault="00382A52" w:rsidP="00C451F7">
            <w:pPr>
              <w:ind w:firstLine="34"/>
              <w:jc w:val="center"/>
              <w:rPr>
                <w:sz w:val="22"/>
              </w:rPr>
            </w:pPr>
          </w:p>
          <w:p w:rsidR="00382A52" w:rsidRPr="00116FD6" w:rsidRDefault="00382A52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24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A52" w:rsidRPr="00116FD6" w:rsidRDefault="00382A52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ДЖКХЭиРТ, ОМС Мышкинского МР</w:t>
            </w:r>
          </w:p>
        </w:tc>
      </w:tr>
      <w:tr w:rsidR="002470AB" w:rsidRPr="00DD3F3B" w:rsidTr="00C451F7">
        <w:trPr>
          <w:trHeight w:val="127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AB" w:rsidRPr="00116FD6" w:rsidRDefault="002470AB" w:rsidP="00C451F7">
            <w:pPr>
              <w:ind w:left="-709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lastRenderedPageBreak/>
              <w:t>1.23.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0AB" w:rsidRPr="00116FD6" w:rsidRDefault="002470AB" w:rsidP="00C451F7">
            <w:pPr>
              <w:ind w:firstLine="34"/>
              <w:rPr>
                <w:sz w:val="22"/>
                <w:lang w:eastAsia="ru-RU"/>
              </w:rPr>
            </w:pPr>
            <w:r w:rsidRPr="00116FD6">
              <w:rPr>
                <w:sz w:val="22"/>
                <w:lang w:eastAsia="ru-RU"/>
              </w:rPr>
              <w:t>Строительство блочно-модульной котельной для МУ ММР «Межпоселенческий ДК», Юхотский СК в с. Юхоть Мышкинского МР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0AB" w:rsidRPr="00116FD6" w:rsidRDefault="002470AB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rFonts w:cs="Times New Roman"/>
                <w:sz w:val="22"/>
              </w:rPr>
              <w:t>количество построенных и введенных в эксплуатацию котельных (шт.)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0AB" w:rsidRPr="00116FD6" w:rsidRDefault="002470AB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0AB" w:rsidRPr="00116FD6" w:rsidRDefault="002470AB" w:rsidP="00596E8E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202</w:t>
            </w:r>
            <w:r w:rsidR="00596E8E" w:rsidRPr="00116FD6">
              <w:rPr>
                <w:sz w:val="22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0AB" w:rsidRPr="00116FD6" w:rsidRDefault="002470AB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2168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0AB" w:rsidRPr="00116FD6" w:rsidRDefault="002470AB" w:rsidP="00C451F7">
            <w:pPr>
              <w:ind w:right="-108" w:hanging="109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2060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0AB" w:rsidRPr="00116FD6" w:rsidRDefault="002470AB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108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0AB" w:rsidRPr="00116FD6" w:rsidRDefault="002470AB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ДЖКХЭиРТ, ОМС Мышкинского МР</w:t>
            </w:r>
          </w:p>
        </w:tc>
      </w:tr>
      <w:tr w:rsidR="00596E8E" w:rsidRPr="00DD3F3B" w:rsidTr="00C451F7">
        <w:trPr>
          <w:trHeight w:val="127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8E" w:rsidRPr="00116FD6" w:rsidRDefault="00596E8E" w:rsidP="00C451F7">
            <w:pPr>
              <w:ind w:left="-709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1.24.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6E8E" w:rsidRPr="00116FD6" w:rsidRDefault="00596E8E" w:rsidP="00C451F7">
            <w:pPr>
              <w:ind w:firstLine="34"/>
              <w:rPr>
                <w:sz w:val="22"/>
                <w:lang w:eastAsia="ru-RU"/>
              </w:rPr>
            </w:pPr>
            <w:r w:rsidRPr="00116FD6">
              <w:rPr>
                <w:sz w:val="22"/>
                <w:lang w:eastAsia="ru-RU"/>
              </w:rPr>
              <w:t>Строительство блочно-модульной газовой котельной для МДОУ Охотинского детского сада в с.</w:t>
            </w:r>
            <w:r w:rsidR="007664F0">
              <w:rPr>
                <w:sz w:val="22"/>
                <w:lang w:eastAsia="ru-RU"/>
              </w:rPr>
              <w:t> </w:t>
            </w:r>
            <w:r w:rsidRPr="00116FD6">
              <w:rPr>
                <w:sz w:val="22"/>
                <w:lang w:eastAsia="ru-RU"/>
              </w:rPr>
              <w:t>Охотино Мышкинского МР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6E8E" w:rsidRPr="00116FD6" w:rsidRDefault="00596E8E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rFonts w:cs="Times New Roman"/>
                <w:sz w:val="22"/>
              </w:rPr>
              <w:t>количество построенных и введенных в эксплуатацию котельных (шт.)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96E8E" w:rsidRPr="00116FD6" w:rsidRDefault="00596E8E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96E8E" w:rsidRPr="00116FD6" w:rsidRDefault="00596E8E" w:rsidP="00596E8E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2021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96E8E" w:rsidRPr="00116FD6" w:rsidRDefault="00596E8E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2822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96E8E" w:rsidRPr="00116FD6" w:rsidRDefault="00596E8E" w:rsidP="00C451F7">
            <w:pPr>
              <w:ind w:right="-108" w:hanging="109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2681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96E8E" w:rsidRPr="00116FD6" w:rsidRDefault="00596E8E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141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6E8E" w:rsidRPr="00116FD6" w:rsidRDefault="00596E8E" w:rsidP="00C451F7">
            <w:pPr>
              <w:ind w:firstLine="34"/>
              <w:jc w:val="center"/>
              <w:rPr>
                <w:sz w:val="22"/>
              </w:rPr>
            </w:pPr>
            <w:r w:rsidRPr="00116FD6">
              <w:rPr>
                <w:sz w:val="22"/>
              </w:rPr>
              <w:t>ДЖКХЭиРТ, ОМС Мышкинского МР</w:t>
            </w:r>
          </w:p>
        </w:tc>
      </w:tr>
    </w:tbl>
    <w:p w:rsidR="000933E6" w:rsidRPr="00DD3F3B" w:rsidRDefault="000933E6" w:rsidP="000933E6">
      <w:pPr>
        <w:jc w:val="both"/>
        <w:rPr>
          <w:szCs w:val="28"/>
        </w:rPr>
      </w:pPr>
    </w:p>
    <w:p w:rsidR="001D3CCE" w:rsidRDefault="001D3CCE" w:rsidP="0011234F">
      <w:pPr>
        <w:jc w:val="both"/>
        <w:rPr>
          <w:szCs w:val="28"/>
        </w:rPr>
      </w:pPr>
      <w:r>
        <w:rPr>
          <w:szCs w:val="28"/>
        </w:rPr>
        <w:t>- дополнить подпункт</w:t>
      </w:r>
      <w:r w:rsidR="00456ACA">
        <w:rPr>
          <w:szCs w:val="28"/>
        </w:rPr>
        <w:t>а</w:t>
      </w:r>
      <w:r w:rsidR="00C553C7">
        <w:rPr>
          <w:szCs w:val="28"/>
        </w:rPr>
        <w:t>м</w:t>
      </w:r>
      <w:r w:rsidR="00456ACA">
        <w:rPr>
          <w:szCs w:val="28"/>
        </w:rPr>
        <w:t>и</w:t>
      </w:r>
      <w:r w:rsidR="00C553C7">
        <w:rPr>
          <w:szCs w:val="28"/>
        </w:rPr>
        <w:t xml:space="preserve"> 1.26</w:t>
      </w:r>
      <w:r w:rsidR="00447734">
        <w:rPr>
          <w:szCs w:val="28"/>
        </w:rPr>
        <w:t>, 1.27</w:t>
      </w:r>
      <w:r w:rsidR="00C553C7">
        <w:rPr>
          <w:szCs w:val="28"/>
        </w:rPr>
        <w:t xml:space="preserve"> следующего содержания:</w:t>
      </w:r>
    </w:p>
    <w:p w:rsidR="001D3CCE" w:rsidRDefault="001D3CCE" w:rsidP="0011234F">
      <w:pPr>
        <w:jc w:val="both"/>
        <w:rPr>
          <w:rFonts w:eastAsia="Calibri"/>
          <w:szCs w:val="28"/>
        </w:rPr>
      </w:pPr>
    </w:p>
    <w:tbl>
      <w:tblPr>
        <w:tblW w:w="5070" w:type="pct"/>
        <w:tblLayout w:type="fixed"/>
        <w:tblLook w:val="00A0" w:firstRow="1" w:lastRow="0" w:firstColumn="1" w:lastColumn="0" w:noHBand="0" w:noVBand="0"/>
      </w:tblPr>
      <w:tblGrid>
        <w:gridCol w:w="787"/>
        <w:gridCol w:w="3575"/>
        <w:gridCol w:w="2412"/>
        <w:gridCol w:w="1275"/>
        <w:gridCol w:w="1274"/>
        <w:gridCol w:w="1424"/>
        <w:gridCol w:w="1370"/>
        <w:gridCol w:w="1035"/>
        <w:gridCol w:w="1841"/>
      </w:tblGrid>
      <w:tr w:rsidR="001D3CCE" w:rsidRPr="00DD3F3B" w:rsidTr="00C451F7">
        <w:trPr>
          <w:trHeight w:val="181"/>
          <w:tblHeader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CE" w:rsidRPr="00DD3F3B" w:rsidRDefault="001D3CCE" w:rsidP="00C451F7">
            <w:pPr>
              <w:keepNext/>
              <w:ind w:left="-709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szCs w:val="28"/>
              </w:rPr>
              <w:br w:type="page"/>
            </w:r>
            <w:r w:rsidRPr="00DD3F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3CCE" w:rsidRPr="00DD3F3B" w:rsidRDefault="001D3CCE" w:rsidP="00C451F7">
            <w:pPr>
              <w:ind w:firstLine="0"/>
              <w:jc w:val="center"/>
              <w:rPr>
                <w:sz w:val="24"/>
                <w:szCs w:val="24"/>
              </w:rPr>
            </w:pPr>
            <w:r w:rsidRPr="00DD3F3B">
              <w:rPr>
                <w:sz w:val="24"/>
                <w:szCs w:val="24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3CCE" w:rsidRPr="00DD3F3B" w:rsidRDefault="001D3CCE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3CCE" w:rsidRPr="00DD3F3B" w:rsidRDefault="001D3CCE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3CCE" w:rsidRPr="00DD3F3B" w:rsidRDefault="001D3CCE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3CCE" w:rsidRPr="00DD3F3B" w:rsidRDefault="001D3CCE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3CCE" w:rsidRPr="00DD3F3B" w:rsidRDefault="001D3CCE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3CCE" w:rsidRPr="00DD3F3B" w:rsidRDefault="001D3CCE" w:rsidP="00C451F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3CCE" w:rsidRPr="00DD3F3B" w:rsidRDefault="001D3CCE" w:rsidP="00C451F7">
            <w:pPr>
              <w:ind w:firstLine="0"/>
              <w:jc w:val="center"/>
              <w:rPr>
                <w:rFonts w:cs="Times New Roman"/>
                <w:kern w:val="24"/>
                <w:sz w:val="24"/>
                <w:szCs w:val="24"/>
              </w:rPr>
            </w:pPr>
            <w:r w:rsidRPr="00DD3F3B">
              <w:rPr>
                <w:rFonts w:cs="Times New Roman"/>
                <w:kern w:val="24"/>
                <w:sz w:val="24"/>
                <w:szCs w:val="24"/>
              </w:rPr>
              <w:t>9</w:t>
            </w:r>
          </w:p>
        </w:tc>
      </w:tr>
      <w:tr w:rsidR="001D3CCE" w:rsidRPr="00116FD6" w:rsidTr="00C451F7">
        <w:trPr>
          <w:trHeight w:val="127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CE" w:rsidRPr="00116FD6" w:rsidRDefault="001D3CCE" w:rsidP="001D3CCE">
            <w:pPr>
              <w:ind w:left="-709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1.26.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3CCE" w:rsidRPr="00116FD6" w:rsidRDefault="001D3CCE" w:rsidP="00662A24">
            <w:pPr>
              <w:ind w:firstLine="0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Строительство блочно-модульной газовой котельной Дома культуры с инженерными сетями в с.</w:t>
            </w:r>
            <w:r w:rsidR="007664F0">
              <w:rPr>
                <w:rFonts w:cs="Times New Roman"/>
                <w:sz w:val="22"/>
              </w:rPr>
              <w:t> </w:t>
            </w:r>
            <w:r w:rsidRPr="00116FD6">
              <w:rPr>
                <w:rFonts w:cs="Times New Roman"/>
                <w:sz w:val="22"/>
              </w:rPr>
              <w:t>Шаготь, ул. Нагорная, д. 20</w:t>
            </w:r>
            <w:r w:rsidR="00662A24">
              <w:rPr>
                <w:rFonts w:cs="Times New Roman"/>
                <w:sz w:val="22"/>
              </w:rPr>
              <w:t>,</w:t>
            </w:r>
            <w:r w:rsidRPr="00116FD6">
              <w:rPr>
                <w:rFonts w:cs="Times New Roman"/>
                <w:sz w:val="22"/>
              </w:rPr>
              <w:t xml:space="preserve"> Даниловск</w:t>
            </w:r>
            <w:r w:rsidR="00662A24">
              <w:rPr>
                <w:rFonts w:cs="Times New Roman"/>
                <w:sz w:val="22"/>
              </w:rPr>
              <w:t>ий</w:t>
            </w:r>
            <w:r w:rsidRPr="00116FD6">
              <w:rPr>
                <w:rFonts w:cs="Times New Roman"/>
                <w:sz w:val="22"/>
              </w:rPr>
              <w:t xml:space="preserve"> МР (в том числе проектные работы)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9E5" w:rsidRPr="00116FD6" w:rsidRDefault="002E695A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проектные работы</w:t>
            </w:r>
            <w:r w:rsidR="005E7FE0">
              <w:rPr>
                <w:rFonts w:cs="Times New Roman"/>
                <w:sz w:val="22"/>
              </w:rPr>
              <w:t>,</w:t>
            </w:r>
            <w:r w:rsidRPr="00116FD6">
              <w:rPr>
                <w:rFonts w:cs="Times New Roman"/>
                <w:sz w:val="22"/>
              </w:rPr>
              <w:t xml:space="preserve"> %</w:t>
            </w:r>
          </w:p>
          <w:p w:rsidR="006769E5" w:rsidRPr="00116FD6" w:rsidRDefault="006769E5" w:rsidP="006769E5">
            <w:pPr>
              <w:rPr>
                <w:rFonts w:cs="Times New Roman"/>
                <w:sz w:val="22"/>
              </w:rPr>
            </w:pPr>
          </w:p>
          <w:p w:rsidR="001D3CCE" w:rsidRPr="00116FD6" w:rsidRDefault="001D3CCE" w:rsidP="00E359B9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3CCE" w:rsidRPr="00116FD6" w:rsidRDefault="001D3CCE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1</w:t>
            </w:r>
            <w:r w:rsidR="002E695A" w:rsidRPr="00116FD6">
              <w:rPr>
                <w:rFonts w:cs="Times New Roman"/>
                <w:sz w:val="22"/>
              </w:rPr>
              <w:t>00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3CCE" w:rsidRPr="00116FD6" w:rsidRDefault="001D3CCE" w:rsidP="002E695A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202</w:t>
            </w:r>
            <w:r w:rsidR="002E695A" w:rsidRPr="00116FD6">
              <w:rPr>
                <w:rFonts w:cs="Times New Roman"/>
                <w:sz w:val="22"/>
              </w:rPr>
              <w:t>0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3CCE" w:rsidRPr="00116FD6" w:rsidRDefault="00E359B9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458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3CCE" w:rsidRPr="00116FD6" w:rsidRDefault="002E695A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379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3CCE" w:rsidRPr="00116FD6" w:rsidRDefault="002E695A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79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3CCE" w:rsidRPr="00116FD6" w:rsidRDefault="001D3CCE" w:rsidP="00C43449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 xml:space="preserve">ДЖКХЭиРТ, ОМС </w:t>
            </w:r>
            <w:r w:rsidR="00C43449" w:rsidRPr="00116FD6">
              <w:rPr>
                <w:rFonts w:cs="Times New Roman"/>
                <w:sz w:val="22"/>
              </w:rPr>
              <w:t>Даниловского</w:t>
            </w:r>
            <w:r w:rsidRPr="00116FD6">
              <w:rPr>
                <w:rFonts w:cs="Times New Roman"/>
                <w:sz w:val="22"/>
              </w:rPr>
              <w:t xml:space="preserve"> МР</w:t>
            </w:r>
          </w:p>
        </w:tc>
      </w:tr>
      <w:tr w:rsidR="00447734" w:rsidRPr="00116FD6" w:rsidTr="005E1B81">
        <w:trPr>
          <w:trHeight w:val="1016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34" w:rsidRPr="00116FD6" w:rsidRDefault="00447734" w:rsidP="001D3CCE">
            <w:pPr>
              <w:ind w:left="-709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1.27.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734" w:rsidRPr="00116FD6" w:rsidRDefault="00447734" w:rsidP="00447734">
            <w:pPr>
              <w:ind w:firstLine="0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Строительство газовой котельной детского сада в дер. Рузбугино Любимского МР (в том числе проектные работы)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C87" w:rsidRPr="00116FD6" w:rsidRDefault="00FA4C87" w:rsidP="00FA4C8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проектные работы</w:t>
            </w:r>
            <w:r w:rsidR="005E7FE0">
              <w:rPr>
                <w:rFonts w:cs="Times New Roman"/>
                <w:sz w:val="22"/>
              </w:rPr>
              <w:t>,</w:t>
            </w:r>
            <w:r w:rsidRPr="00116FD6">
              <w:rPr>
                <w:rFonts w:cs="Times New Roman"/>
                <w:sz w:val="22"/>
              </w:rPr>
              <w:t xml:space="preserve"> %</w:t>
            </w:r>
          </w:p>
          <w:p w:rsidR="00447734" w:rsidRPr="00116FD6" w:rsidRDefault="00447734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7734" w:rsidRPr="00116FD6" w:rsidRDefault="00FA4C87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100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7734" w:rsidRPr="00116FD6" w:rsidRDefault="00FA4C87" w:rsidP="002E695A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2021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7734" w:rsidRPr="00116FD6" w:rsidRDefault="00FA4C87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895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7734" w:rsidRPr="00116FD6" w:rsidRDefault="00FA4C87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850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7734" w:rsidRPr="00116FD6" w:rsidRDefault="00FA4C87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sz w:val="22"/>
              </w:rPr>
              <w:t>45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734" w:rsidRPr="00116FD6" w:rsidRDefault="00FA4C87" w:rsidP="00C451F7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116FD6">
              <w:rPr>
                <w:rFonts w:cs="Times New Roman"/>
                <w:kern w:val="24"/>
                <w:sz w:val="22"/>
              </w:rPr>
              <w:t>ДЖКХЭиРТ, ОМС Любимского МР</w:t>
            </w:r>
          </w:p>
        </w:tc>
      </w:tr>
    </w:tbl>
    <w:p w:rsidR="00F75D97" w:rsidRPr="00116FD6" w:rsidRDefault="00F75D97" w:rsidP="003F64CC">
      <w:pPr>
        <w:ind w:firstLine="0"/>
        <w:jc w:val="both"/>
        <w:rPr>
          <w:rFonts w:eastAsia="Calibri"/>
          <w:szCs w:val="28"/>
        </w:rPr>
      </w:pPr>
    </w:p>
    <w:p w:rsidR="004D18A0" w:rsidRPr="00DD3F3B" w:rsidRDefault="00116FD6" w:rsidP="00C13CE6">
      <w:pPr>
        <w:rPr>
          <w:rFonts w:eastAsia="Calibri"/>
          <w:szCs w:val="28"/>
        </w:rPr>
      </w:pPr>
      <w:r>
        <w:rPr>
          <w:rFonts w:eastAsia="Calibri"/>
          <w:szCs w:val="28"/>
        </w:rPr>
        <w:t>6</w:t>
      </w:r>
      <w:r w:rsidR="004D18A0" w:rsidRPr="00116FD6">
        <w:rPr>
          <w:rFonts w:eastAsia="Calibri"/>
          <w:szCs w:val="28"/>
        </w:rPr>
        <w:t xml:space="preserve">.2. </w:t>
      </w:r>
      <w:r w:rsidR="004D18A0" w:rsidRPr="00116FD6">
        <w:rPr>
          <w:szCs w:val="28"/>
        </w:rPr>
        <w:t>В пункте 2:</w:t>
      </w:r>
    </w:p>
    <w:p w:rsidR="004D18A0" w:rsidRPr="00DD3F3B" w:rsidRDefault="004D18A0" w:rsidP="00C13CE6">
      <w:pPr>
        <w:rPr>
          <w:rFonts w:eastAsia="Calibri"/>
          <w:szCs w:val="28"/>
        </w:rPr>
      </w:pPr>
      <w:r w:rsidRPr="00DD3F3B">
        <w:rPr>
          <w:rFonts w:eastAsia="Calibri"/>
          <w:szCs w:val="28"/>
        </w:rPr>
        <w:t>- строку «Реконструкция котельных с вводом их в эксплуатацию» изложить в следующей редакции:</w:t>
      </w:r>
    </w:p>
    <w:p w:rsidR="004D18A0" w:rsidRDefault="004D18A0" w:rsidP="00C76EB3"/>
    <w:p w:rsidR="00416071" w:rsidRDefault="00416071" w:rsidP="00C76EB3"/>
    <w:p w:rsidR="00416071" w:rsidRPr="00DD3F3B" w:rsidRDefault="00416071" w:rsidP="00C76EB3"/>
    <w:tbl>
      <w:tblPr>
        <w:tblW w:w="503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87"/>
        <w:gridCol w:w="3717"/>
        <w:gridCol w:w="2692"/>
        <w:gridCol w:w="1042"/>
        <w:gridCol w:w="1227"/>
        <w:gridCol w:w="1275"/>
        <w:gridCol w:w="1558"/>
        <w:gridCol w:w="852"/>
        <w:gridCol w:w="1742"/>
      </w:tblGrid>
      <w:tr w:rsidR="004D18A0" w:rsidRPr="00DD3F3B" w:rsidTr="00F12014">
        <w:tc>
          <w:tcPr>
            <w:tcW w:w="264" w:type="pct"/>
            <w:tcBorders>
              <w:top w:val="single" w:sz="4" w:space="0" w:color="auto"/>
            </w:tcBorders>
          </w:tcPr>
          <w:p w:rsidR="004D18A0" w:rsidRPr="00DD3F3B" w:rsidRDefault="004D18A0" w:rsidP="002B5409">
            <w:pPr>
              <w:keepNext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48" w:type="pct"/>
            <w:tcBorders>
              <w:top w:val="single" w:sz="4" w:space="0" w:color="auto"/>
            </w:tcBorders>
          </w:tcPr>
          <w:p w:rsidR="004D18A0" w:rsidRPr="00DD3F3B" w:rsidRDefault="004D18A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04" w:type="pct"/>
            <w:tcBorders>
              <w:top w:val="single" w:sz="4" w:space="0" w:color="auto"/>
            </w:tcBorders>
          </w:tcPr>
          <w:p w:rsidR="004D18A0" w:rsidRPr="00DD3F3B" w:rsidRDefault="004D18A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50" w:type="pct"/>
            <w:tcBorders>
              <w:top w:val="single" w:sz="4" w:space="0" w:color="auto"/>
            </w:tcBorders>
          </w:tcPr>
          <w:p w:rsidR="004D18A0" w:rsidRPr="00DD3F3B" w:rsidRDefault="004D18A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bottom w:val="nil"/>
            </w:tcBorders>
          </w:tcPr>
          <w:p w:rsidR="004D18A0" w:rsidRPr="00DD3F3B" w:rsidRDefault="004D18A0">
            <w:pPr>
              <w:ind w:left="-137" w:right="-112"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bottom w:val="nil"/>
            </w:tcBorders>
          </w:tcPr>
          <w:p w:rsidR="004D18A0" w:rsidRPr="00DD3F3B" w:rsidRDefault="004D18A0">
            <w:pPr>
              <w:ind w:firstLine="0"/>
              <w:jc w:val="center"/>
              <w:rPr>
                <w:sz w:val="24"/>
                <w:szCs w:val="24"/>
              </w:rPr>
            </w:pPr>
            <w:r w:rsidRPr="00DD3F3B">
              <w:rPr>
                <w:sz w:val="24"/>
                <w:szCs w:val="24"/>
              </w:rPr>
              <w:t>6</w:t>
            </w:r>
          </w:p>
        </w:tc>
        <w:tc>
          <w:tcPr>
            <w:tcW w:w="523" w:type="pct"/>
            <w:tcBorders>
              <w:top w:val="single" w:sz="4" w:space="0" w:color="auto"/>
              <w:bottom w:val="nil"/>
            </w:tcBorders>
          </w:tcPr>
          <w:p w:rsidR="004D18A0" w:rsidRPr="00DD3F3B" w:rsidRDefault="004D18A0">
            <w:pPr>
              <w:ind w:firstLine="0"/>
              <w:jc w:val="center"/>
              <w:rPr>
                <w:sz w:val="24"/>
                <w:szCs w:val="24"/>
              </w:rPr>
            </w:pPr>
            <w:r w:rsidRPr="00DD3F3B">
              <w:rPr>
                <w:sz w:val="24"/>
                <w:szCs w:val="24"/>
              </w:rPr>
              <w:t>7</w:t>
            </w:r>
          </w:p>
        </w:tc>
        <w:tc>
          <w:tcPr>
            <w:tcW w:w="286" w:type="pct"/>
            <w:tcBorders>
              <w:top w:val="single" w:sz="4" w:space="0" w:color="auto"/>
              <w:bottom w:val="nil"/>
            </w:tcBorders>
          </w:tcPr>
          <w:p w:rsidR="004D18A0" w:rsidRPr="00DD3F3B" w:rsidRDefault="004D18A0">
            <w:pPr>
              <w:ind w:firstLine="0"/>
              <w:jc w:val="center"/>
              <w:rPr>
                <w:sz w:val="24"/>
                <w:szCs w:val="24"/>
              </w:rPr>
            </w:pPr>
            <w:r w:rsidRPr="00DD3F3B">
              <w:rPr>
                <w:sz w:val="24"/>
                <w:szCs w:val="24"/>
              </w:rPr>
              <w:t>8</w:t>
            </w: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4D18A0" w:rsidRPr="00DD3F3B" w:rsidRDefault="004D18A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4C05B3" w:rsidRPr="00116FD6" w:rsidTr="00F12014">
        <w:tc>
          <w:tcPr>
            <w:tcW w:w="264" w:type="pct"/>
            <w:vMerge w:val="restart"/>
            <w:tcBorders>
              <w:top w:val="single" w:sz="4" w:space="0" w:color="auto"/>
            </w:tcBorders>
          </w:tcPr>
          <w:p w:rsidR="004C05B3" w:rsidRPr="00116FD6" w:rsidRDefault="004C05B3" w:rsidP="0011234F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16FD6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502" w:type="pct"/>
            <w:gridSpan w:val="3"/>
            <w:vMerge w:val="restart"/>
            <w:tcBorders>
              <w:top w:val="single" w:sz="4" w:space="0" w:color="auto"/>
            </w:tcBorders>
          </w:tcPr>
          <w:p w:rsidR="004C05B3" w:rsidRPr="00116FD6" w:rsidRDefault="004C05B3" w:rsidP="0011234F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16FD6">
              <w:rPr>
                <w:rFonts w:cs="Times New Roman"/>
                <w:sz w:val="24"/>
                <w:szCs w:val="24"/>
              </w:rPr>
              <w:t>Реконструкция котельных с вводом их в эксплуатацию</w:t>
            </w:r>
          </w:p>
        </w:tc>
        <w:tc>
          <w:tcPr>
            <w:tcW w:w="412" w:type="pct"/>
            <w:tcBorders>
              <w:top w:val="single" w:sz="4" w:space="0" w:color="auto"/>
              <w:bottom w:val="nil"/>
            </w:tcBorders>
          </w:tcPr>
          <w:p w:rsidR="004C05B3" w:rsidRPr="00116FD6" w:rsidRDefault="004C05B3" w:rsidP="00C13CE6">
            <w:pPr>
              <w:ind w:left="-137" w:right="-112" w:firstLine="0"/>
              <w:jc w:val="center"/>
              <w:rPr>
                <w:rFonts w:cs="Times New Roman"/>
                <w:sz w:val="24"/>
                <w:szCs w:val="24"/>
              </w:rPr>
            </w:pPr>
            <w:r w:rsidRPr="00116FD6">
              <w:rPr>
                <w:rFonts w:cs="Times New Roman"/>
                <w:sz w:val="24"/>
                <w:szCs w:val="24"/>
              </w:rPr>
              <w:t>2017 – 2021</w:t>
            </w:r>
          </w:p>
        </w:tc>
        <w:tc>
          <w:tcPr>
            <w:tcW w:w="428" w:type="pct"/>
            <w:tcBorders>
              <w:top w:val="single" w:sz="4" w:space="0" w:color="auto"/>
              <w:bottom w:val="nil"/>
            </w:tcBorders>
            <w:vAlign w:val="center"/>
          </w:tcPr>
          <w:p w:rsidR="004C05B3" w:rsidRPr="00116FD6" w:rsidRDefault="004C05B3" w:rsidP="004C05B3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65341,87</w:t>
            </w:r>
          </w:p>
        </w:tc>
        <w:tc>
          <w:tcPr>
            <w:tcW w:w="523" w:type="pct"/>
            <w:tcBorders>
              <w:top w:val="single" w:sz="4" w:space="0" w:color="auto"/>
              <w:bottom w:val="nil"/>
            </w:tcBorders>
            <w:vAlign w:val="center"/>
          </w:tcPr>
          <w:p w:rsidR="004C05B3" w:rsidRPr="00116FD6" w:rsidRDefault="004C05B3" w:rsidP="004C05B3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58933,87</w:t>
            </w:r>
          </w:p>
        </w:tc>
        <w:tc>
          <w:tcPr>
            <w:tcW w:w="286" w:type="pct"/>
            <w:tcBorders>
              <w:top w:val="single" w:sz="4" w:space="0" w:color="auto"/>
              <w:bottom w:val="nil"/>
            </w:tcBorders>
            <w:vAlign w:val="center"/>
          </w:tcPr>
          <w:p w:rsidR="004C05B3" w:rsidRPr="00116FD6" w:rsidRDefault="004C05B3" w:rsidP="004C05B3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6408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</w:tcBorders>
          </w:tcPr>
          <w:p w:rsidR="004C05B3" w:rsidRPr="00116FD6" w:rsidRDefault="004C05B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16FD6">
              <w:rPr>
                <w:rFonts w:cs="Times New Roman"/>
                <w:sz w:val="24"/>
                <w:szCs w:val="24"/>
              </w:rPr>
              <w:t>ДЖКХЭиРТ, ОМС МОО</w:t>
            </w:r>
          </w:p>
        </w:tc>
      </w:tr>
      <w:tr w:rsidR="004D18A0" w:rsidRPr="00116FD6" w:rsidTr="00F12014">
        <w:tc>
          <w:tcPr>
            <w:tcW w:w="264" w:type="pct"/>
            <w:vMerge/>
            <w:vAlign w:val="center"/>
          </w:tcPr>
          <w:p w:rsidR="004D18A0" w:rsidRPr="00116FD6" w:rsidRDefault="004D18A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02" w:type="pct"/>
            <w:gridSpan w:val="3"/>
            <w:vMerge/>
          </w:tcPr>
          <w:p w:rsidR="004D18A0" w:rsidRPr="00116FD6" w:rsidRDefault="004D18A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nil"/>
              <w:bottom w:val="nil"/>
            </w:tcBorders>
          </w:tcPr>
          <w:p w:rsidR="004D18A0" w:rsidRPr="00116FD6" w:rsidRDefault="004D18A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16FD6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428" w:type="pct"/>
            <w:tcBorders>
              <w:top w:val="nil"/>
              <w:bottom w:val="nil"/>
            </w:tcBorders>
          </w:tcPr>
          <w:p w:rsidR="004D18A0" w:rsidRPr="00116FD6" w:rsidRDefault="004D18A0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15892,72</w:t>
            </w:r>
          </w:p>
        </w:tc>
        <w:tc>
          <w:tcPr>
            <w:tcW w:w="523" w:type="pct"/>
            <w:tcBorders>
              <w:top w:val="nil"/>
              <w:bottom w:val="nil"/>
            </w:tcBorders>
          </w:tcPr>
          <w:p w:rsidR="004D18A0" w:rsidRPr="00116FD6" w:rsidRDefault="004D18A0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12713,72</w:t>
            </w:r>
          </w:p>
        </w:tc>
        <w:tc>
          <w:tcPr>
            <w:tcW w:w="286" w:type="pct"/>
            <w:tcBorders>
              <w:top w:val="nil"/>
              <w:bottom w:val="nil"/>
            </w:tcBorders>
          </w:tcPr>
          <w:p w:rsidR="004D18A0" w:rsidRPr="00116FD6" w:rsidRDefault="004D18A0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3179</w:t>
            </w:r>
          </w:p>
        </w:tc>
        <w:tc>
          <w:tcPr>
            <w:tcW w:w="585" w:type="pct"/>
            <w:vMerge/>
            <w:vAlign w:val="center"/>
          </w:tcPr>
          <w:p w:rsidR="004D18A0" w:rsidRPr="00116FD6" w:rsidRDefault="004D18A0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4D18A0" w:rsidRPr="00116FD6" w:rsidTr="00F12014">
        <w:tc>
          <w:tcPr>
            <w:tcW w:w="264" w:type="pct"/>
            <w:vMerge/>
            <w:vAlign w:val="center"/>
          </w:tcPr>
          <w:p w:rsidR="004D18A0" w:rsidRPr="00116FD6" w:rsidRDefault="004D18A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02" w:type="pct"/>
            <w:gridSpan w:val="3"/>
            <w:vMerge/>
          </w:tcPr>
          <w:p w:rsidR="004D18A0" w:rsidRPr="00116FD6" w:rsidRDefault="004D18A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nil"/>
              <w:bottom w:val="nil"/>
            </w:tcBorders>
          </w:tcPr>
          <w:p w:rsidR="004D18A0" w:rsidRPr="00116FD6" w:rsidRDefault="004D18A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16FD6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428" w:type="pct"/>
            <w:tcBorders>
              <w:top w:val="nil"/>
              <w:bottom w:val="nil"/>
            </w:tcBorders>
          </w:tcPr>
          <w:p w:rsidR="004D18A0" w:rsidRPr="00116FD6" w:rsidRDefault="004D18A0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37143,812</w:t>
            </w:r>
          </w:p>
        </w:tc>
        <w:tc>
          <w:tcPr>
            <w:tcW w:w="523" w:type="pct"/>
            <w:tcBorders>
              <w:top w:val="nil"/>
              <w:bottom w:val="nil"/>
            </w:tcBorders>
          </w:tcPr>
          <w:p w:rsidR="004D18A0" w:rsidRPr="00116FD6" w:rsidRDefault="004D18A0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34811,812</w:t>
            </w:r>
          </w:p>
        </w:tc>
        <w:tc>
          <w:tcPr>
            <w:tcW w:w="286" w:type="pct"/>
            <w:tcBorders>
              <w:top w:val="nil"/>
              <w:bottom w:val="nil"/>
            </w:tcBorders>
          </w:tcPr>
          <w:p w:rsidR="004D18A0" w:rsidRPr="00116FD6" w:rsidRDefault="004D18A0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2332</w:t>
            </w:r>
          </w:p>
        </w:tc>
        <w:tc>
          <w:tcPr>
            <w:tcW w:w="585" w:type="pct"/>
            <w:vMerge/>
            <w:vAlign w:val="center"/>
          </w:tcPr>
          <w:p w:rsidR="004D18A0" w:rsidRPr="00116FD6" w:rsidRDefault="004D18A0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E856B0" w:rsidRPr="00116FD6" w:rsidTr="00F12014">
        <w:tc>
          <w:tcPr>
            <w:tcW w:w="264" w:type="pct"/>
            <w:vMerge/>
            <w:vAlign w:val="center"/>
          </w:tcPr>
          <w:p w:rsidR="00E856B0" w:rsidRPr="00116FD6" w:rsidRDefault="00E856B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02" w:type="pct"/>
            <w:gridSpan w:val="3"/>
            <w:vMerge/>
          </w:tcPr>
          <w:p w:rsidR="00E856B0" w:rsidRPr="00116FD6" w:rsidRDefault="00E856B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nil"/>
              <w:bottom w:val="nil"/>
            </w:tcBorders>
          </w:tcPr>
          <w:p w:rsidR="00E856B0" w:rsidRPr="00116FD6" w:rsidRDefault="00E856B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16FD6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428" w:type="pct"/>
            <w:tcBorders>
              <w:top w:val="nil"/>
              <w:bottom w:val="nil"/>
            </w:tcBorders>
            <w:vAlign w:val="center"/>
          </w:tcPr>
          <w:p w:rsidR="00E856B0" w:rsidRPr="00116FD6" w:rsidRDefault="00E856B0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8696,338</w:t>
            </w:r>
          </w:p>
        </w:tc>
        <w:tc>
          <w:tcPr>
            <w:tcW w:w="523" w:type="pct"/>
            <w:tcBorders>
              <w:top w:val="nil"/>
              <w:bottom w:val="nil"/>
            </w:tcBorders>
            <w:vAlign w:val="center"/>
          </w:tcPr>
          <w:p w:rsidR="00E856B0" w:rsidRPr="00116FD6" w:rsidRDefault="00E856B0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7980,338</w:t>
            </w:r>
          </w:p>
        </w:tc>
        <w:tc>
          <w:tcPr>
            <w:tcW w:w="286" w:type="pct"/>
            <w:tcBorders>
              <w:top w:val="nil"/>
              <w:bottom w:val="nil"/>
            </w:tcBorders>
            <w:vAlign w:val="center"/>
          </w:tcPr>
          <w:p w:rsidR="00E856B0" w:rsidRPr="00116FD6" w:rsidRDefault="00E856B0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716</w:t>
            </w:r>
          </w:p>
        </w:tc>
        <w:tc>
          <w:tcPr>
            <w:tcW w:w="585" w:type="pct"/>
            <w:vMerge/>
            <w:vAlign w:val="center"/>
          </w:tcPr>
          <w:p w:rsidR="00E856B0" w:rsidRPr="00116FD6" w:rsidRDefault="00E856B0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E856B0" w:rsidRPr="00116FD6" w:rsidTr="00F12014">
        <w:tc>
          <w:tcPr>
            <w:tcW w:w="264" w:type="pct"/>
            <w:vMerge/>
            <w:vAlign w:val="center"/>
          </w:tcPr>
          <w:p w:rsidR="00E856B0" w:rsidRPr="00116FD6" w:rsidRDefault="00E856B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02" w:type="pct"/>
            <w:gridSpan w:val="3"/>
            <w:vMerge/>
          </w:tcPr>
          <w:p w:rsidR="00E856B0" w:rsidRPr="00116FD6" w:rsidRDefault="00E856B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nil"/>
              <w:bottom w:val="nil"/>
            </w:tcBorders>
          </w:tcPr>
          <w:p w:rsidR="00E856B0" w:rsidRPr="00116FD6" w:rsidRDefault="00E856B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16FD6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428" w:type="pct"/>
            <w:tcBorders>
              <w:top w:val="nil"/>
              <w:bottom w:val="nil"/>
            </w:tcBorders>
            <w:vAlign w:val="center"/>
          </w:tcPr>
          <w:p w:rsidR="00E856B0" w:rsidRPr="00116FD6" w:rsidRDefault="00D92629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bottom w:val="nil"/>
            </w:tcBorders>
            <w:vAlign w:val="center"/>
          </w:tcPr>
          <w:p w:rsidR="00E856B0" w:rsidRPr="00116FD6" w:rsidRDefault="00D92629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0</w:t>
            </w:r>
          </w:p>
        </w:tc>
        <w:tc>
          <w:tcPr>
            <w:tcW w:w="286" w:type="pct"/>
            <w:tcBorders>
              <w:top w:val="nil"/>
              <w:bottom w:val="nil"/>
            </w:tcBorders>
            <w:vAlign w:val="center"/>
          </w:tcPr>
          <w:p w:rsidR="00E856B0" w:rsidRPr="00116FD6" w:rsidRDefault="00D92629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0</w:t>
            </w:r>
          </w:p>
        </w:tc>
        <w:tc>
          <w:tcPr>
            <w:tcW w:w="585" w:type="pct"/>
            <w:vMerge/>
            <w:vAlign w:val="center"/>
          </w:tcPr>
          <w:p w:rsidR="00E856B0" w:rsidRPr="00116FD6" w:rsidRDefault="00E856B0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D92629" w:rsidRPr="00DD3F3B" w:rsidTr="00F12014">
        <w:trPr>
          <w:trHeight w:val="329"/>
        </w:trPr>
        <w:tc>
          <w:tcPr>
            <w:tcW w:w="264" w:type="pct"/>
            <w:vMerge/>
            <w:vAlign w:val="center"/>
          </w:tcPr>
          <w:p w:rsidR="00D92629" w:rsidRPr="00116FD6" w:rsidRDefault="00D9262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02" w:type="pct"/>
            <w:gridSpan w:val="3"/>
            <w:vMerge/>
          </w:tcPr>
          <w:p w:rsidR="00D92629" w:rsidRPr="00116FD6" w:rsidRDefault="00D92629">
            <w:pPr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412" w:type="pct"/>
            <w:tcBorders>
              <w:top w:val="nil"/>
              <w:bottom w:val="single" w:sz="4" w:space="0" w:color="auto"/>
            </w:tcBorders>
          </w:tcPr>
          <w:p w:rsidR="00D92629" w:rsidRPr="00116FD6" w:rsidRDefault="00D9262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16FD6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428" w:type="pct"/>
            <w:tcBorders>
              <w:top w:val="nil"/>
              <w:bottom w:val="single" w:sz="4" w:space="0" w:color="auto"/>
            </w:tcBorders>
          </w:tcPr>
          <w:p w:rsidR="00D92629" w:rsidRPr="00116FD6" w:rsidRDefault="00D92629" w:rsidP="00D92629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3609</w:t>
            </w:r>
          </w:p>
        </w:tc>
        <w:tc>
          <w:tcPr>
            <w:tcW w:w="523" w:type="pct"/>
            <w:tcBorders>
              <w:top w:val="nil"/>
              <w:bottom w:val="single" w:sz="4" w:space="0" w:color="auto"/>
            </w:tcBorders>
          </w:tcPr>
          <w:p w:rsidR="00D92629" w:rsidRPr="00116FD6" w:rsidRDefault="00D92629" w:rsidP="00D92629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3428</w:t>
            </w:r>
          </w:p>
        </w:tc>
        <w:tc>
          <w:tcPr>
            <w:tcW w:w="286" w:type="pct"/>
            <w:tcBorders>
              <w:top w:val="nil"/>
              <w:bottom w:val="single" w:sz="4" w:space="0" w:color="auto"/>
            </w:tcBorders>
          </w:tcPr>
          <w:p w:rsidR="00D92629" w:rsidRPr="00116FD6" w:rsidRDefault="00D92629" w:rsidP="00D92629">
            <w:pPr>
              <w:ind w:firstLine="0"/>
              <w:jc w:val="center"/>
              <w:rPr>
                <w:sz w:val="24"/>
                <w:szCs w:val="24"/>
              </w:rPr>
            </w:pPr>
            <w:r w:rsidRPr="00116FD6">
              <w:rPr>
                <w:sz w:val="24"/>
                <w:szCs w:val="24"/>
              </w:rPr>
              <w:t>181</w:t>
            </w:r>
          </w:p>
        </w:tc>
        <w:tc>
          <w:tcPr>
            <w:tcW w:w="585" w:type="pct"/>
            <w:vMerge/>
            <w:vAlign w:val="center"/>
          </w:tcPr>
          <w:p w:rsidR="00D92629" w:rsidRPr="00DD3F3B" w:rsidRDefault="00D9262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F75D97" w:rsidRPr="00DD3F3B" w:rsidRDefault="00F75D97" w:rsidP="0011234F">
      <w:pPr>
        <w:jc w:val="both"/>
        <w:rPr>
          <w:rFonts w:eastAsia="Calibri"/>
          <w:szCs w:val="28"/>
        </w:rPr>
      </w:pPr>
    </w:p>
    <w:p w:rsidR="003F64CC" w:rsidRDefault="003F64CC" w:rsidP="0011234F">
      <w:pPr>
        <w:jc w:val="both"/>
        <w:rPr>
          <w:rFonts w:eastAsia="Calibri"/>
          <w:szCs w:val="28"/>
        </w:rPr>
      </w:pPr>
      <w:r w:rsidRPr="00116FD6">
        <w:rPr>
          <w:rFonts w:eastAsia="Calibri"/>
          <w:szCs w:val="28"/>
        </w:rPr>
        <w:t>- подпункт</w:t>
      </w:r>
      <w:r w:rsidR="004A2C0D" w:rsidRPr="00116FD6">
        <w:rPr>
          <w:rFonts w:eastAsia="Calibri"/>
          <w:szCs w:val="28"/>
        </w:rPr>
        <w:t>ы</w:t>
      </w:r>
      <w:r w:rsidRPr="00116FD6">
        <w:rPr>
          <w:rFonts w:eastAsia="Calibri"/>
          <w:szCs w:val="28"/>
        </w:rPr>
        <w:t xml:space="preserve"> 2.4</w:t>
      </w:r>
      <w:r w:rsidR="004A2C0D" w:rsidRPr="00116FD6">
        <w:rPr>
          <w:rFonts w:eastAsia="Calibri"/>
          <w:szCs w:val="28"/>
        </w:rPr>
        <w:t>, 2.9</w:t>
      </w:r>
      <w:r w:rsidRPr="00116FD6">
        <w:rPr>
          <w:rFonts w:eastAsia="Calibri"/>
          <w:szCs w:val="28"/>
        </w:rPr>
        <w:t xml:space="preserve"> признать утратившим</w:t>
      </w:r>
      <w:r w:rsidR="004A2C0D" w:rsidRPr="00116FD6">
        <w:rPr>
          <w:rFonts w:eastAsia="Calibri"/>
          <w:szCs w:val="28"/>
        </w:rPr>
        <w:t>и</w:t>
      </w:r>
      <w:r w:rsidRPr="00116FD6">
        <w:rPr>
          <w:rFonts w:eastAsia="Calibri"/>
          <w:szCs w:val="28"/>
        </w:rPr>
        <w:t xml:space="preserve"> силу</w:t>
      </w:r>
      <w:r w:rsidR="004A2C0D" w:rsidRPr="00116FD6">
        <w:rPr>
          <w:rFonts w:eastAsia="Calibri"/>
          <w:szCs w:val="28"/>
        </w:rPr>
        <w:t>.</w:t>
      </w:r>
    </w:p>
    <w:p w:rsidR="00DB45FC" w:rsidRPr="00DD3F3B" w:rsidRDefault="00661ECC" w:rsidP="0011234F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6</w:t>
      </w:r>
      <w:r w:rsidR="00DB45FC" w:rsidRPr="00DD3F3B">
        <w:rPr>
          <w:rFonts w:eastAsia="Calibri"/>
          <w:szCs w:val="28"/>
        </w:rPr>
        <w:t>.</w:t>
      </w:r>
      <w:r w:rsidR="004D18A0" w:rsidRPr="00DD3F3B">
        <w:rPr>
          <w:rFonts w:eastAsia="Calibri"/>
          <w:szCs w:val="28"/>
        </w:rPr>
        <w:t>3</w:t>
      </w:r>
      <w:r w:rsidR="00DB45FC" w:rsidRPr="00DD3F3B">
        <w:rPr>
          <w:rFonts w:eastAsia="Calibri"/>
          <w:szCs w:val="28"/>
        </w:rPr>
        <w:t>. Строку «Всего объём финансирования по строительству и реконструкции котельных» изложить в следующей редакции:</w:t>
      </w:r>
    </w:p>
    <w:p w:rsidR="00F952C2" w:rsidRPr="00DD3F3B" w:rsidRDefault="00F952C2" w:rsidP="00C13CE6">
      <w:pPr>
        <w:rPr>
          <w:rFonts w:eastAsia="Calibri"/>
          <w:szCs w:val="28"/>
        </w:rPr>
      </w:pPr>
    </w:p>
    <w:tbl>
      <w:tblPr>
        <w:tblW w:w="503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86"/>
        <w:gridCol w:w="3717"/>
        <w:gridCol w:w="2550"/>
        <w:gridCol w:w="1185"/>
        <w:gridCol w:w="1227"/>
        <w:gridCol w:w="1275"/>
        <w:gridCol w:w="1418"/>
        <w:gridCol w:w="849"/>
        <w:gridCol w:w="1885"/>
      </w:tblGrid>
      <w:tr w:rsidR="001A2D4F" w:rsidRPr="00DD3F3B" w:rsidTr="007B39BE">
        <w:trPr>
          <w:trHeight w:val="263"/>
        </w:trPr>
        <w:tc>
          <w:tcPr>
            <w:tcW w:w="264" w:type="pct"/>
          </w:tcPr>
          <w:p w:rsidR="001A2D4F" w:rsidRPr="00DD3F3B" w:rsidRDefault="001A2D4F" w:rsidP="00C13CE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48" w:type="pct"/>
          </w:tcPr>
          <w:p w:rsidR="001A2D4F" w:rsidRPr="00DD3F3B" w:rsidRDefault="001A2D4F" w:rsidP="00C76EB3">
            <w:pPr>
              <w:ind w:right="-70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3F3B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pct"/>
          </w:tcPr>
          <w:p w:rsidR="001A2D4F" w:rsidRPr="00DD3F3B" w:rsidRDefault="001A2D4F" w:rsidP="002B5409">
            <w:pPr>
              <w:ind w:right="-70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3F3B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" w:type="pct"/>
          </w:tcPr>
          <w:p w:rsidR="001A2D4F" w:rsidRPr="00DD3F3B" w:rsidRDefault="001A2D4F">
            <w:pPr>
              <w:ind w:right="-70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3F3B"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" w:type="pct"/>
          </w:tcPr>
          <w:p w:rsidR="001A2D4F" w:rsidRPr="00DD3F3B" w:rsidRDefault="001A2D4F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3F3B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8" w:type="pct"/>
          </w:tcPr>
          <w:p w:rsidR="001A2D4F" w:rsidRPr="00DD3F3B" w:rsidRDefault="001A2D4F">
            <w:pPr>
              <w:ind w:left="-89" w:right="-107" w:hanging="27"/>
              <w:jc w:val="center"/>
              <w:rPr>
                <w:sz w:val="24"/>
                <w:szCs w:val="24"/>
              </w:rPr>
            </w:pPr>
            <w:r w:rsidRPr="00DD3F3B">
              <w:rPr>
                <w:sz w:val="24"/>
                <w:szCs w:val="24"/>
              </w:rPr>
              <w:t>6</w:t>
            </w:r>
          </w:p>
        </w:tc>
        <w:tc>
          <w:tcPr>
            <w:tcW w:w="476" w:type="pct"/>
          </w:tcPr>
          <w:p w:rsidR="001A2D4F" w:rsidRPr="00DD3F3B" w:rsidRDefault="001A2D4F">
            <w:pPr>
              <w:ind w:left="-89" w:right="-107" w:hanging="27"/>
              <w:jc w:val="center"/>
              <w:rPr>
                <w:sz w:val="24"/>
                <w:szCs w:val="24"/>
              </w:rPr>
            </w:pPr>
            <w:r w:rsidRPr="00DD3F3B">
              <w:rPr>
                <w:sz w:val="24"/>
                <w:szCs w:val="24"/>
              </w:rPr>
              <w:t>7</w:t>
            </w:r>
          </w:p>
        </w:tc>
        <w:tc>
          <w:tcPr>
            <w:tcW w:w="285" w:type="pct"/>
          </w:tcPr>
          <w:p w:rsidR="001A2D4F" w:rsidRPr="00DD3F3B" w:rsidRDefault="001A2D4F">
            <w:pPr>
              <w:ind w:left="-89" w:right="-107" w:hanging="27"/>
              <w:jc w:val="center"/>
              <w:rPr>
                <w:sz w:val="24"/>
                <w:szCs w:val="24"/>
              </w:rPr>
            </w:pPr>
            <w:r w:rsidRPr="00DD3F3B">
              <w:rPr>
                <w:sz w:val="24"/>
                <w:szCs w:val="24"/>
              </w:rPr>
              <w:t>8</w:t>
            </w:r>
          </w:p>
        </w:tc>
        <w:tc>
          <w:tcPr>
            <w:tcW w:w="6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A2D4F" w:rsidRPr="00DD3F3B" w:rsidRDefault="001A2D4F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F3B"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E54E22" w:rsidRPr="00DD3F3B" w:rsidTr="007B39BE">
        <w:trPr>
          <w:trHeight w:val="263"/>
        </w:trPr>
        <w:tc>
          <w:tcPr>
            <w:tcW w:w="264" w:type="pct"/>
            <w:vMerge w:val="restart"/>
          </w:tcPr>
          <w:p w:rsidR="00940F4E" w:rsidRPr="00DD3F3B" w:rsidRDefault="00940F4E" w:rsidP="0011234F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02" w:type="pct"/>
            <w:gridSpan w:val="3"/>
            <w:vMerge w:val="restart"/>
          </w:tcPr>
          <w:p w:rsidR="00940F4E" w:rsidRPr="00661ECC" w:rsidRDefault="00940F4E" w:rsidP="0011234F">
            <w:pPr>
              <w:ind w:right="-70" w:firstLine="0"/>
              <w:rPr>
                <w:rFonts w:cs="Times New Roman"/>
                <w:sz w:val="24"/>
                <w:szCs w:val="24"/>
              </w:rPr>
            </w:pPr>
            <w:r w:rsidRPr="00661ECC">
              <w:rPr>
                <w:rFonts w:cs="Times New Roman"/>
                <w:sz w:val="24"/>
                <w:szCs w:val="24"/>
                <w:lang w:eastAsia="ru-RU"/>
              </w:rPr>
              <w:t>Всего объём финансирования по строительству и реконструкции котельных</w:t>
            </w:r>
          </w:p>
        </w:tc>
        <w:tc>
          <w:tcPr>
            <w:tcW w:w="412" w:type="pct"/>
          </w:tcPr>
          <w:p w:rsidR="00940F4E" w:rsidRPr="007B0BAE" w:rsidRDefault="00940F4E" w:rsidP="00C13CE6">
            <w:pPr>
              <w:ind w:firstLine="0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7B0BAE">
              <w:rPr>
                <w:rFonts w:cs="Times New Roman"/>
                <w:spacing w:val="-4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428" w:type="pct"/>
          </w:tcPr>
          <w:p w:rsidR="00940F4E" w:rsidRPr="007B0BAE" w:rsidRDefault="00940F4E" w:rsidP="00C13CE6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62856,647</w:t>
            </w:r>
          </w:p>
        </w:tc>
        <w:tc>
          <w:tcPr>
            <w:tcW w:w="476" w:type="pct"/>
          </w:tcPr>
          <w:p w:rsidR="00940F4E" w:rsidRPr="007B0BAE" w:rsidRDefault="00940F4E" w:rsidP="00C76EB3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56486,647</w:t>
            </w:r>
          </w:p>
        </w:tc>
        <w:tc>
          <w:tcPr>
            <w:tcW w:w="285" w:type="pct"/>
          </w:tcPr>
          <w:p w:rsidR="00940F4E" w:rsidRPr="007B0BAE" w:rsidRDefault="00940F4E" w:rsidP="002B5409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6370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0F4E" w:rsidRPr="00DD3F3B" w:rsidRDefault="00940F4E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E54E22" w:rsidRPr="00DD3F3B" w:rsidTr="007B39BE">
        <w:trPr>
          <w:trHeight w:val="237"/>
        </w:trPr>
        <w:tc>
          <w:tcPr>
            <w:tcW w:w="264" w:type="pct"/>
            <w:vMerge/>
          </w:tcPr>
          <w:p w:rsidR="00940F4E" w:rsidRPr="00DD3F3B" w:rsidRDefault="00940F4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02" w:type="pct"/>
            <w:gridSpan w:val="3"/>
            <w:vMerge/>
          </w:tcPr>
          <w:p w:rsidR="00940F4E" w:rsidRPr="00661ECC" w:rsidRDefault="00940F4E">
            <w:pPr>
              <w:ind w:right="-7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940F4E" w:rsidRPr="007B0BAE" w:rsidRDefault="00940F4E">
            <w:pPr>
              <w:ind w:firstLine="0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7B0BAE">
              <w:rPr>
                <w:rFonts w:cs="Times New Roman"/>
                <w:spacing w:val="-4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428" w:type="pct"/>
          </w:tcPr>
          <w:p w:rsidR="00940F4E" w:rsidRPr="007B0BAE" w:rsidRDefault="00940F4E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127158,151</w:t>
            </w:r>
          </w:p>
        </w:tc>
        <w:tc>
          <w:tcPr>
            <w:tcW w:w="476" w:type="pct"/>
          </w:tcPr>
          <w:p w:rsidR="00940F4E" w:rsidRPr="007B0BAE" w:rsidRDefault="00940F4E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122107,151</w:t>
            </w:r>
          </w:p>
        </w:tc>
        <w:tc>
          <w:tcPr>
            <w:tcW w:w="285" w:type="pct"/>
          </w:tcPr>
          <w:p w:rsidR="00940F4E" w:rsidRPr="007B0BAE" w:rsidRDefault="00940F4E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5051</w:t>
            </w:r>
          </w:p>
        </w:tc>
        <w:tc>
          <w:tcPr>
            <w:tcW w:w="633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940F4E" w:rsidRPr="00DD3F3B" w:rsidRDefault="00940F4E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FB0890" w:rsidRPr="00DD3F3B" w:rsidTr="007B39BE">
        <w:trPr>
          <w:trHeight w:val="60"/>
        </w:trPr>
        <w:tc>
          <w:tcPr>
            <w:tcW w:w="264" w:type="pct"/>
            <w:vMerge/>
          </w:tcPr>
          <w:p w:rsidR="00FB0890" w:rsidRPr="00DD3F3B" w:rsidRDefault="00FB089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02" w:type="pct"/>
            <w:gridSpan w:val="3"/>
            <w:vMerge/>
          </w:tcPr>
          <w:p w:rsidR="00FB0890" w:rsidRPr="00661ECC" w:rsidRDefault="00FB0890">
            <w:pPr>
              <w:ind w:right="-7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FB0890" w:rsidRPr="007B0BAE" w:rsidRDefault="00FB0890">
            <w:pPr>
              <w:ind w:firstLine="0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7B0BAE">
              <w:rPr>
                <w:rFonts w:cs="Times New Roman"/>
                <w:spacing w:val="-4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28" w:type="pct"/>
            <w:vAlign w:val="bottom"/>
          </w:tcPr>
          <w:p w:rsidR="00FB0890" w:rsidRPr="007B0BAE" w:rsidRDefault="00FB0890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53980,213</w:t>
            </w:r>
          </w:p>
        </w:tc>
        <w:tc>
          <w:tcPr>
            <w:tcW w:w="476" w:type="pct"/>
            <w:vAlign w:val="bottom"/>
          </w:tcPr>
          <w:p w:rsidR="00FB0890" w:rsidRPr="007B0BAE" w:rsidRDefault="00FB0890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53187,213</w:t>
            </w:r>
          </w:p>
        </w:tc>
        <w:tc>
          <w:tcPr>
            <w:tcW w:w="285" w:type="pct"/>
            <w:vAlign w:val="bottom"/>
          </w:tcPr>
          <w:p w:rsidR="00FB0890" w:rsidRPr="007B0BAE" w:rsidRDefault="00FB0890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793</w:t>
            </w:r>
          </w:p>
        </w:tc>
        <w:tc>
          <w:tcPr>
            <w:tcW w:w="633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B0890" w:rsidRPr="00DD3F3B" w:rsidRDefault="00FB0890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7A5C33" w:rsidRPr="00DD3F3B" w:rsidTr="002D60BB">
        <w:trPr>
          <w:trHeight w:val="288"/>
        </w:trPr>
        <w:tc>
          <w:tcPr>
            <w:tcW w:w="264" w:type="pct"/>
            <w:vMerge/>
          </w:tcPr>
          <w:p w:rsidR="007A5C33" w:rsidRPr="00DD3F3B" w:rsidRDefault="007A5C3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02" w:type="pct"/>
            <w:gridSpan w:val="3"/>
            <w:vMerge/>
          </w:tcPr>
          <w:p w:rsidR="007A5C33" w:rsidRPr="00661ECC" w:rsidRDefault="007A5C33">
            <w:pPr>
              <w:ind w:right="-7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7A5C33" w:rsidRPr="007B0BAE" w:rsidRDefault="007A5C33">
            <w:pPr>
              <w:ind w:firstLine="0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7B0BAE">
              <w:rPr>
                <w:rFonts w:cs="Times New Roman"/>
                <w:spacing w:val="-4"/>
                <w:sz w:val="24"/>
                <w:szCs w:val="24"/>
              </w:rPr>
              <w:t>2020</w:t>
            </w:r>
          </w:p>
        </w:tc>
        <w:tc>
          <w:tcPr>
            <w:tcW w:w="428" w:type="pct"/>
          </w:tcPr>
          <w:p w:rsidR="007A5C33" w:rsidRPr="007B0BAE" w:rsidRDefault="007A5C33" w:rsidP="007A5C33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106675,8</w:t>
            </w:r>
          </w:p>
        </w:tc>
        <w:tc>
          <w:tcPr>
            <w:tcW w:w="476" w:type="pct"/>
          </w:tcPr>
          <w:p w:rsidR="007A5C33" w:rsidRPr="007B0BAE" w:rsidRDefault="007A5C33" w:rsidP="007A5C33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101312</w:t>
            </w:r>
          </w:p>
        </w:tc>
        <w:tc>
          <w:tcPr>
            <w:tcW w:w="285" w:type="pct"/>
          </w:tcPr>
          <w:p w:rsidR="007A5C33" w:rsidRPr="007B0BAE" w:rsidRDefault="007A5C33" w:rsidP="007A5C33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5363,8</w:t>
            </w:r>
          </w:p>
        </w:tc>
        <w:tc>
          <w:tcPr>
            <w:tcW w:w="633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7A5C33" w:rsidRPr="00DD3F3B" w:rsidRDefault="007A5C33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DB74E8" w:rsidRPr="00DD3F3B" w:rsidTr="007B39BE">
        <w:trPr>
          <w:trHeight w:val="213"/>
        </w:trPr>
        <w:tc>
          <w:tcPr>
            <w:tcW w:w="264" w:type="pct"/>
            <w:vMerge/>
          </w:tcPr>
          <w:p w:rsidR="00DB74E8" w:rsidRPr="00DD3F3B" w:rsidRDefault="00DB74E8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02" w:type="pct"/>
            <w:gridSpan w:val="3"/>
            <w:vMerge/>
          </w:tcPr>
          <w:p w:rsidR="00DB74E8" w:rsidRPr="00661ECC" w:rsidRDefault="00DB74E8">
            <w:pPr>
              <w:ind w:right="-7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DB74E8" w:rsidRPr="007B0BAE" w:rsidRDefault="00DB74E8">
            <w:pPr>
              <w:ind w:firstLine="0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7B0BAE">
              <w:rPr>
                <w:rFonts w:cs="Times New Roman"/>
                <w:spacing w:val="-4"/>
                <w:sz w:val="24"/>
                <w:szCs w:val="24"/>
              </w:rPr>
              <w:t>2021</w:t>
            </w:r>
          </w:p>
        </w:tc>
        <w:tc>
          <w:tcPr>
            <w:tcW w:w="428" w:type="pct"/>
          </w:tcPr>
          <w:p w:rsidR="00DB74E8" w:rsidRPr="007B0BAE" w:rsidRDefault="00DB74E8" w:rsidP="003B2E06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55188</w:t>
            </w:r>
          </w:p>
        </w:tc>
        <w:tc>
          <w:tcPr>
            <w:tcW w:w="476" w:type="pct"/>
          </w:tcPr>
          <w:p w:rsidR="00DB74E8" w:rsidRPr="007B0BAE" w:rsidRDefault="00DB74E8" w:rsidP="003B2E06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52428</w:t>
            </w:r>
          </w:p>
        </w:tc>
        <w:tc>
          <w:tcPr>
            <w:tcW w:w="285" w:type="pct"/>
          </w:tcPr>
          <w:p w:rsidR="00DB74E8" w:rsidRPr="007B0BAE" w:rsidRDefault="00DB74E8" w:rsidP="003B2E06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2760</w:t>
            </w:r>
          </w:p>
        </w:tc>
        <w:tc>
          <w:tcPr>
            <w:tcW w:w="633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DB74E8" w:rsidRPr="00DD3F3B" w:rsidRDefault="00DB74E8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237721" w:rsidRPr="00DD3F3B" w:rsidTr="007B39BE">
        <w:trPr>
          <w:trHeight w:val="289"/>
        </w:trPr>
        <w:tc>
          <w:tcPr>
            <w:tcW w:w="264" w:type="pct"/>
            <w:vMerge/>
          </w:tcPr>
          <w:p w:rsidR="00237721" w:rsidRPr="00DD3F3B" w:rsidRDefault="0023772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02" w:type="pct"/>
            <w:gridSpan w:val="3"/>
            <w:vMerge/>
          </w:tcPr>
          <w:p w:rsidR="00237721" w:rsidRPr="00661ECC" w:rsidRDefault="00237721">
            <w:pPr>
              <w:ind w:right="-7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237721" w:rsidRPr="007B0BAE" w:rsidRDefault="00237721">
            <w:pPr>
              <w:ind w:firstLine="0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7B0BAE">
              <w:rPr>
                <w:rFonts w:cs="Times New Roman"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428" w:type="pct"/>
            <w:vAlign w:val="bottom"/>
          </w:tcPr>
          <w:p w:rsidR="00237721" w:rsidRPr="007B0BAE" w:rsidRDefault="00237721" w:rsidP="00237721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405858,811</w:t>
            </w:r>
          </w:p>
        </w:tc>
        <w:tc>
          <w:tcPr>
            <w:tcW w:w="476" w:type="pct"/>
            <w:vAlign w:val="bottom"/>
          </w:tcPr>
          <w:p w:rsidR="00237721" w:rsidRPr="007B0BAE" w:rsidRDefault="00237721" w:rsidP="00237721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385521,011</w:t>
            </w:r>
          </w:p>
        </w:tc>
        <w:tc>
          <w:tcPr>
            <w:tcW w:w="285" w:type="pct"/>
            <w:vAlign w:val="bottom"/>
          </w:tcPr>
          <w:p w:rsidR="00237721" w:rsidRPr="007B0BAE" w:rsidRDefault="00237721" w:rsidP="00237721">
            <w:pPr>
              <w:ind w:left="-89" w:right="-107" w:hanging="27"/>
              <w:jc w:val="center"/>
              <w:rPr>
                <w:spacing w:val="-4"/>
                <w:sz w:val="24"/>
                <w:szCs w:val="24"/>
              </w:rPr>
            </w:pPr>
            <w:r w:rsidRPr="007B0BAE">
              <w:rPr>
                <w:spacing w:val="-4"/>
                <w:sz w:val="24"/>
                <w:szCs w:val="24"/>
              </w:rPr>
              <w:t>20337,8</w:t>
            </w:r>
          </w:p>
        </w:tc>
        <w:tc>
          <w:tcPr>
            <w:tcW w:w="633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721" w:rsidRPr="00DD3F3B" w:rsidRDefault="00237721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F00C61" w:rsidRPr="00DD3F3B" w:rsidRDefault="00F00C61" w:rsidP="0011234F">
      <w:pPr>
        <w:jc w:val="both"/>
        <w:rPr>
          <w:szCs w:val="28"/>
          <w:lang w:eastAsia="ru-RU"/>
        </w:rPr>
      </w:pPr>
    </w:p>
    <w:p w:rsidR="001A1F55" w:rsidRDefault="00661ECC" w:rsidP="00231271">
      <w:pPr>
        <w:overflowPunct w:val="0"/>
        <w:autoSpaceDE w:val="0"/>
        <w:autoSpaceDN w:val="0"/>
        <w:adjustRightInd w:val="0"/>
        <w:jc w:val="both"/>
        <w:textAlignment w:val="baseline"/>
        <w:rPr>
          <w:szCs w:val="28"/>
          <w:lang w:eastAsia="ru-RU"/>
        </w:rPr>
      </w:pPr>
      <w:r>
        <w:rPr>
          <w:szCs w:val="28"/>
          <w:lang w:eastAsia="ru-RU"/>
        </w:rPr>
        <w:t>7</w:t>
      </w:r>
      <w:r w:rsidR="000B1148" w:rsidRPr="00DD3F3B">
        <w:rPr>
          <w:szCs w:val="28"/>
          <w:lang w:eastAsia="ru-RU"/>
        </w:rPr>
        <w:t xml:space="preserve">. </w:t>
      </w:r>
      <w:r w:rsidR="001A1F55">
        <w:rPr>
          <w:szCs w:val="28"/>
          <w:lang w:eastAsia="ru-RU"/>
        </w:rPr>
        <w:t xml:space="preserve">В </w:t>
      </w:r>
      <w:r w:rsidR="00231271" w:rsidRPr="002969EF">
        <w:rPr>
          <w:szCs w:val="28"/>
          <w:lang w:eastAsia="ru-RU"/>
        </w:rPr>
        <w:t>Методик</w:t>
      </w:r>
      <w:r w:rsidR="001A1F55">
        <w:rPr>
          <w:szCs w:val="28"/>
          <w:lang w:eastAsia="ru-RU"/>
        </w:rPr>
        <w:t>е</w:t>
      </w:r>
      <w:r w:rsidR="00231271" w:rsidRPr="002969EF">
        <w:rPr>
          <w:szCs w:val="28"/>
          <w:lang w:eastAsia="ru-RU"/>
        </w:rPr>
        <w:t xml:space="preserve"> предоставления и распределения субсидии на реализацию мероприятий по строительству объектов газификации (приложение 1 к Программе)</w:t>
      </w:r>
      <w:r w:rsidR="001A1F55">
        <w:rPr>
          <w:szCs w:val="28"/>
          <w:lang w:eastAsia="ru-RU"/>
        </w:rPr>
        <w:t>:</w:t>
      </w:r>
    </w:p>
    <w:p w:rsidR="00A3438C" w:rsidRDefault="005A7965" w:rsidP="00144050">
      <w:pPr>
        <w:autoSpaceDE w:val="0"/>
        <w:autoSpaceDN w:val="0"/>
        <w:adjustRightInd w:val="0"/>
        <w:jc w:val="both"/>
        <w:outlineLvl w:val="1"/>
        <w:rPr>
          <w:szCs w:val="28"/>
          <w:lang w:eastAsia="ru-RU"/>
        </w:rPr>
      </w:pPr>
      <w:r>
        <w:rPr>
          <w:szCs w:val="28"/>
          <w:lang w:eastAsia="ru-RU"/>
        </w:rPr>
        <w:t xml:space="preserve">7.1. </w:t>
      </w:r>
      <w:r w:rsidR="005E7993">
        <w:rPr>
          <w:szCs w:val="28"/>
          <w:lang w:eastAsia="ru-RU"/>
        </w:rPr>
        <w:t xml:space="preserve">В </w:t>
      </w:r>
      <w:r w:rsidR="00144050">
        <w:rPr>
          <w:szCs w:val="28"/>
          <w:lang w:eastAsia="ru-RU"/>
        </w:rPr>
        <w:t>пункт</w:t>
      </w:r>
      <w:r w:rsidR="005E7993">
        <w:rPr>
          <w:szCs w:val="28"/>
          <w:lang w:eastAsia="ru-RU"/>
        </w:rPr>
        <w:t>е</w:t>
      </w:r>
      <w:r w:rsidR="00144050">
        <w:rPr>
          <w:szCs w:val="28"/>
          <w:lang w:eastAsia="ru-RU"/>
        </w:rPr>
        <w:t xml:space="preserve"> 5: </w:t>
      </w:r>
    </w:p>
    <w:p w:rsidR="005E7993" w:rsidRDefault="005E7993" w:rsidP="00144050">
      <w:pPr>
        <w:autoSpaceDE w:val="0"/>
        <w:autoSpaceDN w:val="0"/>
        <w:adjustRightInd w:val="0"/>
        <w:jc w:val="both"/>
        <w:outlineLvl w:val="1"/>
        <w:rPr>
          <w:szCs w:val="28"/>
          <w:lang w:eastAsia="ru-RU"/>
        </w:rPr>
      </w:pPr>
      <w:r>
        <w:rPr>
          <w:szCs w:val="28"/>
          <w:lang w:eastAsia="ru-RU"/>
        </w:rPr>
        <w:t>- подпункт 5.1 изложить в следующей редакции:</w:t>
      </w:r>
    </w:p>
    <w:p w:rsidR="005B3F5D" w:rsidRDefault="00144050" w:rsidP="00144050">
      <w:pPr>
        <w:autoSpaceDE w:val="0"/>
        <w:autoSpaceDN w:val="0"/>
        <w:adjustRightInd w:val="0"/>
        <w:jc w:val="both"/>
        <w:outlineLvl w:val="1"/>
        <w:rPr>
          <w:rFonts w:cs="Times New Roman"/>
          <w:spacing w:val="-2"/>
          <w:szCs w:val="28"/>
          <w:lang w:eastAsia="ru-RU"/>
        </w:rPr>
      </w:pPr>
      <w:r>
        <w:rPr>
          <w:szCs w:val="28"/>
          <w:lang w:eastAsia="ru-RU"/>
        </w:rPr>
        <w:t>«</w:t>
      </w:r>
      <w:r w:rsidR="00A3438C">
        <w:rPr>
          <w:szCs w:val="28"/>
          <w:lang w:eastAsia="ru-RU"/>
        </w:rPr>
        <w:t xml:space="preserve">5.1. </w:t>
      </w:r>
      <w:r w:rsidRPr="00AB070C">
        <w:rPr>
          <w:rFonts w:cs="Times New Roman"/>
          <w:spacing w:val="-2"/>
          <w:szCs w:val="28"/>
          <w:lang w:eastAsia="ru-RU"/>
        </w:rPr>
        <w:t xml:space="preserve">При стоимости проведения работ тридцать миллионов рублей и более </w:t>
      </w:r>
      <w:r w:rsidRPr="00AB070C">
        <w:rPr>
          <w:rFonts w:cs="Times New Roman"/>
          <w:szCs w:val="28"/>
          <w:lang w:eastAsia="ru-RU"/>
        </w:rPr>
        <w:t>–</w:t>
      </w:r>
      <w:r w:rsidRPr="00AB070C">
        <w:rPr>
          <w:rFonts w:cs="Times New Roman"/>
          <w:spacing w:val="-2"/>
          <w:szCs w:val="28"/>
          <w:lang w:eastAsia="ru-RU"/>
        </w:rPr>
        <w:t xml:space="preserve"> на основании постановления Правительства области от 10.12.2008 № 636-п </w:t>
      </w:r>
      <w:r w:rsidR="00A3438C">
        <w:rPr>
          <w:rFonts w:cs="Times New Roman"/>
          <w:spacing w:val="-2"/>
          <w:szCs w:val="28"/>
          <w:lang w:eastAsia="ru-RU"/>
        </w:rPr>
        <w:t>"</w:t>
      </w:r>
      <w:r w:rsidRPr="00AB070C">
        <w:rPr>
          <w:rFonts w:cs="Times New Roman"/>
          <w:spacing w:val="-2"/>
          <w:szCs w:val="28"/>
          <w:lang w:eastAsia="ru-RU"/>
        </w:rPr>
        <w:t xml:space="preserve">Об </w:t>
      </w:r>
      <w:r>
        <w:rPr>
          <w:rFonts w:cs="Times New Roman"/>
          <w:spacing w:val="-2"/>
          <w:szCs w:val="28"/>
          <w:lang w:eastAsia="ru-RU"/>
        </w:rPr>
        <w:t>оценке эффективности</w:t>
      </w:r>
      <w:r w:rsidRPr="00AB070C">
        <w:rPr>
          <w:rFonts w:cs="Times New Roman"/>
          <w:spacing w:val="-2"/>
          <w:szCs w:val="28"/>
          <w:lang w:eastAsia="ru-RU"/>
        </w:rPr>
        <w:t xml:space="preserve">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A3438C">
        <w:rPr>
          <w:rFonts w:cs="Times New Roman"/>
          <w:spacing w:val="-2"/>
          <w:szCs w:val="28"/>
          <w:lang w:eastAsia="ru-RU"/>
        </w:rPr>
        <w:t>"</w:t>
      </w:r>
      <w:r w:rsidRPr="00AB070C">
        <w:rPr>
          <w:rFonts w:cs="Times New Roman"/>
          <w:spacing w:val="-2"/>
          <w:szCs w:val="28"/>
          <w:lang w:eastAsia="ru-RU"/>
        </w:rPr>
        <w:t>.</w:t>
      </w:r>
      <w:r>
        <w:rPr>
          <w:rFonts w:cs="Times New Roman"/>
          <w:spacing w:val="-2"/>
          <w:szCs w:val="28"/>
          <w:lang w:eastAsia="ru-RU"/>
        </w:rPr>
        <w:t>»</w:t>
      </w:r>
      <w:r w:rsidR="005E7993">
        <w:rPr>
          <w:rFonts w:cs="Times New Roman"/>
          <w:spacing w:val="-2"/>
          <w:szCs w:val="28"/>
          <w:lang w:eastAsia="ru-RU"/>
        </w:rPr>
        <w:t>;</w:t>
      </w:r>
    </w:p>
    <w:p w:rsidR="007B0BAE" w:rsidRDefault="005B3F5D" w:rsidP="005B3F5D">
      <w:pPr>
        <w:jc w:val="both"/>
        <w:rPr>
          <w:rFonts w:cs="Times New Roman"/>
          <w:spacing w:val="-2"/>
          <w:szCs w:val="28"/>
          <w:lang w:eastAsia="ru-RU"/>
        </w:rPr>
      </w:pPr>
      <w:r>
        <w:rPr>
          <w:rFonts w:cs="Times New Roman"/>
          <w:spacing w:val="-2"/>
          <w:szCs w:val="28"/>
          <w:lang w:eastAsia="ru-RU"/>
        </w:rPr>
        <w:t>- абзац пятый подпункта 5.</w:t>
      </w:r>
      <w:r w:rsidR="005E7993">
        <w:rPr>
          <w:rFonts w:cs="Times New Roman"/>
          <w:spacing w:val="-2"/>
          <w:szCs w:val="28"/>
          <w:lang w:eastAsia="ru-RU"/>
        </w:rPr>
        <w:t>3</w:t>
      </w:r>
      <w:r>
        <w:rPr>
          <w:rFonts w:cs="Times New Roman"/>
          <w:spacing w:val="-2"/>
          <w:szCs w:val="28"/>
          <w:lang w:eastAsia="ru-RU"/>
        </w:rPr>
        <w:t xml:space="preserve"> изложить в следующей редакции: </w:t>
      </w:r>
    </w:p>
    <w:p w:rsidR="00144050" w:rsidRPr="005B3F5D" w:rsidRDefault="005B3F5D" w:rsidP="005B3F5D">
      <w:pPr>
        <w:jc w:val="both"/>
        <w:rPr>
          <w:rFonts w:cs="Times New Roman"/>
          <w:szCs w:val="28"/>
        </w:rPr>
      </w:pPr>
      <w:r>
        <w:rPr>
          <w:rFonts w:cs="Times New Roman"/>
          <w:spacing w:val="-2"/>
          <w:szCs w:val="28"/>
          <w:lang w:eastAsia="ru-RU"/>
        </w:rPr>
        <w:t>«</w:t>
      </w:r>
      <w:r w:rsidRPr="00AB070C">
        <w:rPr>
          <w:rFonts w:cs="Times New Roman"/>
          <w:szCs w:val="28"/>
        </w:rPr>
        <w:t xml:space="preserve">- объекты строительства межпоселковых газопроводов, которые обеспечат реализацию мероприятий по строительству распределительных газовых сетей областной целевой программы </w:t>
      </w:r>
      <w:r w:rsidR="00474118">
        <w:rPr>
          <w:rFonts w:cs="Times New Roman"/>
          <w:szCs w:val="28"/>
        </w:rPr>
        <w:t>"</w:t>
      </w:r>
      <w:r w:rsidRPr="00AB070C">
        <w:rPr>
          <w:rFonts w:cs="Times New Roman"/>
          <w:szCs w:val="28"/>
        </w:rPr>
        <w:t xml:space="preserve">Устойчивое развитие сельских </w:t>
      </w:r>
      <w:r w:rsidRPr="00AB070C">
        <w:rPr>
          <w:rFonts w:cs="Times New Roman"/>
          <w:szCs w:val="28"/>
        </w:rPr>
        <w:lastRenderedPageBreak/>
        <w:t>территорий Ярославской области</w:t>
      </w:r>
      <w:r w:rsidR="00474118">
        <w:rPr>
          <w:rFonts w:cs="Times New Roman"/>
          <w:szCs w:val="28"/>
        </w:rPr>
        <w:t>"</w:t>
      </w:r>
      <w:r w:rsidRPr="00AB070C">
        <w:rPr>
          <w:rFonts w:cs="Times New Roman"/>
          <w:szCs w:val="28"/>
        </w:rPr>
        <w:t xml:space="preserve"> на 2014 </w:t>
      </w:r>
      <w:r w:rsidRPr="00AB070C">
        <w:rPr>
          <w:rFonts w:cs="Times New Roman"/>
          <w:szCs w:val="28"/>
          <w:lang w:eastAsia="ru-RU"/>
        </w:rPr>
        <w:t xml:space="preserve">– </w:t>
      </w:r>
      <w:r>
        <w:rPr>
          <w:rFonts w:cs="Times New Roman"/>
          <w:szCs w:val="28"/>
        </w:rPr>
        <w:t>2020 годы (признана утратившей силу постановлением Правительства области от 03.03.2020 № 179-п</w:t>
      </w:r>
      <w:r w:rsidR="00583BED">
        <w:rPr>
          <w:rFonts w:cs="Times New Roman"/>
          <w:szCs w:val="28"/>
        </w:rPr>
        <w:t xml:space="preserve"> </w:t>
      </w:r>
      <w:r w:rsidR="00A65405">
        <w:rPr>
          <w:rFonts w:cs="Times New Roman"/>
          <w:szCs w:val="28"/>
        </w:rPr>
        <w:t>"</w:t>
      </w:r>
      <w:r w:rsidR="000A6F61">
        <w:rPr>
          <w:rFonts w:cs="Times New Roman"/>
          <w:szCs w:val="28"/>
        </w:rPr>
        <w:fldChar w:fldCharType="begin"/>
      </w:r>
      <w:r w:rsidR="00A65405">
        <w:rPr>
          <w:rFonts w:cs="Times New Roman"/>
          <w:szCs w:val="28"/>
        </w:rPr>
        <w:instrText xml:space="preserve"> DOCPROPERTY "Содержание" \* MERGEFORMAT </w:instrText>
      </w:r>
      <w:r w:rsidR="000A6F61">
        <w:rPr>
          <w:rFonts w:cs="Times New Roman"/>
          <w:szCs w:val="28"/>
        </w:rPr>
        <w:fldChar w:fldCharType="separate"/>
      </w:r>
      <w:r w:rsidR="00A65405">
        <w:rPr>
          <w:rFonts w:cs="Times New Roman"/>
          <w:szCs w:val="28"/>
        </w:rPr>
        <w:t>Об утверждении государственной программы Ярославской области "Комплексное развитие сельских территорий в Ярославской области" на 2020 – 2025 годы и признании утратившими силу отдельных постановлений Правительства области</w:t>
      </w:r>
      <w:r w:rsidR="000A6F61">
        <w:rPr>
          <w:rFonts w:cs="Times New Roman"/>
          <w:szCs w:val="28"/>
        </w:rPr>
        <w:fldChar w:fldCharType="end"/>
      </w:r>
      <w:r w:rsidR="00583BED">
        <w:rPr>
          <w:rFonts w:cs="Times New Roman"/>
          <w:szCs w:val="28"/>
        </w:rPr>
        <w:t>"</w:t>
      </w:r>
      <w:r>
        <w:rPr>
          <w:rFonts w:cs="Times New Roman"/>
          <w:szCs w:val="28"/>
        </w:rPr>
        <w:t xml:space="preserve">) и </w:t>
      </w:r>
      <w:r w:rsidRPr="005B3F5D">
        <w:rPr>
          <w:szCs w:val="28"/>
          <w:lang w:eastAsia="ru-RU"/>
        </w:rPr>
        <w:t xml:space="preserve">государственной программы Ярославской области </w:t>
      </w:r>
      <w:r w:rsidR="00474118">
        <w:rPr>
          <w:rFonts w:cs="Times New Roman"/>
          <w:szCs w:val="28"/>
          <w:lang w:eastAsia="ru-RU"/>
        </w:rPr>
        <w:t>"</w:t>
      </w:r>
      <w:r w:rsidRPr="005B3F5D">
        <w:rPr>
          <w:szCs w:val="28"/>
          <w:lang w:eastAsia="ru-RU"/>
        </w:rPr>
        <w:t>Комплексное развитие сельских территорий в Ярославской области</w:t>
      </w:r>
      <w:r w:rsidR="00474118">
        <w:rPr>
          <w:rFonts w:cs="Times New Roman"/>
          <w:szCs w:val="28"/>
          <w:lang w:eastAsia="ru-RU"/>
        </w:rPr>
        <w:t>"</w:t>
      </w:r>
      <w:r w:rsidRPr="005B3F5D">
        <w:rPr>
          <w:szCs w:val="28"/>
          <w:lang w:eastAsia="ru-RU"/>
        </w:rPr>
        <w:t xml:space="preserve"> на 2020 – 2025 годы</w:t>
      </w:r>
      <w:r w:rsidR="00474118">
        <w:rPr>
          <w:rFonts w:cs="Times New Roman"/>
          <w:szCs w:val="28"/>
          <w:lang w:eastAsia="ru-RU"/>
        </w:rPr>
        <w:t>"</w:t>
      </w:r>
      <w:r>
        <w:rPr>
          <w:szCs w:val="28"/>
          <w:lang w:eastAsia="ru-RU"/>
        </w:rPr>
        <w:t>.»</w:t>
      </w:r>
      <w:r w:rsidR="005A7965">
        <w:rPr>
          <w:szCs w:val="28"/>
          <w:lang w:eastAsia="ru-RU"/>
        </w:rPr>
        <w:t>.</w:t>
      </w:r>
    </w:p>
    <w:p w:rsidR="003C5F51" w:rsidRDefault="003C5F51" w:rsidP="00231271">
      <w:pPr>
        <w:overflowPunct w:val="0"/>
        <w:autoSpaceDE w:val="0"/>
        <w:autoSpaceDN w:val="0"/>
        <w:adjustRightInd w:val="0"/>
        <w:jc w:val="both"/>
        <w:textAlignment w:val="baseline"/>
        <w:rPr>
          <w:szCs w:val="28"/>
          <w:lang w:eastAsia="ru-RU"/>
        </w:rPr>
      </w:pPr>
      <w:r>
        <w:rPr>
          <w:szCs w:val="28"/>
          <w:lang w:eastAsia="ru-RU"/>
        </w:rPr>
        <w:t>7.2. П</w:t>
      </w:r>
      <w:r w:rsidR="00D843AF">
        <w:rPr>
          <w:szCs w:val="28"/>
          <w:lang w:eastAsia="ru-RU"/>
        </w:rPr>
        <w:t>одп</w:t>
      </w:r>
      <w:r>
        <w:rPr>
          <w:szCs w:val="28"/>
          <w:lang w:eastAsia="ru-RU"/>
        </w:rPr>
        <w:t xml:space="preserve">ункт 6.4 </w:t>
      </w:r>
      <w:r w:rsidR="00D843AF">
        <w:rPr>
          <w:szCs w:val="28"/>
          <w:lang w:eastAsia="ru-RU"/>
        </w:rPr>
        <w:t xml:space="preserve">пункта 6 </w:t>
      </w:r>
      <w:r>
        <w:rPr>
          <w:szCs w:val="28"/>
          <w:lang w:eastAsia="ru-RU"/>
        </w:rPr>
        <w:t>дополнить словами «финансов Ярославской области.».</w:t>
      </w:r>
    </w:p>
    <w:p w:rsidR="005A7965" w:rsidRDefault="005A7965" w:rsidP="00231271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szCs w:val="28"/>
          <w:lang w:eastAsia="ru-RU"/>
        </w:rPr>
        <w:t>7.</w:t>
      </w:r>
      <w:r w:rsidR="003C5F51">
        <w:rPr>
          <w:szCs w:val="28"/>
          <w:lang w:eastAsia="ru-RU"/>
        </w:rPr>
        <w:t>3</w:t>
      </w:r>
      <w:r>
        <w:rPr>
          <w:szCs w:val="28"/>
          <w:lang w:eastAsia="ru-RU"/>
        </w:rPr>
        <w:t>. П</w:t>
      </w:r>
      <w:r w:rsidR="001A1F55">
        <w:rPr>
          <w:szCs w:val="28"/>
          <w:lang w:eastAsia="ru-RU"/>
        </w:rPr>
        <w:t xml:space="preserve">ункт 13 </w:t>
      </w:r>
      <w:r w:rsidR="001A1F55">
        <w:rPr>
          <w:rFonts w:cs="Times New Roman"/>
          <w:szCs w:val="28"/>
          <w:lang w:eastAsia="ru-RU"/>
        </w:rPr>
        <w:t xml:space="preserve">изложить в следующей редакции: </w:t>
      </w:r>
    </w:p>
    <w:p w:rsidR="00231271" w:rsidRDefault="00231271" w:rsidP="00231271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18"/>
          <w:lang w:eastAsia="ru-RU"/>
        </w:rPr>
      </w:pPr>
      <w:r>
        <w:rPr>
          <w:rFonts w:cs="Times New Roman"/>
          <w:szCs w:val="28"/>
          <w:lang w:eastAsia="ru-RU"/>
        </w:rPr>
        <w:t>«</w:t>
      </w:r>
      <w:r w:rsidR="005A7965">
        <w:rPr>
          <w:rFonts w:cs="Times New Roman"/>
          <w:szCs w:val="28"/>
          <w:lang w:eastAsia="ru-RU"/>
        </w:rPr>
        <w:t xml:space="preserve">13. </w:t>
      </w:r>
      <w:r w:rsidRPr="00AB070C">
        <w:rPr>
          <w:rFonts w:cs="Times New Roman"/>
          <w:szCs w:val="28"/>
          <w:lang w:eastAsia="ru-RU"/>
        </w:rPr>
        <w:t xml:space="preserve">Ответственность за нецелевое расходование субсидии возлагается на органы </w:t>
      </w:r>
      <w:r w:rsidRPr="00DA4D08">
        <w:rPr>
          <w:rFonts w:cs="Times New Roman"/>
          <w:szCs w:val="28"/>
          <w:lang w:eastAsia="ru-RU"/>
        </w:rPr>
        <w:t xml:space="preserve">местного самоуправления муниципальных районов (городских округов, городских поселений) области. </w:t>
      </w:r>
      <w:r w:rsidRPr="00DA4D08">
        <w:rPr>
          <w:rFonts w:cs="Times New Roman"/>
          <w:szCs w:val="18"/>
          <w:lang w:eastAsia="ru-RU"/>
        </w:rPr>
        <w:t xml:space="preserve">В случае нецелевого использования субсидии к </w:t>
      </w:r>
      <w:r w:rsidR="00A64385" w:rsidRPr="00DA4D08">
        <w:rPr>
          <w:rFonts w:cs="Times New Roman"/>
          <w:szCs w:val="18"/>
          <w:lang w:eastAsia="ru-RU"/>
        </w:rPr>
        <w:t>муниципальн</w:t>
      </w:r>
      <w:r w:rsidR="00A64385">
        <w:rPr>
          <w:rFonts w:cs="Times New Roman"/>
          <w:szCs w:val="18"/>
          <w:lang w:eastAsia="ru-RU"/>
        </w:rPr>
        <w:t>ому</w:t>
      </w:r>
      <w:r w:rsidR="00A64385" w:rsidRPr="00DA4D08">
        <w:rPr>
          <w:rFonts w:cs="Times New Roman"/>
          <w:szCs w:val="18"/>
          <w:lang w:eastAsia="ru-RU"/>
        </w:rPr>
        <w:t xml:space="preserve"> образовани</w:t>
      </w:r>
      <w:r w:rsidR="00A64385">
        <w:rPr>
          <w:rFonts w:cs="Times New Roman"/>
          <w:szCs w:val="18"/>
          <w:lang w:eastAsia="ru-RU"/>
        </w:rPr>
        <w:t>ю</w:t>
      </w:r>
      <w:r w:rsidR="00A64385" w:rsidRPr="00DA4D08">
        <w:rPr>
          <w:rFonts w:cs="Times New Roman"/>
          <w:szCs w:val="18"/>
          <w:lang w:eastAsia="ru-RU"/>
        </w:rPr>
        <w:t xml:space="preserve"> </w:t>
      </w:r>
      <w:r w:rsidRPr="00AB070C">
        <w:rPr>
          <w:rFonts w:cs="Times New Roman"/>
          <w:szCs w:val="18"/>
          <w:lang w:eastAsia="ru-RU"/>
        </w:rPr>
        <w:t xml:space="preserve">применяются бюджетные меры принуждения, предусмотренные </w:t>
      </w:r>
      <w:r w:rsidR="003C5F51">
        <w:rPr>
          <w:rFonts w:cs="Times New Roman"/>
          <w:szCs w:val="18"/>
          <w:lang w:eastAsia="ru-RU"/>
        </w:rPr>
        <w:t>законодательством Российской Федерации.</w:t>
      </w:r>
      <w:r w:rsidR="001A1F55">
        <w:rPr>
          <w:rFonts w:cs="Times New Roman"/>
          <w:szCs w:val="18"/>
          <w:lang w:eastAsia="ru-RU"/>
        </w:rPr>
        <w:t>»</w:t>
      </w:r>
      <w:r w:rsidR="005A7965">
        <w:rPr>
          <w:rFonts w:cs="Times New Roman"/>
          <w:szCs w:val="18"/>
          <w:lang w:eastAsia="ru-RU"/>
        </w:rPr>
        <w:t>.</w:t>
      </w:r>
    </w:p>
    <w:p w:rsidR="001A1F55" w:rsidRDefault="005A7965" w:rsidP="00231271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18"/>
          <w:lang w:eastAsia="ru-RU"/>
        </w:rPr>
        <w:t>7.</w:t>
      </w:r>
      <w:r w:rsidR="003C5F51">
        <w:rPr>
          <w:rFonts w:cs="Times New Roman"/>
          <w:szCs w:val="18"/>
          <w:lang w:eastAsia="ru-RU"/>
        </w:rPr>
        <w:t>4</w:t>
      </w:r>
      <w:r>
        <w:rPr>
          <w:rFonts w:cs="Times New Roman"/>
          <w:szCs w:val="18"/>
          <w:lang w:eastAsia="ru-RU"/>
        </w:rPr>
        <w:t>.</w:t>
      </w:r>
      <w:r w:rsidR="001A1F55">
        <w:rPr>
          <w:rFonts w:cs="Times New Roman"/>
          <w:szCs w:val="18"/>
          <w:lang w:eastAsia="ru-RU"/>
        </w:rPr>
        <w:t xml:space="preserve"> </w:t>
      </w:r>
      <w:r>
        <w:rPr>
          <w:rFonts w:cs="Times New Roman"/>
          <w:szCs w:val="18"/>
          <w:lang w:eastAsia="ru-RU"/>
        </w:rPr>
        <w:t xml:space="preserve">В </w:t>
      </w:r>
      <w:r w:rsidR="001A1F55">
        <w:rPr>
          <w:rFonts w:cs="Times New Roman"/>
          <w:szCs w:val="18"/>
          <w:lang w:eastAsia="ru-RU"/>
        </w:rPr>
        <w:t>пункте 14 слова «</w:t>
      </w:r>
      <w:r w:rsidR="001A1F55" w:rsidRPr="00AB070C">
        <w:rPr>
          <w:rFonts w:cs="Times New Roman"/>
          <w:szCs w:val="28"/>
          <w:lang w:eastAsia="ru-RU"/>
        </w:rPr>
        <w:t>департамент финансов Ярославской области</w:t>
      </w:r>
      <w:r w:rsidR="001A1F55">
        <w:rPr>
          <w:rFonts w:cs="Times New Roman"/>
          <w:szCs w:val="28"/>
          <w:lang w:eastAsia="ru-RU"/>
        </w:rPr>
        <w:t>» заменить словами «</w:t>
      </w:r>
      <w:r w:rsidR="003C5F51">
        <w:rPr>
          <w:rFonts w:cs="Times New Roman"/>
          <w:szCs w:val="28"/>
          <w:lang w:eastAsia="ru-RU"/>
        </w:rPr>
        <w:t xml:space="preserve">орган государственного финансового контроля </w:t>
      </w:r>
      <w:r w:rsidR="001A1F55" w:rsidRPr="001A1F55">
        <w:rPr>
          <w:rFonts w:cs="Times New Roman"/>
          <w:szCs w:val="28"/>
          <w:lang w:eastAsia="ru-RU"/>
        </w:rPr>
        <w:t>Ярославской области</w:t>
      </w:r>
      <w:r w:rsidR="001A1F55">
        <w:rPr>
          <w:rFonts w:cs="Times New Roman"/>
          <w:szCs w:val="28"/>
          <w:lang w:eastAsia="ru-RU"/>
        </w:rPr>
        <w:t>».</w:t>
      </w:r>
    </w:p>
    <w:p w:rsidR="009A512D" w:rsidRDefault="00C95BBB" w:rsidP="00CB50ED">
      <w:pPr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>7.</w:t>
      </w:r>
      <w:r w:rsidR="003C5F51">
        <w:rPr>
          <w:szCs w:val="28"/>
          <w:lang w:eastAsia="ru-RU"/>
        </w:rPr>
        <w:t>5</w:t>
      </w:r>
      <w:r w:rsidR="00A64385">
        <w:rPr>
          <w:szCs w:val="28"/>
          <w:lang w:eastAsia="ru-RU"/>
        </w:rPr>
        <w:t xml:space="preserve">. </w:t>
      </w:r>
      <w:r w:rsidR="00CB50ED" w:rsidRPr="002969EF">
        <w:rPr>
          <w:szCs w:val="28"/>
          <w:lang w:eastAsia="ru-RU"/>
        </w:rPr>
        <w:t xml:space="preserve">Объем субсидии на реализацию мероприятий по строительству объектов газификации (приложение к </w:t>
      </w:r>
      <w:r>
        <w:rPr>
          <w:szCs w:val="28"/>
          <w:lang w:eastAsia="ru-RU"/>
        </w:rPr>
        <w:t>Методике</w:t>
      </w:r>
      <w:r w:rsidR="00CB50ED" w:rsidRPr="002969EF">
        <w:rPr>
          <w:szCs w:val="28"/>
          <w:lang w:eastAsia="ru-RU"/>
        </w:rPr>
        <w:t xml:space="preserve">) изложить в следующей редакции: </w:t>
      </w:r>
    </w:p>
    <w:p w:rsidR="0048641D" w:rsidRDefault="00A64385" w:rsidP="00A64385">
      <w:pPr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C95BBB" w:rsidRDefault="00C95BBB" w:rsidP="00A64385">
      <w:pPr>
        <w:ind w:firstLine="0"/>
        <w:rPr>
          <w:szCs w:val="28"/>
          <w:lang w:eastAsia="ru-RU"/>
        </w:rPr>
      </w:pPr>
    </w:p>
    <w:p w:rsidR="00583BED" w:rsidRDefault="00583BED" w:rsidP="00A64385">
      <w:pPr>
        <w:ind w:firstLine="0"/>
        <w:rPr>
          <w:szCs w:val="28"/>
          <w:lang w:eastAsia="ru-RU"/>
        </w:rPr>
      </w:pPr>
    </w:p>
    <w:p w:rsidR="00C95BBB" w:rsidRDefault="00C95BBB" w:rsidP="00A64385">
      <w:pPr>
        <w:ind w:firstLine="0"/>
        <w:rPr>
          <w:szCs w:val="28"/>
          <w:lang w:eastAsia="ru-RU"/>
        </w:rPr>
      </w:pPr>
    </w:p>
    <w:p w:rsidR="00C95BBB" w:rsidRDefault="00C95BBB" w:rsidP="00A64385">
      <w:pPr>
        <w:ind w:firstLine="0"/>
        <w:rPr>
          <w:szCs w:val="28"/>
          <w:lang w:eastAsia="ru-RU"/>
        </w:rPr>
      </w:pPr>
    </w:p>
    <w:p w:rsidR="00C95BBB" w:rsidRDefault="00C95BBB" w:rsidP="00A64385">
      <w:pPr>
        <w:ind w:firstLine="0"/>
        <w:rPr>
          <w:szCs w:val="28"/>
          <w:lang w:eastAsia="ru-RU"/>
        </w:rPr>
      </w:pPr>
    </w:p>
    <w:p w:rsidR="00C95BBB" w:rsidRDefault="00C95BBB" w:rsidP="00A64385">
      <w:pPr>
        <w:ind w:firstLine="0"/>
        <w:rPr>
          <w:szCs w:val="28"/>
          <w:lang w:eastAsia="ru-RU"/>
        </w:rPr>
      </w:pPr>
    </w:p>
    <w:p w:rsidR="00C95BBB" w:rsidRDefault="00C95BBB" w:rsidP="00A64385">
      <w:pPr>
        <w:ind w:firstLine="0"/>
        <w:rPr>
          <w:szCs w:val="28"/>
          <w:lang w:eastAsia="ru-RU"/>
        </w:rPr>
      </w:pPr>
    </w:p>
    <w:p w:rsidR="00C95BBB" w:rsidRDefault="00C95BBB" w:rsidP="00A64385">
      <w:pPr>
        <w:ind w:firstLine="0"/>
        <w:rPr>
          <w:szCs w:val="28"/>
          <w:lang w:eastAsia="ru-RU"/>
        </w:rPr>
      </w:pPr>
    </w:p>
    <w:p w:rsidR="00C95BBB" w:rsidRDefault="00C95BBB" w:rsidP="00A64385">
      <w:pPr>
        <w:ind w:firstLine="0"/>
        <w:rPr>
          <w:szCs w:val="28"/>
          <w:lang w:eastAsia="ru-RU"/>
        </w:rPr>
      </w:pPr>
    </w:p>
    <w:p w:rsidR="00C95BBB" w:rsidRDefault="00C95BBB" w:rsidP="00A64385">
      <w:pPr>
        <w:ind w:firstLine="0"/>
        <w:rPr>
          <w:szCs w:val="28"/>
          <w:lang w:eastAsia="ru-RU"/>
        </w:rPr>
      </w:pPr>
    </w:p>
    <w:p w:rsidR="00C95BBB" w:rsidRDefault="00C95BBB" w:rsidP="00A64385">
      <w:pPr>
        <w:ind w:firstLine="0"/>
        <w:rPr>
          <w:szCs w:val="28"/>
          <w:lang w:eastAsia="ru-RU"/>
        </w:rPr>
      </w:pPr>
    </w:p>
    <w:p w:rsidR="00C95BBB" w:rsidRDefault="00C95BBB" w:rsidP="00A64385">
      <w:pPr>
        <w:ind w:firstLine="0"/>
        <w:rPr>
          <w:szCs w:val="28"/>
          <w:lang w:eastAsia="ru-RU"/>
        </w:rPr>
      </w:pPr>
    </w:p>
    <w:p w:rsidR="00C95BBB" w:rsidRDefault="00C95BBB" w:rsidP="00A64385">
      <w:pPr>
        <w:ind w:firstLine="0"/>
        <w:rPr>
          <w:szCs w:val="28"/>
          <w:lang w:eastAsia="ru-RU"/>
        </w:rPr>
      </w:pPr>
    </w:p>
    <w:p w:rsidR="00DB45FC" w:rsidRPr="00DD3F3B" w:rsidRDefault="00DB45FC" w:rsidP="00ED6834">
      <w:pPr>
        <w:ind w:firstLine="10348"/>
        <w:rPr>
          <w:szCs w:val="28"/>
          <w:lang w:eastAsia="ru-RU"/>
        </w:rPr>
      </w:pPr>
      <w:r w:rsidRPr="00DD3F3B">
        <w:rPr>
          <w:szCs w:val="28"/>
          <w:lang w:eastAsia="ru-RU"/>
        </w:rPr>
        <w:lastRenderedPageBreak/>
        <w:t xml:space="preserve">«Приложение </w:t>
      </w:r>
    </w:p>
    <w:p w:rsidR="00DB45FC" w:rsidRPr="00DD3F3B" w:rsidRDefault="00DB45FC" w:rsidP="00A64385">
      <w:pPr>
        <w:tabs>
          <w:tab w:val="left" w:pos="142"/>
        </w:tabs>
        <w:autoSpaceDE w:val="0"/>
        <w:autoSpaceDN w:val="0"/>
        <w:adjustRightInd w:val="0"/>
        <w:ind w:left="10348" w:firstLine="0"/>
        <w:rPr>
          <w:rFonts w:eastAsia="Calibri"/>
          <w:szCs w:val="28"/>
          <w:lang w:eastAsia="ru-RU"/>
        </w:rPr>
      </w:pPr>
      <w:r w:rsidRPr="00DD3F3B">
        <w:rPr>
          <w:szCs w:val="28"/>
          <w:lang w:eastAsia="ru-RU"/>
        </w:rPr>
        <w:t xml:space="preserve">к Методике </w:t>
      </w:r>
      <w:r w:rsidRPr="00DD3F3B">
        <w:rPr>
          <w:rFonts w:eastAsia="Calibri"/>
          <w:szCs w:val="28"/>
          <w:lang w:eastAsia="ru-RU"/>
        </w:rPr>
        <w:t xml:space="preserve">предоставления </w:t>
      </w:r>
    </w:p>
    <w:p w:rsidR="00DB45FC" w:rsidRPr="00DD3F3B" w:rsidRDefault="00DB45FC" w:rsidP="00A64385">
      <w:pPr>
        <w:tabs>
          <w:tab w:val="left" w:pos="142"/>
        </w:tabs>
        <w:autoSpaceDE w:val="0"/>
        <w:autoSpaceDN w:val="0"/>
        <w:adjustRightInd w:val="0"/>
        <w:ind w:left="10348" w:firstLine="0"/>
        <w:rPr>
          <w:rFonts w:eastAsia="Calibri"/>
          <w:szCs w:val="28"/>
          <w:lang w:eastAsia="ru-RU"/>
        </w:rPr>
      </w:pPr>
      <w:r w:rsidRPr="00DD3F3B">
        <w:rPr>
          <w:rFonts w:eastAsia="Calibri"/>
          <w:szCs w:val="28"/>
          <w:lang w:eastAsia="ru-RU"/>
        </w:rPr>
        <w:t xml:space="preserve">и распределения субсидии </w:t>
      </w:r>
    </w:p>
    <w:p w:rsidR="00DB45FC" w:rsidRPr="00DD3F3B" w:rsidRDefault="00DB45FC" w:rsidP="00A64385">
      <w:pPr>
        <w:tabs>
          <w:tab w:val="left" w:pos="142"/>
        </w:tabs>
        <w:autoSpaceDE w:val="0"/>
        <w:autoSpaceDN w:val="0"/>
        <w:adjustRightInd w:val="0"/>
        <w:ind w:left="10348" w:firstLine="0"/>
        <w:rPr>
          <w:rFonts w:eastAsia="Calibri"/>
          <w:iCs/>
          <w:szCs w:val="28"/>
          <w:lang w:eastAsia="ru-RU"/>
        </w:rPr>
      </w:pPr>
      <w:r w:rsidRPr="00DD3F3B">
        <w:rPr>
          <w:rFonts w:eastAsia="Calibri"/>
          <w:iCs/>
          <w:szCs w:val="28"/>
          <w:lang w:eastAsia="ru-RU"/>
        </w:rPr>
        <w:t xml:space="preserve">на реализацию мероприятий </w:t>
      </w:r>
    </w:p>
    <w:p w:rsidR="00DB45FC" w:rsidRPr="00DD3F3B" w:rsidRDefault="00DB45FC" w:rsidP="00A64385">
      <w:pPr>
        <w:tabs>
          <w:tab w:val="left" w:pos="142"/>
        </w:tabs>
        <w:autoSpaceDE w:val="0"/>
        <w:autoSpaceDN w:val="0"/>
        <w:adjustRightInd w:val="0"/>
        <w:ind w:left="10348" w:firstLine="0"/>
        <w:rPr>
          <w:rFonts w:eastAsia="Calibri"/>
          <w:iCs/>
          <w:szCs w:val="28"/>
          <w:lang w:eastAsia="ru-RU"/>
        </w:rPr>
      </w:pPr>
      <w:r w:rsidRPr="00DD3F3B">
        <w:rPr>
          <w:rFonts w:eastAsia="Calibri"/>
          <w:iCs/>
          <w:szCs w:val="28"/>
          <w:lang w:eastAsia="ru-RU"/>
        </w:rPr>
        <w:t>по строительству объектов газификации</w:t>
      </w:r>
    </w:p>
    <w:p w:rsidR="00DB45FC" w:rsidRDefault="00DB45FC" w:rsidP="0011234F">
      <w:pPr>
        <w:ind w:firstLine="0"/>
        <w:rPr>
          <w:szCs w:val="24"/>
          <w:lang w:eastAsia="ru-RU"/>
        </w:rPr>
      </w:pPr>
    </w:p>
    <w:p w:rsidR="009A512D" w:rsidRPr="00397851" w:rsidRDefault="009A512D" w:rsidP="0011234F">
      <w:pPr>
        <w:ind w:firstLine="0"/>
        <w:rPr>
          <w:szCs w:val="24"/>
          <w:lang w:eastAsia="ru-RU"/>
        </w:rPr>
      </w:pPr>
    </w:p>
    <w:p w:rsidR="00DB45FC" w:rsidRPr="00DD3F3B" w:rsidRDefault="00DB45FC" w:rsidP="0007427E">
      <w:pPr>
        <w:autoSpaceDE w:val="0"/>
        <w:autoSpaceDN w:val="0"/>
        <w:adjustRightInd w:val="0"/>
        <w:ind w:firstLine="0"/>
        <w:jc w:val="center"/>
        <w:rPr>
          <w:b/>
          <w:szCs w:val="28"/>
          <w:lang w:eastAsia="ru-RU"/>
        </w:rPr>
      </w:pPr>
      <w:r w:rsidRPr="00DD3F3B">
        <w:rPr>
          <w:b/>
          <w:szCs w:val="28"/>
          <w:lang w:eastAsia="ru-RU"/>
        </w:rPr>
        <w:t xml:space="preserve">ОБЪЕМ </w:t>
      </w:r>
    </w:p>
    <w:p w:rsidR="00DB45FC" w:rsidRPr="00DD3F3B" w:rsidRDefault="00DB45FC" w:rsidP="0007427E">
      <w:pPr>
        <w:autoSpaceDE w:val="0"/>
        <w:autoSpaceDN w:val="0"/>
        <w:adjustRightInd w:val="0"/>
        <w:ind w:firstLine="0"/>
        <w:jc w:val="center"/>
        <w:rPr>
          <w:b/>
          <w:szCs w:val="28"/>
          <w:lang w:eastAsia="ru-RU"/>
        </w:rPr>
      </w:pPr>
      <w:r w:rsidRPr="00DD3F3B">
        <w:rPr>
          <w:b/>
          <w:szCs w:val="28"/>
          <w:lang w:eastAsia="ru-RU"/>
        </w:rPr>
        <w:t>субсидии на реализацию мероприятий по строительству объектов газификации</w:t>
      </w:r>
    </w:p>
    <w:p w:rsidR="00DB45FC" w:rsidRPr="00397851" w:rsidRDefault="00DB45FC" w:rsidP="0007427E">
      <w:pPr>
        <w:tabs>
          <w:tab w:val="left" w:pos="142"/>
        </w:tabs>
        <w:autoSpaceDE w:val="0"/>
        <w:autoSpaceDN w:val="0"/>
        <w:adjustRightInd w:val="0"/>
        <w:jc w:val="center"/>
        <w:rPr>
          <w:szCs w:val="24"/>
          <w:lang w:eastAsia="ru-RU"/>
        </w:rPr>
      </w:pPr>
    </w:p>
    <w:p w:rsidR="00DB45FC" w:rsidRPr="00DD3F3B" w:rsidRDefault="00DB45FC" w:rsidP="0007427E">
      <w:pPr>
        <w:tabs>
          <w:tab w:val="left" w:pos="142"/>
        </w:tabs>
        <w:autoSpaceDE w:val="0"/>
        <w:autoSpaceDN w:val="0"/>
        <w:adjustRightInd w:val="0"/>
        <w:jc w:val="right"/>
        <w:rPr>
          <w:szCs w:val="28"/>
          <w:lang w:eastAsia="ru-RU"/>
        </w:rPr>
      </w:pPr>
      <w:r w:rsidRPr="00DD3F3B">
        <w:rPr>
          <w:szCs w:val="28"/>
          <w:lang w:eastAsia="ru-RU"/>
        </w:rPr>
        <w:t>(тыс. рублей)</w:t>
      </w: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253"/>
        <w:gridCol w:w="1134"/>
        <w:gridCol w:w="850"/>
        <w:gridCol w:w="1134"/>
        <w:gridCol w:w="992"/>
        <w:gridCol w:w="1134"/>
        <w:gridCol w:w="993"/>
        <w:gridCol w:w="1134"/>
        <w:gridCol w:w="992"/>
        <w:gridCol w:w="1134"/>
        <w:gridCol w:w="992"/>
      </w:tblGrid>
      <w:tr w:rsidR="00DB45FC" w:rsidRPr="00DD3F3B" w:rsidTr="00C36F65">
        <w:trPr>
          <w:trHeight w:val="149"/>
        </w:trPr>
        <w:tc>
          <w:tcPr>
            <w:tcW w:w="568" w:type="dxa"/>
            <w:vMerge w:val="restart"/>
          </w:tcPr>
          <w:p w:rsidR="00DB45FC" w:rsidRPr="00DD3F3B" w:rsidRDefault="00DB45FC" w:rsidP="0007427E">
            <w:pPr>
              <w:tabs>
                <w:tab w:val="left" w:pos="-392"/>
              </w:tabs>
              <w:autoSpaceDE w:val="0"/>
              <w:autoSpaceDN w:val="0"/>
              <w:adjustRightInd w:val="0"/>
              <w:ind w:left="-250" w:right="-392" w:hanging="142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№</w:t>
            </w:r>
          </w:p>
          <w:p w:rsidR="00DB45FC" w:rsidRPr="00DD3F3B" w:rsidRDefault="00DB45FC" w:rsidP="0007427E">
            <w:pPr>
              <w:tabs>
                <w:tab w:val="left" w:pos="-392"/>
              </w:tabs>
              <w:autoSpaceDE w:val="0"/>
              <w:autoSpaceDN w:val="0"/>
              <w:adjustRightInd w:val="0"/>
              <w:ind w:left="-250" w:right="-392" w:hanging="142"/>
              <w:jc w:val="center"/>
              <w:rPr>
                <w:b/>
                <w:sz w:val="22"/>
              </w:rPr>
            </w:pPr>
            <w:r w:rsidRPr="00DD3F3B">
              <w:rPr>
                <w:sz w:val="22"/>
              </w:rPr>
              <w:t>п/п</w:t>
            </w:r>
          </w:p>
        </w:tc>
        <w:tc>
          <w:tcPr>
            <w:tcW w:w="4253" w:type="dxa"/>
            <w:vMerge w:val="restart"/>
          </w:tcPr>
          <w:p w:rsidR="00DB45FC" w:rsidRPr="00DD3F3B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Наименование муниципального образования области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DB45FC" w:rsidRPr="00DD3F3B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34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2017 год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DB45FC" w:rsidRPr="00DD3F3B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33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2018 год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33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2019 год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 w:rsidP="0007427E">
            <w:pPr>
              <w:tabs>
                <w:tab w:val="left" w:pos="-108"/>
                <w:tab w:val="left" w:pos="218"/>
              </w:tabs>
              <w:autoSpaceDE w:val="0"/>
              <w:autoSpaceDN w:val="0"/>
              <w:adjustRightInd w:val="0"/>
              <w:ind w:right="-108"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2020 год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45FC" w:rsidRPr="00DD3F3B" w:rsidRDefault="00DB45FC" w:rsidP="0007427E">
            <w:pPr>
              <w:tabs>
                <w:tab w:val="left" w:pos="-108"/>
                <w:tab w:val="left" w:pos="218"/>
              </w:tabs>
              <w:autoSpaceDE w:val="0"/>
              <w:autoSpaceDN w:val="0"/>
              <w:adjustRightInd w:val="0"/>
              <w:ind w:right="-108"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2021 год</w:t>
            </w:r>
          </w:p>
        </w:tc>
      </w:tr>
      <w:tr w:rsidR="00DB45FC" w:rsidRPr="00DD3F3B" w:rsidTr="00C36F65">
        <w:trPr>
          <w:trHeight w:val="381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DB45FC" w:rsidRPr="00DD3F3B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253" w:type="dxa"/>
            <w:vMerge/>
            <w:tcBorders>
              <w:bottom w:val="single" w:sz="4" w:space="0" w:color="auto"/>
            </w:tcBorders>
          </w:tcPr>
          <w:p w:rsidR="00DB45FC" w:rsidRPr="00DD3F3B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B45FC" w:rsidRPr="00DD3F3B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областные средства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B45FC" w:rsidRPr="00DD3F3B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B45FC" w:rsidRPr="00DD3F3B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областные средства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B45FC" w:rsidRPr="00DD3F3B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B45FC" w:rsidRPr="00DD3F3B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областные средства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областные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FC" w:rsidRPr="00DD3F3B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областные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5FC" w:rsidRPr="00DD3F3B" w:rsidRDefault="00DB45F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местный бюджет</w:t>
            </w:r>
          </w:p>
        </w:tc>
      </w:tr>
    </w:tbl>
    <w:p w:rsidR="00DB45FC" w:rsidRPr="00DD3F3B" w:rsidRDefault="00DB45FC" w:rsidP="0007427E">
      <w:pPr>
        <w:tabs>
          <w:tab w:val="left" w:pos="142"/>
        </w:tabs>
        <w:autoSpaceDE w:val="0"/>
        <w:autoSpaceDN w:val="0"/>
        <w:adjustRightInd w:val="0"/>
        <w:rPr>
          <w:sz w:val="2"/>
          <w:szCs w:val="2"/>
          <w:lang w:eastAsia="ru-RU"/>
        </w:rPr>
      </w:pP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253"/>
        <w:gridCol w:w="1134"/>
        <w:gridCol w:w="850"/>
        <w:gridCol w:w="1134"/>
        <w:gridCol w:w="992"/>
        <w:gridCol w:w="1134"/>
        <w:gridCol w:w="993"/>
        <w:gridCol w:w="1134"/>
        <w:gridCol w:w="992"/>
        <w:gridCol w:w="1134"/>
        <w:gridCol w:w="992"/>
      </w:tblGrid>
      <w:tr w:rsidR="00F12014" w:rsidRPr="00DD3F3B" w:rsidTr="00F12014">
        <w:trPr>
          <w:trHeight w:val="147"/>
          <w:tblHeader/>
        </w:trPr>
        <w:tc>
          <w:tcPr>
            <w:tcW w:w="568" w:type="dxa"/>
            <w:tcBorders>
              <w:top w:val="single" w:sz="4" w:space="0" w:color="auto"/>
            </w:tcBorders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734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F12014" w:rsidRPr="00DD3F3B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12014" w:rsidRPr="00B279A3" w:rsidRDefault="00F12014" w:rsidP="0007427E">
            <w:pPr>
              <w:autoSpaceDE w:val="0"/>
              <w:autoSpaceDN w:val="0"/>
              <w:adjustRightInd w:val="0"/>
              <w:ind w:firstLine="0"/>
              <w:jc w:val="center"/>
              <w:rPr>
                <w:spacing w:val="-8"/>
                <w:sz w:val="22"/>
              </w:rPr>
            </w:pPr>
            <w:r w:rsidRPr="00B279A3">
              <w:rPr>
                <w:spacing w:val="-8"/>
                <w:sz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12014" w:rsidRPr="00B279A3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pacing w:val="-8"/>
                <w:sz w:val="22"/>
              </w:rPr>
            </w:pPr>
            <w:r w:rsidRPr="00B279A3">
              <w:rPr>
                <w:spacing w:val="-8"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B279A3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pacing w:val="-8"/>
                <w:sz w:val="22"/>
              </w:rPr>
            </w:pPr>
            <w:r w:rsidRPr="00B279A3">
              <w:rPr>
                <w:spacing w:val="-8"/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2014" w:rsidRPr="00B279A3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pacing w:val="-8"/>
                <w:sz w:val="22"/>
              </w:rPr>
            </w:pPr>
            <w:r w:rsidRPr="00B279A3">
              <w:rPr>
                <w:spacing w:val="-8"/>
                <w:sz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B279A3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pacing w:val="-8"/>
                <w:sz w:val="22"/>
              </w:rPr>
            </w:pPr>
            <w:r w:rsidRPr="00B279A3">
              <w:rPr>
                <w:spacing w:val="-8"/>
                <w:sz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12014" w:rsidRPr="00B279A3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pacing w:val="-8"/>
                <w:sz w:val="22"/>
              </w:rPr>
            </w:pPr>
            <w:r w:rsidRPr="00B279A3">
              <w:rPr>
                <w:spacing w:val="-8"/>
                <w:sz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B279A3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pacing w:val="-8"/>
                <w:sz w:val="22"/>
              </w:rPr>
            </w:pPr>
            <w:r w:rsidRPr="00B279A3">
              <w:rPr>
                <w:spacing w:val="-8"/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B279A3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pacing w:val="-8"/>
                <w:sz w:val="22"/>
              </w:rPr>
            </w:pPr>
            <w:r w:rsidRPr="00B279A3">
              <w:rPr>
                <w:spacing w:val="-8"/>
                <w:sz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B279A3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pacing w:val="-8"/>
                <w:sz w:val="22"/>
              </w:rPr>
            </w:pPr>
            <w:r w:rsidRPr="00B279A3">
              <w:rPr>
                <w:spacing w:val="-8"/>
                <w:sz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B279A3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pacing w:val="-8"/>
                <w:sz w:val="22"/>
              </w:rPr>
            </w:pPr>
            <w:r w:rsidRPr="00B279A3">
              <w:rPr>
                <w:spacing w:val="-8"/>
                <w:sz w:val="22"/>
              </w:rPr>
              <w:t>12</w:t>
            </w:r>
          </w:p>
        </w:tc>
      </w:tr>
      <w:tr w:rsidR="00F12014" w:rsidRPr="00DD3F3B" w:rsidTr="00F12014">
        <w:tc>
          <w:tcPr>
            <w:tcW w:w="568" w:type="dxa"/>
            <w:tcBorders>
              <w:top w:val="single" w:sz="4" w:space="0" w:color="auto"/>
            </w:tcBorders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F12014" w:rsidRPr="00DD3F3B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Большесельский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12014" w:rsidRPr="00F55D48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3163,2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166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4273,605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F55D48" w:rsidRDefault="009A5EB7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23118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F55D48" w:rsidRDefault="007E6487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1216,3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F55D48" w:rsidRDefault="009A5EB7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F55D48" w:rsidRDefault="00C5117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368</w:t>
            </w:r>
          </w:p>
        </w:tc>
      </w:tr>
      <w:tr w:rsidR="00F12014" w:rsidRPr="00DD3F3B" w:rsidTr="00F12014">
        <w:tc>
          <w:tcPr>
            <w:tcW w:w="568" w:type="dxa"/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2.</w:t>
            </w:r>
          </w:p>
        </w:tc>
        <w:tc>
          <w:tcPr>
            <w:tcW w:w="4253" w:type="dxa"/>
          </w:tcPr>
          <w:p w:rsidR="00F12014" w:rsidRPr="00DD3F3B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Борисоглебский муниципальный район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2800</w:t>
            </w:r>
          </w:p>
        </w:tc>
        <w:tc>
          <w:tcPr>
            <w:tcW w:w="850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312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4432</w:t>
            </w:r>
          </w:p>
        </w:tc>
        <w:tc>
          <w:tcPr>
            <w:tcW w:w="992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181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796,403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88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9A5EB7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3020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69589A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336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</w:tr>
      <w:tr w:rsidR="00F12014" w:rsidRPr="00DD3F3B" w:rsidTr="00F12014">
        <w:tc>
          <w:tcPr>
            <w:tcW w:w="568" w:type="dxa"/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3.</w:t>
            </w:r>
          </w:p>
        </w:tc>
        <w:tc>
          <w:tcPr>
            <w:tcW w:w="4253" w:type="dxa"/>
          </w:tcPr>
          <w:p w:rsidR="00F12014" w:rsidRPr="00DD3F3B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b/>
                <w:sz w:val="22"/>
              </w:rPr>
            </w:pPr>
            <w:r w:rsidRPr="00DD3F3B">
              <w:rPr>
                <w:sz w:val="22"/>
              </w:rPr>
              <w:t>Гаврилов-Ямский муниципальный район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5067,018</w:t>
            </w:r>
          </w:p>
        </w:tc>
        <w:tc>
          <w:tcPr>
            <w:tcW w:w="850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426</w:t>
            </w:r>
          </w:p>
        </w:tc>
        <w:tc>
          <w:tcPr>
            <w:tcW w:w="1134" w:type="dxa"/>
            <w:shd w:val="clear" w:color="auto" w:fill="auto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5234,818</w:t>
            </w:r>
          </w:p>
        </w:tc>
        <w:tc>
          <w:tcPr>
            <w:tcW w:w="992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416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8184,94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F55D48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F55D48" w:rsidRDefault="00355285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F55D48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4345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12014" w:rsidRPr="00F55D48" w:rsidRDefault="0095724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483</w:t>
            </w:r>
          </w:p>
        </w:tc>
      </w:tr>
      <w:tr w:rsidR="00F12014" w:rsidRPr="00DD3F3B" w:rsidTr="00F12014">
        <w:tc>
          <w:tcPr>
            <w:tcW w:w="568" w:type="dxa"/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4.</w:t>
            </w:r>
          </w:p>
        </w:tc>
        <w:tc>
          <w:tcPr>
            <w:tcW w:w="4253" w:type="dxa"/>
          </w:tcPr>
          <w:p w:rsidR="00F12014" w:rsidRPr="00DD3F3B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Даниловский муниципальный район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5190,77</w:t>
            </w:r>
          </w:p>
        </w:tc>
        <w:tc>
          <w:tcPr>
            <w:tcW w:w="850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17591,709</w:t>
            </w:r>
          </w:p>
        </w:tc>
        <w:tc>
          <w:tcPr>
            <w:tcW w:w="992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1454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34483,412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2895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21941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F12014" w:rsidRPr="00F55D48" w:rsidRDefault="00BE3CEF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1154</w:t>
            </w:r>
          </w:p>
        </w:tc>
      </w:tr>
      <w:tr w:rsidR="00F12014" w:rsidRPr="00DD3F3B" w:rsidTr="00F12014">
        <w:tc>
          <w:tcPr>
            <w:tcW w:w="568" w:type="dxa"/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5.</w:t>
            </w:r>
          </w:p>
        </w:tc>
        <w:tc>
          <w:tcPr>
            <w:tcW w:w="4253" w:type="dxa"/>
          </w:tcPr>
          <w:p w:rsidR="00F12014" w:rsidRPr="00DD3F3B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Любимский муниципальный район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518,696</w:t>
            </w:r>
          </w:p>
        </w:tc>
        <w:tc>
          <w:tcPr>
            <w:tcW w:w="850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130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F55D48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2141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F55D48" w:rsidRDefault="002C6178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F55D48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11410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12014" w:rsidRPr="00F55D48" w:rsidRDefault="007A1C2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601</w:t>
            </w:r>
          </w:p>
        </w:tc>
      </w:tr>
      <w:tr w:rsidR="00F12014" w:rsidRPr="00DD3F3B" w:rsidTr="00F12014">
        <w:tc>
          <w:tcPr>
            <w:tcW w:w="568" w:type="dxa"/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6.</w:t>
            </w:r>
          </w:p>
        </w:tc>
        <w:tc>
          <w:tcPr>
            <w:tcW w:w="4253" w:type="dxa"/>
          </w:tcPr>
          <w:p w:rsidR="00F12014" w:rsidRPr="00DD3F3B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Некоузский муниципальный район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1997,81</w:t>
            </w:r>
          </w:p>
        </w:tc>
        <w:tc>
          <w:tcPr>
            <w:tcW w:w="850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5708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716F1F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634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</w:tr>
      <w:tr w:rsidR="00F12014" w:rsidRPr="00DD3F3B" w:rsidTr="00F12014">
        <w:tc>
          <w:tcPr>
            <w:tcW w:w="568" w:type="dxa"/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7.</w:t>
            </w:r>
          </w:p>
        </w:tc>
        <w:tc>
          <w:tcPr>
            <w:tcW w:w="4253" w:type="dxa"/>
          </w:tcPr>
          <w:p w:rsidR="00F12014" w:rsidRPr="00DD3F3B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Мышкинский муниципальный район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4344,91</w:t>
            </w:r>
          </w:p>
        </w:tc>
        <w:tc>
          <w:tcPr>
            <w:tcW w:w="850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229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18500</w:t>
            </w:r>
          </w:p>
        </w:tc>
        <w:tc>
          <w:tcPr>
            <w:tcW w:w="992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780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28898,233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856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</w:tr>
      <w:tr w:rsidR="00F12014" w:rsidRPr="00DD3F3B" w:rsidTr="00F12014">
        <w:tc>
          <w:tcPr>
            <w:tcW w:w="568" w:type="dxa"/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8.</w:t>
            </w:r>
          </w:p>
        </w:tc>
        <w:tc>
          <w:tcPr>
            <w:tcW w:w="4253" w:type="dxa"/>
          </w:tcPr>
          <w:p w:rsidR="00F12014" w:rsidRPr="00DD3F3B" w:rsidRDefault="00F12014" w:rsidP="0007427E">
            <w:pPr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b/>
                <w:sz w:val="22"/>
              </w:rPr>
            </w:pPr>
            <w:r w:rsidRPr="00DD3F3B">
              <w:rPr>
                <w:sz w:val="22"/>
              </w:rPr>
              <w:t>Городской округ г. Рыбинск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7678,347</w:t>
            </w:r>
          </w:p>
        </w:tc>
        <w:tc>
          <w:tcPr>
            <w:tcW w:w="850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1185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2250,982</w:t>
            </w:r>
          </w:p>
        </w:tc>
        <w:tc>
          <w:tcPr>
            <w:tcW w:w="992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533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509,044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8460CF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3694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4770EF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923,5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426CE3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3</w:t>
            </w:r>
            <w:r w:rsidR="008460CF" w:rsidRPr="00F55D48">
              <w:rPr>
                <w:sz w:val="22"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014" w:rsidRPr="00F55D48" w:rsidRDefault="00473B45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750</w:t>
            </w:r>
          </w:p>
        </w:tc>
      </w:tr>
      <w:tr w:rsidR="00F12014" w:rsidRPr="00DD3F3B" w:rsidTr="00F12014">
        <w:tc>
          <w:tcPr>
            <w:tcW w:w="568" w:type="dxa"/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9.</w:t>
            </w:r>
          </w:p>
        </w:tc>
        <w:tc>
          <w:tcPr>
            <w:tcW w:w="4253" w:type="dxa"/>
          </w:tcPr>
          <w:p w:rsidR="00F12014" w:rsidRPr="00DD3F3B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Первомайский муниципальный район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350117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5268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350117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7154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014" w:rsidRPr="00F55D48" w:rsidRDefault="00361C28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376</w:t>
            </w:r>
          </w:p>
        </w:tc>
      </w:tr>
      <w:tr w:rsidR="00F12014" w:rsidRPr="00DD3F3B" w:rsidTr="00F12014">
        <w:tc>
          <w:tcPr>
            <w:tcW w:w="568" w:type="dxa"/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10.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F12014" w:rsidRPr="00DD3F3B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Переславский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F55D48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9193,7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2231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</w:tr>
      <w:tr w:rsidR="00F12014" w:rsidRPr="00DD3F3B" w:rsidTr="00F12014">
        <w:tc>
          <w:tcPr>
            <w:tcW w:w="568" w:type="dxa"/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11.</w:t>
            </w:r>
          </w:p>
        </w:tc>
        <w:tc>
          <w:tcPr>
            <w:tcW w:w="4253" w:type="dxa"/>
          </w:tcPr>
          <w:p w:rsidR="00F12014" w:rsidRPr="00DD3F3B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Городской округ г. Переславль-Залесский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9193,631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8460CF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5263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F55D48" w:rsidRDefault="00A20D1C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29267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7317</w:t>
            </w:r>
          </w:p>
        </w:tc>
      </w:tr>
      <w:tr w:rsidR="00F12014" w:rsidRPr="00DD3F3B" w:rsidTr="00F12014">
        <w:trPr>
          <w:trHeight w:val="190"/>
        </w:trPr>
        <w:tc>
          <w:tcPr>
            <w:tcW w:w="568" w:type="dxa"/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12.</w:t>
            </w:r>
          </w:p>
        </w:tc>
        <w:tc>
          <w:tcPr>
            <w:tcW w:w="4253" w:type="dxa"/>
          </w:tcPr>
          <w:p w:rsidR="00F12014" w:rsidRPr="00DD3F3B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Ростовский муниципальный район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13830,9</w:t>
            </w:r>
          </w:p>
        </w:tc>
        <w:tc>
          <w:tcPr>
            <w:tcW w:w="850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729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25975,055</w:t>
            </w:r>
          </w:p>
        </w:tc>
        <w:tc>
          <w:tcPr>
            <w:tcW w:w="992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888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4404,38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434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8460CF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18713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811DB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985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8460CF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</w:tr>
      <w:tr w:rsidR="00F12014" w:rsidRPr="00DD3F3B" w:rsidTr="00F12014">
        <w:trPr>
          <w:trHeight w:val="249"/>
        </w:trPr>
        <w:tc>
          <w:tcPr>
            <w:tcW w:w="568" w:type="dxa"/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13.</w:t>
            </w:r>
          </w:p>
        </w:tc>
        <w:tc>
          <w:tcPr>
            <w:tcW w:w="4253" w:type="dxa"/>
          </w:tcPr>
          <w:p w:rsidR="00F12014" w:rsidRPr="00DD3F3B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Рыбинский муниципальный район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3185,1</w:t>
            </w:r>
          </w:p>
        </w:tc>
        <w:tc>
          <w:tcPr>
            <w:tcW w:w="850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169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26548,7</w:t>
            </w:r>
          </w:p>
        </w:tc>
        <w:tc>
          <w:tcPr>
            <w:tcW w:w="992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1743</w:t>
            </w:r>
          </w:p>
        </w:tc>
        <w:tc>
          <w:tcPr>
            <w:tcW w:w="1134" w:type="dxa"/>
          </w:tcPr>
          <w:p w:rsidR="00F12014" w:rsidRPr="00F55D48" w:rsidRDefault="002F011E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31453,551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F55D48" w:rsidRDefault="002F011E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1198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8460CF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32364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4770EF" w:rsidP="0007427E">
            <w:pPr>
              <w:tabs>
                <w:tab w:val="left" w:pos="142"/>
                <w:tab w:val="center" w:pos="388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3596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8460CF" w:rsidP="008460CF">
            <w:pPr>
              <w:tabs>
                <w:tab w:val="left" w:pos="142"/>
                <w:tab w:val="center" w:pos="388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16236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014" w:rsidRPr="00F55D48" w:rsidRDefault="006F6581" w:rsidP="0007427E">
            <w:pPr>
              <w:tabs>
                <w:tab w:val="left" w:pos="142"/>
                <w:tab w:val="center" w:pos="388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1804</w:t>
            </w:r>
          </w:p>
        </w:tc>
      </w:tr>
      <w:tr w:rsidR="00F12014" w:rsidRPr="00DD3F3B" w:rsidTr="00F12014">
        <w:trPr>
          <w:trHeight w:val="227"/>
        </w:trPr>
        <w:tc>
          <w:tcPr>
            <w:tcW w:w="568" w:type="dxa"/>
            <w:tcBorders>
              <w:bottom w:val="single" w:sz="4" w:space="0" w:color="auto"/>
            </w:tcBorders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14.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F12014" w:rsidRPr="00DD3F3B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Тутаевский муниципальный район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7049,118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495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4452,899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2014" w:rsidRPr="00F55D48" w:rsidRDefault="002F011E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3839,1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4</w:t>
            </w:r>
            <w:r w:rsidR="002F011E" w:rsidRPr="00F55D48">
              <w:rPr>
                <w:sz w:val="22"/>
              </w:rPr>
              <w:t>2</w:t>
            </w:r>
            <w:r w:rsidRPr="00F55D48">
              <w:rPr>
                <w:sz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9640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1071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</w:tr>
      <w:tr w:rsidR="00F12014" w:rsidRPr="00DD3F3B" w:rsidTr="00F12014">
        <w:trPr>
          <w:trHeight w:val="20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15.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F12014" w:rsidRPr="00DD3F3B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Угличский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26096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6524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18850,026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2815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8460CF" w:rsidP="0007427E">
            <w:pPr>
              <w:ind w:firstLine="33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14048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0E0AE2" w:rsidP="0007427E">
            <w:pPr>
              <w:ind w:firstLine="33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8460CF" w:rsidP="0007427E">
            <w:pPr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14047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014" w:rsidRPr="00F55D48" w:rsidRDefault="0001154C" w:rsidP="00931C24">
            <w:pPr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156</w:t>
            </w:r>
            <w:r w:rsidR="00931C24" w:rsidRPr="00F55D48">
              <w:rPr>
                <w:sz w:val="22"/>
              </w:rPr>
              <w:t>0</w:t>
            </w:r>
          </w:p>
        </w:tc>
      </w:tr>
      <w:tr w:rsidR="00F12014" w:rsidRPr="00DD3F3B" w:rsidTr="00F12014">
        <w:trPr>
          <w:trHeight w:val="242"/>
        </w:trPr>
        <w:tc>
          <w:tcPr>
            <w:tcW w:w="568" w:type="dxa"/>
            <w:tcBorders>
              <w:top w:val="single" w:sz="4" w:space="0" w:color="auto"/>
            </w:tcBorders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16.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F12014" w:rsidRPr="00DD3F3B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Некрасовский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F55D48" w:rsidRDefault="00F12014" w:rsidP="0007427E">
            <w:pPr>
              <w:ind w:firstLine="33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3164,100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2014" w:rsidRPr="00F55D48" w:rsidRDefault="00F12014" w:rsidP="0007427E">
            <w:pPr>
              <w:ind w:firstLine="33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2014" w:rsidRPr="00F55D48" w:rsidRDefault="00F12014" w:rsidP="0007427E">
            <w:pPr>
              <w:ind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4948,496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ind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</w:tr>
      <w:tr w:rsidR="00F12014" w:rsidRPr="00DD3F3B" w:rsidTr="00F12014">
        <w:trPr>
          <w:trHeight w:val="227"/>
        </w:trPr>
        <w:tc>
          <w:tcPr>
            <w:tcW w:w="568" w:type="dxa"/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lastRenderedPageBreak/>
              <w:t>17.</w:t>
            </w:r>
          </w:p>
        </w:tc>
        <w:tc>
          <w:tcPr>
            <w:tcW w:w="4253" w:type="dxa"/>
          </w:tcPr>
          <w:p w:rsidR="00F12014" w:rsidRPr="00DD3F3B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Брейтовский муниципальный район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9B625D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1974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014" w:rsidRPr="00F55D48" w:rsidRDefault="004C459A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104</w:t>
            </w:r>
          </w:p>
        </w:tc>
      </w:tr>
      <w:tr w:rsidR="00F12014" w:rsidRPr="00DD3F3B" w:rsidTr="00F12014">
        <w:tc>
          <w:tcPr>
            <w:tcW w:w="568" w:type="dxa"/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18.</w:t>
            </w:r>
          </w:p>
        </w:tc>
        <w:tc>
          <w:tcPr>
            <w:tcW w:w="4253" w:type="dxa"/>
          </w:tcPr>
          <w:p w:rsidR="00F12014" w:rsidRPr="00DD3F3B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Ярославский муниципальный район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21627,782</w:t>
            </w:r>
          </w:p>
        </w:tc>
        <w:tc>
          <w:tcPr>
            <w:tcW w:w="850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4158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54754,8</w:t>
            </w:r>
          </w:p>
        </w:tc>
        <w:tc>
          <w:tcPr>
            <w:tcW w:w="992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5428</w:t>
            </w:r>
          </w:p>
        </w:tc>
        <w:tc>
          <w:tcPr>
            <w:tcW w:w="1134" w:type="dxa"/>
          </w:tcPr>
          <w:p w:rsidR="00F12014" w:rsidRPr="00F55D48" w:rsidRDefault="002F011E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5</w:t>
            </w:r>
            <w:r w:rsidR="00B52F83" w:rsidRPr="00F55D48">
              <w:rPr>
                <w:sz w:val="22"/>
              </w:rPr>
              <w:t>6</w:t>
            </w:r>
            <w:r w:rsidRPr="00F55D48">
              <w:rPr>
                <w:sz w:val="22"/>
              </w:rPr>
              <w:t>270,672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F55D48" w:rsidRDefault="002F011E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4135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12944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04758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3235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2031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2014" w:rsidRPr="00F55D48" w:rsidRDefault="00E203ED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51</w:t>
            </w:r>
          </w:p>
        </w:tc>
      </w:tr>
      <w:tr w:rsidR="00F12014" w:rsidRPr="00DD3F3B" w:rsidTr="00F12014">
        <w:tc>
          <w:tcPr>
            <w:tcW w:w="568" w:type="dxa"/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19.</w:t>
            </w:r>
          </w:p>
        </w:tc>
        <w:tc>
          <w:tcPr>
            <w:tcW w:w="4253" w:type="dxa"/>
          </w:tcPr>
          <w:p w:rsidR="00F12014" w:rsidRPr="00DD3F3B" w:rsidRDefault="00F12014" w:rsidP="0007427E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Городское поселение Ростов Ростовского муниципального района</w:t>
            </w: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1253,516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</w:p>
        </w:tc>
      </w:tr>
      <w:tr w:rsidR="00F12014" w:rsidRPr="00DD3F3B" w:rsidTr="00F12014">
        <w:trPr>
          <w:trHeight w:val="218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14" w:rsidRPr="00DD3F3B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right="-108" w:firstLine="34"/>
              <w:rPr>
                <w:sz w:val="22"/>
              </w:rPr>
            </w:pPr>
            <w:r w:rsidRPr="00DD3F3B">
              <w:rPr>
                <w:sz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14" w:rsidRPr="00F55D48" w:rsidRDefault="00F12014" w:rsidP="0007427E">
            <w:pPr>
              <w:ind w:right="-108" w:hanging="108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100386,451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14" w:rsidRPr="00F55D48" w:rsidRDefault="00F12014" w:rsidP="0007427E">
            <w:pPr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14469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194111,989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14" w:rsidRPr="00F55D48" w:rsidRDefault="00F12014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17426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014" w:rsidRPr="00F55D48" w:rsidRDefault="000A60A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188508,983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2014" w:rsidRPr="00F55D48" w:rsidRDefault="000A60A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11619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2014" w:rsidRPr="00F55D48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139521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2014" w:rsidRPr="00F55D48" w:rsidRDefault="00C451F7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14623,6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14" w:rsidRPr="00F55D48" w:rsidRDefault="000E1BC9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</w:rPr>
            </w:pPr>
            <w:r w:rsidRPr="00F55D48">
              <w:rPr>
                <w:sz w:val="22"/>
              </w:rPr>
              <w:t>118405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014" w:rsidRPr="00F55D48" w:rsidRDefault="00821CF6" w:rsidP="002240ED">
            <w:pPr>
              <w:ind w:firstLine="0"/>
              <w:jc w:val="center"/>
              <w:rPr>
                <w:sz w:val="22"/>
                <w:szCs w:val="24"/>
                <w:lang w:eastAsia="ru-RU"/>
              </w:rPr>
            </w:pPr>
            <w:r w:rsidRPr="00F55D48">
              <w:rPr>
                <w:sz w:val="22"/>
              </w:rPr>
              <w:t>1456</w:t>
            </w:r>
            <w:r w:rsidR="002240ED" w:rsidRPr="00F55D48">
              <w:rPr>
                <w:sz w:val="22"/>
              </w:rPr>
              <w:t>8</w:t>
            </w:r>
          </w:p>
        </w:tc>
      </w:tr>
    </w:tbl>
    <w:p w:rsidR="00C95BBB" w:rsidRDefault="00C95BBB" w:rsidP="00C95BBB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18"/>
          <w:lang w:eastAsia="ru-RU"/>
        </w:rPr>
      </w:pPr>
    </w:p>
    <w:p w:rsidR="00C95BBB" w:rsidRDefault="00C95BBB" w:rsidP="00C95BBB">
      <w:pPr>
        <w:overflowPunct w:val="0"/>
        <w:autoSpaceDE w:val="0"/>
        <w:autoSpaceDN w:val="0"/>
        <w:adjustRightInd w:val="0"/>
        <w:jc w:val="both"/>
        <w:textAlignment w:val="baseline"/>
        <w:rPr>
          <w:szCs w:val="28"/>
          <w:lang w:eastAsia="ru-RU"/>
        </w:rPr>
      </w:pPr>
      <w:r>
        <w:rPr>
          <w:rFonts w:cs="Times New Roman"/>
          <w:szCs w:val="18"/>
          <w:lang w:eastAsia="ru-RU"/>
        </w:rPr>
        <w:t xml:space="preserve">8. В </w:t>
      </w:r>
      <w:r w:rsidRPr="002969EF">
        <w:rPr>
          <w:szCs w:val="28"/>
          <w:lang w:eastAsia="ru-RU"/>
        </w:rPr>
        <w:t>Методик</w:t>
      </w:r>
      <w:r>
        <w:rPr>
          <w:szCs w:val="28"/>
          <w:lang w:eastAsia="ru-RU"/>
        </w:rPr>
        <w:t xml:space="preserve">е </w:t>
      </w:r>
      <w:r w:rsidRPr="002969EF">
        <w:rPr>
          <w:szCs w:val="28"/>
          <w:lang w:eastAsia="ru-RU"/>
        </w:rPr>
        <w:t>предоставления и распределения субсидии на реализацию мероприятий по</w:t>
      </w:r>
      <w:r>
        <w:rPr>
          <w:szCs w:val="28"/>
          <w:lang w:eastAsia="ru-RU"/>
        </w:rPr>
        <w:t> </w:t>
      </w:r>
      <w:r w:rsidRPr="002969EF">
        <w:rPr>
          <w:szCs w:val="28"/>
          <w:lang w:eastAsia="ru-RU"/>
        </w:rPr>
        <w:t xml:space="preserve">строительству </w:t>
      </w:r>
      <w:r w:rsidRPr="002969EF">
        <w:rPr>
          <w:rFonts w:eastAsia="Calibri"/>
          <w:iCs/>
          <w:szCs w:val="28"/>
          <w:lang w:eastAsia="ru-RU"/>
        </w:rPr>
        <w:t>и реконструкции объектов теплоснабжения</w:t>
      </w:r>
      <w:r>
        <w:rPr>
          <w:szCs w:val="28"/>
          <w:lang w:eastAsia="ru-RU"/>
        </w:rPr>
        <w:t xml:space="preserve"> (приложение 2 к Программе</w:t>
      </w:r>
      <w:r w:rsidRPr="002969EF">
        <w:rPr>
          <w:szCs w:val="28"/>
          <w:lang w:eastAsia="ru-RU"/>
        </w:rPr>
        <w:t>)</w:t>
      </w:r>
      <w:r>
        <w:rPr>
          <w:szCs w:val="28"/>
          <w:lang w:eastAsia="ru-RU"/>
        </w:rPr>
        <w:t>:</w:t>
      </w:r>
    </w:p>
    <w:p w:rsidR="00C95BBB" w:rsidRDefault="00C95BBB" w:rsidP="00C95BBB">
      <w:pPr>
        <w:overflowPunct w:val="0"/>
        <w:autoSpaceDE w:val="0"/>
        <w:autoSpaceDN w:val="0"/>
        <w:adjustRightInd w:val="0"/>
        <w:jc w:val="both"/>
        <w:textAlignment w:val="baseline"/>
        <w:rPr>
          <w:szCs w:val="28"/>
          <w:lang w:eastAsia="ru-RU"/>
        </w:rPr>
      </w:pPr>
      <w:r>
        <w:rPr>
          <w:szCs w:val="28"/>
          <w:lang w:eastAsia="ru-RU"/>
        </w:rPr>
        <w:t xml:space="preserve">8.1. Подпункт 5.1 пункта 5 изложить в следующей редакции: </w:t>
      </w:r>
    </w:p>
    <w:p w:rsidR="00C95BBB" w:rsidRDefault="00C95BBB" w:rsidP="00C95BBB">
      <w:pPr>
        <w:overflowPunct w:val="0"/>
        <w:autoSpaceDE w:val="0"/>
        <w:autoSpaceDN w:val="0"/>
        <w:adjustRightInd w:val="0"/>
        <w:jc w:val="both"/>
        <w:textAlignment w:val="baseline"/>
        <w:rPr>
          <w:szCs w:val="28"/>
          <w:lang w:eastAsia="ru-RU"/>
        </w:rPr>
      </w:pPr>
      <w:r>
        <w:rPr>
          <w:szCs w:val="28"/>
          <w:lang w:eastAsia="ru-RU"/>
        </w:rPr>
        <w:t xml:space="preserve">«5.1. </w:t>
      </w:r>
      <w:r w:rsidRPr="00AB070C">
        <w:rPr>
          <w:rFonts w:cs="Times New Roman"/>
          <w:spacing w:val="-2"/>
          <w:szCs w:val="28"/>
          <w:lang w:eastAsia="ru-RU"/>
        </w:rPr>
        <w:t xml:space="preserve">При стоимости проведения работ тридцать миллионов рублей и более </w:t>
      </w:r>
      <w:r w:rsidRPr="00AB070C">
        <w:rPr>
          <w:rFonts w:cs="Times New Roman"/>
          <w:szCs w:val="28"/>
          <w:lang w:eastAsia="ru-RU"/>
        </w:rPr>
        <w:t>–</w:t>
      </w:r>
      <w:r w:rsidRPr="00AB070C">
        <w:rPr>
          <w:rFonts w:cs="Times New Roman"/>
          <w:spacing w:val="-2"/>
          <w:szCs w:val="28"/>
          <w:lang w:eastAsia="ru-RU"/>
        </w:rPr>
        <w:t xml:space="preserve"> на основании постановления Правительства области от 10.12.2008 № 636-п </w:t>
      </w:r>
      <w:r>
        <w:rPr>
          <w:rFonts w:cs="Times New Roman"/>
          <w:spacing w:val="-2"/>
          <w:szCs w:val="28"/>
          <w:lang w:eastAsia="ru-RU"/>
        </w:rPr>
        <w:t>"</w:t>
      </w:r>
      <w:r w:rsidRPr="00AB070C">
        <w:rPr>
          <w:rFonts w:cs="Times New Roman"/>
          <w:spacing w:val="-2"/>
          <w:szCs w:val="28"/>
          <w:lang w:eastAsia="ru-RU"/>
        </w:rPr>
        <w:t xml:space="preserve">Об </w:t>
      </w:r>
      <w:r>
        <w:rPr>
          <w:rFonts w:cs="Times New Roman"/>
          <w:spacing w:val="-2"/>
          <w:szCs w:val="28"/>
          <w:lang w:eastAsia="ru-RU"/>
        </w:rPr>
        <w:t>оценке эффективности</w:t>
      </w:r>
      <w:r w:rsidRPr="00AB070C">
        <w:rPr>
          <w:rFonts w:cs="Times New Roman"/>
          <w:spacing w:val="-2"/>
          <w:szCs w:val="28"/>
          <w:lang w:eastAsia="ru-RU"/>
        </w:rPr>
        <w:t xml:space="preserve"> использования средств областного бюджета, направляемых на капитальные вложения или приобретение объектов недвижимого имущества</w:t>
      </w:r>
      <w:r>
        <w:rPr>
          <w:rFonts w:cs="Times New Roman"/>
          <w:spacing w:val="-2"/>
          <w:szCs w:val="28"/>
          <w:lang w:eastAsia="ru-RU"/>
        </w:rPr>
        <w:t>"</w:t>
      </w:r>
      <w:r w:rsidRPr="00AB070C">
        <w:rPr>
          <w:rFonts w:cs="Times New Roman"/>
          <w:spacing w:val="-2"/>
          <w:szCs w:val="28"/>
          <w:lang w:eastAsia="ru-RU"/>
        </w:rPr>
        <w:t>.</w:t>
      </w:r>
      <w:r>
        <w:rPr>
          <w:rFonts w:cs="Times New Roman"/>
          <w:spacing w:val="-2"/>
          <w:szCs w:val="28"/>
          <w:lang w:eastAsia="ru-RU"/>
        </w:rPr>
        <w:t>».</w:t>
      </w:r>
    </w:p>
    <w:p w:rsidR="00207E34" w:rsidRDefault="00207E34" w:rsidP="00C95BBB">
      <w:pPr>
        <w:overflowPunct w:val="0"/>
        <w:autoSpaceDE w:val="0"/>
        <w:autoSpaceDN w:val="0"/>
        <w:adjustRightInd w:val="0"/>
        <w:jc w:val="both"/>
        <w:textAlignment w:val="baseline"/>
        <w:rPr>
          <w:szCs w:val="28"/>
          <w:lang w:eastAsia="ru-RU"/>
        </w:rPr>
      </w:pPr>
      <w:r>
        <w:rPr>
          <w:szCs w:val="28"/>
          <w:lang w:eastAsia="ru-RU"/>
        </w:rPr>
        <w:t>8.2. П</w:t>
      </w:r>
      <w:r w:rsidR="00D843AF">
        <w:rPr>
          <w:szCs w:val="28"/>
          <w:lang w:eastAsia="ru-RU"/>
        </w:rPr>
        <w:t>одп</w:t>
      </w:r>
      <w:r>
        <w:rPr>
          <w:szCs w:val="28"/>
          <w:lang w:eastAsia="ru-RU"/>
        </w:rPr>
        <w:t xml:space="preserve">ункт 6.4 </w:t>
      </w:r>
      <w:r w:rsidR="00D843AF">
        <w:rPr>
          <w:szCs w:val="28"/>
          <w:lang w:eastAsia="ru-RU"/>
        </w:rPr>
        <w:t xml:space="preserve">пункта 6 </w:t>
      </w:r>
      <w:r>
        <w:rPr>
          <w:szCs w:val="28"/>
          <w:lang w:eastAsia="ru-RU"/>
        </w:rPr>
        <w:t>дополнить словами «финансов Ярославской области.».</w:t>
      </w:r>
    </w:p>
    <w:p w:rsidR="00C95BBB" w:rsidRDefault="00207E34" w:rsidP="00C95BBB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szCs w:val="28"/>
          <w:lang w:eastAsia="ru-RU"/>
        </w:rPr>
        <w:t>8.3</w:t>
      </w:r>
      <w:r w:rsidR="00C95BBB">
        <w:rPr>
          <w:szCs w:val="28"/>
          <w:lang w:eastAsia="ru-RU"/>
        </w:rPr>
        <w:t>. П</w:t>
      </w:r>
      <w:r w:rsidR="00C95BBB">
        <w:rPr>
          <w:rFonts w:cs="Times New Roman"/>
          <w:szCs w:val="18"/>
          <w:lang w:eastAsia="ru-RU"/>
        </w:rPr>
        <w:t xml:space="preserve">ункт 13 </w:t>
      </w:r>
      <w:r w:rsidR="00C95BBB">
        <w:rPr>
          <w:rFonts w:cs="Times New Roman"/>
          <w:szCs w:val="28"/>
          <w:lang w:eastAsia="ru-RU"/>
        </w:rPr>
        <w:t xml:space="preserve">изложить в следующей редакции: </w:t>
      </w:r>
    </w:p>
    <w:p w:rsidR="00C95BBB" w:rsidRDefault="00C95BBB" w:rsidP="00C95BBB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18"/>
          <w:lang w:eastAsia="ru-RU"/>
        </w:rPr>
      </w:pPr>
      <w:r>
        <w:rPr>
          <w:rFonts w:cs="Times New Roman"/>
          <w:szCs w:val="28"/>
          <w:lang w:eastAsia="ru-RU"/>
        </w:rPr>
        <w:t xml:space="preserve">«13. </w:t>
      </w:r>
      <w:r w:rsidRPr="00AB070C">
        <w:rPr>
          <w:rFonts w:cs="Times New Roman"/>
          <w:szCs w:val="28"/>
          <w:lang w:eastAsia="ru-RU"/>
        </w:rPr>
        <w:t xml:space="preserve">Ответственность за нецелевое расходование субсидии возлагается на органы </w:t>
      </w:r>
      <w:r w:rsidRPr="00DA4D08">
        <w:rPr>
          <w:rFonts w:cs="Times New Roman"/>
          <w:szCs w:val="28"/>
          <w:lang w:eastAsia="ru-RU"/>
        </w:rPr>
        <w:t xml:space="preserve">местного самоуправления муниципальных районов (городских округов, городских поселений) области. </w:t>
      </w:r>
      <w:r w:rsidRPr="00DA4D08">
        <w:rPr>
          <w:rFonts w:cs="Times New Roman"/>
          <w:szCs w:val="18"/>
          <w:lang w:eastAsia="ru-RU"/>
        </w:rPr>
        <w:t>В случае нецелевого использования субсидии к муниципальн</w:t>
      </w:r>
      <w:r>
        <w:rPr>
          <w:rFonts w:cs="Times New Roman"/>
          <w:szCs w:val="18"/>
          <w:lang w:eastAsia="ru-RU"/>
        </w:rPr>
        <w:t>ому</w:t>
      </w:r>
      <w:r w:rsidRPr="00DA4D08">
        <w:rPr>
          <w:rFonts w:cs="Times New Roman"/>
          <w:szCs w:val="18"/>
          <w:lang w:eastAsia="ru-RU"/>
        </w:rPr>
        <w:t xml:space="preserve"> образовани</w:t>
      </w:r>
      <w:r>
        <w:rPr>
          <w:rFonts w:cs="Times New Roman"/>
          <w:szCs w:val="18"/>
          <w:lang w:eastAsia="ru-RU"/>
        </w:rPr>
        <w:t>ю</w:t>
      </w:r>
      <w:r w:rsidRPr="00DA4D08">
        <w:rPr>
          <w:rFonts w:cs="Times New Roman"/>
          <w:szCs w:val="18"/>
          <w:lang w:eastAsia="ru-RU"/>
        </w:rPr>
        <w:t xml:space="preserve"> </w:t>
      </w:r>
      <w:r w:rsidRPr="00AB070C">
        <w:rPr>
          <w:rFonts w:cs="Times New Roman"/>
          <w:szCs w:val="18"/>
          <w:lang w:eastAsia="ru-RU"/>
        </w:rPr>
        <w:t xml:space="preserve">применяются бюджетные меры принуждения, предусмотренные </w:t>
      </w:r>
      <w:r w:rsidR="000165E7">
        <w:rPr>
          <w:rFonts w:cs="Times New Roman"/>
          <w:szCs w:val="18"/>
          <w:lang w:eastAsia="ru-RU"/>
        </w:rPr>
        <w:t>законодательством Российской Федерации</w:t>
      </w:r>
      <w:r w:rsidRPr="00AB070C">
        <w:rPr>
          <w:rFonts w:cs="Times New Roman"/>
          <w:szCs w:val="18"/>
          <w:lang w:eastAsia="ru-RU"/>
        </w:rPr>
        <w:t>.</w:t>
      </w:r>
      <w:r>
        <w:rPr>
          <w:rFonts w:cs="Times New Roman"/>
          <w:szCs w:val="18"/>
          <w:lang w:eastAsia="ru-RU"/>
        </w:rPr>
        <w:t>».</w:t>
      </w:r>
    </w:p>
    <w:p w:rsidR="00C95BBB" w:rsidRDefault="00C95BBB" w:rsidP="00C95BBB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18"/>
          <w:lang w:eastAsia="ru-RU"/>
        </w:rPr>
      </w:pPr>
      <w:r>
        <w:rPr>
          <w:rFonts w:cs="Times New Roman"/>
          <w:szCs w:val="18"/>
          <w:lang w:eastAsia="ru-RU"/>
        </w:rPr>
        <w:t>8.</w:t>
      </w:r>
      <w:r w:rsidR="00207E34">
        <w:rPr>
          <w:rFonts w:cs="Times New Roman"/>
          <w:szCs w:val="18"/>
          <w:lang w:eastAsia="ru-RU"/>
        </w:rPr>
        <w:t>4</w:t>
      </w:r>
      <w:r>
        <w:rPr>
          <w:rFonts w:cs="Times New Roman"/>
          <w:szCs w:val="18"/>
          <w:lang w:eastAsia="ru-RU"/>
        </w:rPr>
        <w:t>. В пункте 14 слова «</w:t>
      </w:r>
      <w:r w:rsidRPr="00AB070C">
        <w:rPr>
          <w:rFonts w:cs="Times New Roman"/>
          <w:szCs w:val="28"/>
          <w:lang w:eastAsia="ru-RU"/>
        </w:rPr>
        <w:t>департамент финансов Ярославской области</w:t>
      </w:r>
      <w:r>
        <w:rPr>
          <w:rFonts w:cs="Times New Roman"/>
          <w:szCs w:val="28"/>
          <w:lang w:eastAsia="ru-RU"/>
        </w:rPr>
        <w:t xml:space="preserve">» заменить словами </w:t>
      </w:r>
      <w:r w:rsidR="00207E34">
        <w:rPr>
          <w:rFonts w:cs="Times New Roman"/>
          <w:szCs w:val="28"/>
          <w:lang w:eastAsia="ru-RU"/>
        </w:rPr>
        <w:t xml:space="preserve">«орган государственного финансового контроля </w:t>
      </w:r>
      <w:r w:rsidR="00207E34" w:rsidRPr="001A1F55">
        <w:rPr>
          <w:rFonts w:cs="Times New Roman"/>
          <w:szCs w:val="28"/>
          <w:lang w:eastAsia="ru-RU"/>
        </w:rPr>
        <w:t>Ярославской области</w:t>
      </w:r>
      <w:r w:rsidR="00207E34">
        <w:rPr>
          <w:rFonts w:cs="Times New Roman"/>
          <w:szCs w:val="28"/>
          <w:lang w:eastAsia="ru-RU"/>
        </w:rPr>
        <w:t>».</w:t>
      </w:r>
      <w:r>
        <w:rPr>
          <w:rFonts w:cs="Times New Roman"/>
          <w:szCs w:val="18"/>
          <w:lang w:eastAsia="ru-RU"/>
        </w:rPr>
        <w:t xml:space="preserve"> </w:t>
      </w:r>
    </w:p>
    <w:p w:rsidR="00CB50ED" w:rsidRDefault="00C95BBB" w:rsidP="00CB50ED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>8.</w:t>
      </w:r>
      <w:r w:rsidR="00207E34">
        <w:rPr>
          <w:szCs w:val="28"/>
          <w:lang w:eastAsia="ru-RU"/>
        </w:rPr>
        <w:t>5</w:t>
      </w:r>
      <w:r w:rsidR="00DB45FC" w:rsidRPr="00DD3F3B">
        <w:rPr>
          <w:szCs w:val="28"/>
          <w:lang w:eastAsia="ru-RU"/>
        </w:rPr>
        <w:t xml:space="preserve">. </w:t>
      </w:r>
      <w:r w:rsidR="00CB50ED" w:rsidRPr="002969EF">
        <w:rPr>
          <w:szCs w:val="28"/>
          <w:lang w:eastAsia="ru-RU"/>
        </w:rPr>
        <w:t xml:space="preserve">Объем субсидии на реализацию мероприятий по строительству </w:t>
      </w:r>
      <w:r w:rsidR="00CB50ED" w:rsidRPr="002969EF">
        <w:rPr>
          <w:rFonts w:eastAsia="Calibri"/>
          <w:iCs/>
          <w:szCs w:val="28"/>
          <w:lang w:eastAsia="ru-RU"/>
        </w:rPr>
        <w:t>и реконструкции объектов теплоснабжения</w:t>
      </w:r>
      <w:r w:rsidR="00CB50ED">
        <w:rPr>
          <w:szCs w:val="28"/>
          <w:lang w:eastAsia="ru-RU"/>
        </w:rPr>
        <w:t xml:space="preserve"> (приложение к </w:t>
      </w:r>
      <w:r>
        <w:rPr>
          <w:szCs w:val="28"/>
          <w:lang w:eastAsia="ru-RU"/>
        </w:rPr>
        <w:t>Методике</w:t>
      </w:r>
      <w:r w:rsidR="00CB50ED" w:rsidRPr="002969EF">
        <w:rPr>
          <w:szCs w:val="28"/>
          <w:lang w:eastAsia="ru-RU"/>
        </w:rPr>
        <w:t xml:space="preserve">) изложить в следующей редакции: </w:t>
      </w:r>
    </w:p>
    <w:p w:rsidR="00382BDA" w:rsidRDefault="00382BDA" w:rsidP="00CB50ED">
      <w:pPr>
        <w:jc w:val="both"/>
        <w:rPr>
          <w:szCs w:val="28"/>
          <w:lang w:eastAsia="ru-RU"/>
        </w:rPr>
      </w:pPr>
    </w:p>
    <w:p w:rsidR="00C95BBB" w:rsidRDefault="00C95BBB" w:rsidP="00CB50ED">
      <w:pPr>
        <w:jc w:val="both"/>
        <w:rPr>
          <w:szCs w:val="28"/>
          <w:lang w:eastAsia="ru-RU"/>
        </w:rPr>
      </w:pPr>
    </w:p>
    <w:p w:rsidR="00C95BBB" w:rsidRDefault="00C95BBB" w:rsidP="00CB50ED">
      <w:pPr>
        <w:jc w:val="both"/>
        <w:rPr>
          <w:szCs w:val="28"/>
          <w:lang w:eastAsia="ru-RU"/>
        </w:rPr>
      </w:pPr>
    </w:p>
    <w:p w:rsidR="00C95BBB" w:rsidRDefault="00C95BBB" w:rsidP="00CB50ED">
      <w:pPr>
        <w:jc w:val="both"/>
        <w:rPr>
          <w:szCs w:val="28"/>
          <w:lang w:eastAsia="ru-RU"/>
        </w:rPr>
      </w:pPr>
    </w:p>
    <w:p w:rsidR="00C95BBB" w:rsidRDefault="00C95BBB" w:rsidP="00CB50ED">
      <w:pPr>
        <w:jc w:val="both"/>
        <w:rPr>
          <w:szCs w:val="28"/>
          <w:lang w:eastAsia="ru-RU"/>
        </w:rPr>
      </w:pPr>
    </w:p>
    <w:p w:rsidR="00C95BBB" w:rsidRDefault="00C95BBB" w:rsidP="00CB50ED">
      <w:pPr>
        <w:jc w:val="both"/>
        <w:rPr>
          <w:szCs w:val="28"/>
          <w:lang w:eastAsia="ru-RU"/>
        </w:rPr>
      </w:pPr>
    </w:p>
    <w:p w:rsidR="00C95BBB" w:rsidRPr="002969EF" w:rsidRDefault="00C95BBB" w:rsidP="00CB50ED">
      <w:pPr>
        <w:jc w:val="both"/>
        <w:rPr>
          <w:szCs w:val="28"/>
          <w:lang w:eastAsia="ru-RU"/>
        </w:rPr>
      </w:pPr>
    </w:p>
    <w:p w:rsidR="00F00C61" w:rsidRPr="00DD3F3B" w:rsidRDefault="00C82105" w:rsidP="0007427E">
      <w:pPr>
        <w:tabs>
          <w:tab w:val="left" w:pos="142"/>
        </w:tabs>
        <w:autoSpaceDE w:val="0"/>
        <w:autoSpaceDN w:val="0"/>
        <w:adjustRightInd w:val="0"/>
        <w:ind w:firstLine="10348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«</w:t>
      </w:r>
      <w:r w:rsidR="00F00C61" w:rsidRPr="00DD3F3B">
        <w:rPr>
          <w:szCs w:val="28"/>
          <w:lang w:eastAsia="ru-RU"/>
        </w:rPr>
        <w:t xml:space="preserve">Приложение </w:t>
      </w:r>
    </w:p>
    <w:p w:rsidR="00F00C61" w:rsidRPr="00DD3F3B" w:rsidRDefault="00F00C61" w:rsidP="0007427E">
      <w:pPr>
        <w:tabs>
          <w:tab w:val="left" w:pos="142"/>
        </w:tabs>
        <w:autoSpaceDE w:val="0"/>
        <w:autoSpaceDN w:val="0"/>
        <w:adjustRightInd w:val="0"/>
        <w:ind w:left="10348" w:firstLine="0"/>
        <w:rPr>
          <w:rFonts w:eastAsia="Calibri"/>
          <w:szCs w:val="28"/>
          <w:lang w:eastAsia="ru-RU"/>
        </w:rPr>
      </w:pPr>
      <w:r w:rsidRPr="00DD3F3B">
        <w:rPr>
          <w:szCs w:val="28"/>
          <w:lang w:eastAsia="ru-RU"/>
        </w:rPr>
        <w:t xml:space="preserve">к Методике </w:t>
      </w:r>
      <w:r w:rsidRPr="00DD3F3B">
        <w:rPr>
          <w:rFonts w:eastAsia="Calibri"/>
          <w:szCs w:val="28"/>
          <w:lang w:eastAsia="ru-RU"/>
        </w:rPr>
        <w:t xml:space="preserve">предоставления </w:t>
      </w:r>
    </w:p>
    <w:p w:rsidR="00F00C61" w:rsidRPr="00DD3F3B" w:rsidRDefault="00F00C61" w:rsidP="0007427E">
      <w:pPr>
        <w:tabs>
          <w:tab w:val="left" w:pos="142"/>
        </w:tabs>
        <w:autoSpaceDE w:val="0"/>
        <w:autoSpaceDN w:val="0"/>
        <w:adjustRightInd w:val="0"/>
        <w:ind w:left="10348" w:firstLine="0"/>
        <w:rPr>
          <w:rFonts w:eastAsia="Calibri"/>
          <w:szCs w:val="28"/>
          <w:lang w:eastAsia="ru-RU"/>
        </w:rPr>
      </w:pPr>
      <w:r w:rsidRPr="00DD3F3B">
        <w:rPr>
          <w:rFonts w:eastAsia="Calibri"/>
          <w:szCs w:val="28"/>
          <w:lang w:eastAsia="ru-RU"/>
        </w:rPr>
        <w:t xml:space="preserve">и распределения субсидии </w:t>
      </w:r>
    </w:p>
    <w:p w:rsidR="00F00C61" w:rsidRPr="00DD3F3B" w:rsidRDefault="00F00C61" w:rsidP="0007427E">
      <w:pPr>
        <w:tabs>
          <w:tab w:val="left" w:pos="142"/>
        </w:tabs>
        <w:autoSpaceDE w:val="0"/>
        <w:autoSpaceDN w:val="0"/>
        <w:adjustRightInd w:val="0"/>
        <w:ind w:left="10348" w:firstLine="0"/>
        <w:rPr>
          <w:rFonts w:eastAsia="Calibri"/>
          <w:iCs/>
          <w:szCs w:val="28"/>
          <w:lang w:eastAsia="ru-RU"/>
        </w:rPr>
      </w:pPr>
      <w:r w:rsidRPr="00DD3F3B">
        <w:rPr>
          <w:rFonts w:eastAsia="Calibri"/>
          <w:iCs/>
          <w:szCs w:val="28"/>
          <w:lang w:eastAsia="ru-RU"/>
        </w:rPr>
        <w:t xml:space="preserve">на реализацию мероприятий </w:t>
      </w:r>
    </w:p>
    <w:p w:rsidR="00F00C61" w:rsidRPr="00DD3F3B" w:rsidRDefault="00F00C61" w:rsidP="0007427E">
      <w:pPr>
        <w:tabs>
          <w:tab w:val="left" w:pos="142"/>
        </w:tabs>
        <w:autoSpaceDE w:val="0"/>
        <w:autoSpaceDN w:val="0"/>
        <w:adjustRightInd w:val="0"/>
        <w:ind w:left="10348" w:firstLine="0"/>
        <w:rPr>
          <w:rFonts w:eastAsia="Calibri"/>
          <w:iCs/>
          <w:szCs w:val="28"/>
          <w:lang w:eastAsia="ru-RU"/>
        </w:rPr>
      </w:pPr>
      <w:r w:rsidRPr="00DD3F3B">
        <w:rPr>
          <w:rFonts w:eastAsia="Calibri"/>
          <w:iCs/>
          <w:szCs w:val="28"/>
          <w:lang w:eastAsia="ru-RU"/>
        </w:rPr>
        <w:t>по строительству и реконструкции объектов теплоснабжения</w:t>
      </w:r>
    </w:p>
    <w:p w:rsidR="00F00C61" w:rsidRPr="00BC464B" w:rsidRDefault="00F00C61" w:rsidP="0007427E">
      <w:pPr>
        <w:tabs>
          <w:tab w:val="left" w:pos="142"/>
        </w:tabs>
        <w:autoSpaceDE w:val="0"/>
        <w:autoSpaceDN w:val="0"/>
        <w:adjustRightInd w:val="0"/>
        <w:ind w:firstLine="0"/>
        <w:jc w:val="center"/>
        <w:rPr>
          <w:lang w:eastAsia="ru-RU"/>
        </w:rPr>
      </w:pPr>
    </w:p>
    <w:p w:rsidR="00F00C61" w:rsidRPr="00BC464B" w:rsidRDefault="00F00C61" w:rsidP="0007427E">
      <w:pPr>
        <w:tabs>
          <w:tab w:val="left" w:pos="142"/>
        </w:tabs>
        <w:autoSpaceDE w:val="0"/>
        <w:autoSpaceDN w:val="0"/>
        <w:adjustRightInd w:val="0"/>
        <w:ind w:firstLine="0"/>
        <w:jc w:val="center"/>
        <w:rPr>
          <w:lang w:eastAsia="ru-RU"/>
        </w:rPr>
      </w:pPr>
    </w:p>
    <w:p w:rsidR="00F00C61" w:rsidRPr="00DD3F3B" w:rsidRDefault="00F00C61" w:rsidP="0007427E">
      <w:pPr>
        <w:tabs>
          <w:tab w:val="left" w:pos="142"/>
        </w:tabs>
        <w:autoSpaceDE w:val="0"/>
        <w:autoSpaceDN w:val="0"/>
        <w:adjustRightInd w:val="0"/>
        <w:ind w:firstLine="0"/>
        <w:jc w:val="center"/>
        <w:rPr>
          <w:b/>
          <w:szCs w:val="28"/>
          <w:lang w:eastAsia="ru-RU"/>
        </w:rPr>
      </w:pPr>
      <w:r w:rsidRPr="00DD3F3B">
        <w:rPr>
          <w:b/>
          <w:szCs w:val="28"/>
          <w:lang w:eastAsia="ru-RU"/>
        </w:rPr>
        <w:t>ОБЪЕМ</w:t>
      </w:r>
    </w:p>
    <w:p w:rsidR="00F00C61" w:rsidRPr="00DD3F3B" w:rsidRDefault="00F00C61" w:rsidP="0007427E">
      <w:pPr>
        <w:tabs>
          <w:tab w:val="left" w:pos="142"/>
        </w:tabs>
        <w:autoSpaceDE w:val="0"/>
        <w:autoSpaceDN w:val="0"/>
        <w:adjustRightInd w:val="0"/>
        <w:ind w:firstLine="0"/>
        <w:jc w:val="center"/>
        <w:rPr>
          <w:b/>
          <w:szCs w:val="28"/>
          <w:lang w:eastAsia="ru-RU"/>
        </w:rPr>
      </w:pPr>
      <w:r w:rsidRPr="00DD3F3B">
        <w:rPr>
          <w:b/>
          <w:szCs w:val="28"/>
          <w:lang w:eastAsia="ru-RU"/>
        </w:rPr>
        <w:t>субсидии на реализацию мероприятий по строительству и реконструкции объектов теплоснабжения</w:t>
      </w:r>
    </w:p>
    <w:p w:rsidR="00F00C61" w:rsidRPr="00BC464B" w:rsidRDefault="00F00C61" w:rsidP="0007427E">
      <w:pPr>
        <w:tabs>
          <w:tab w:val="left" w:pos="142"/>
        </w:tabs>
        <w:autoSpaceDE w:val="0"/>
        <w:autoSpaceDN w:val="0"/>
        <w:adjustRightInd w:val="0"/>
        <w:jc w:val="right"/>
        <w:rPr>
          <w:szCs w:val="28"/>
          <w:lang w:eastAsia="ru-RU"/>
        </w:rPr>
      </w:pPr>
    </w:p>
    <w:p w:rsidR="00F00C61" w:rsidRPr="00DD3F3B" w:rsidRDefault="00F00C61" w:rsidP="0007427E">
      <w:pPr>
        <w:tabs>
          <w:tab w:val="left" w:pos="142"/>
        </w:tabs>
        <w:autoSpaceDE w:val="0"/>
        <w:autoSpaceDN w:val="0"/>
        <w:adjustRightInd w:val="0"/>
        <w:jc w:val="right"/>
        <w:rPr>
          <w:sz w:val="22"/>
          <w:szCs w:val="28"/>
          <w:lang w:eastAsia="ru-RU"/>
        </w:rPr>
      </w:pPr>
      <w:r w:rsidRPr="00DD3F3B">
        <w:rPr>
          <w:sz w:val="22"/>
          <w:szCs w:val="28"/>
          <w:lang w:eastAsia="ru-RU"/>
        </w:rPr>
        <w:t>(тыс. рублей)</w:t>
      </w: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111"/>
        <w:gridCol w:w="1134"/>
        <w:gridCol w:w="992"/>
        <w:gridCol w:w="1134"/>
        <w:gridCol w:w="992"/>
        <w:gridCol w:w="1134"/>
        <w:gridCol w:w="993"/>
        <w:gridCol w:w="1134"/>
        <w:gridCol w:w="992"/>
        <w:gridCol w:w="1134"/>
        <w:gridCol w:w="992"/>
      </w:tblGrid>
      <w:tr w:rsidR="00F00C61" w:rsidRPr="00DD3F3B" w:rsidTr="008F4380">
        <w:trPr>
          <w:trHeight w:val="125"/>
        </w:trPr>
        <w:tc>
          <w:tcPr>
            <w:tcW w:w="568" w:type="dxa"/>
            <w:vMerge w:val="restart"/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712" w:right="-534" w:firstLine="17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№</w:t>
            </w:r>
          </w:p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712" w:right="-534" w:firstLine="178"/>
              <w:jc w:val="center"/>
              <w:rPr>
                <w:b/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п/п</w:t>
            </w:r>
          </w:p>
        </w:tc>
        <w:tc>
          <w:tcPr>
            <w:tcW w:w="4111" w:type="dxa"/>
            <w:vMerge w:val="restart"/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Наименование муниципального образования области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2017 год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2018 год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2019 год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2020 год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2021 год</w:t>
            </w:r>
          </w:p>
        </w:tc>
      </w:tr>
      <w:tr w:rsidR="00F00C61" w:rsidRPr="00DD3F3B" w:rsidTr="008F4380">
        <w:trPr>
          <w:trHeight w:val="437"/>
        </w:trPr>
        <w:tc>
          <w:tcPr>
            <w:tcW w:w="568" w:type="dxa"/>
            <w:vMerge/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4111" w:type="dxa"/>
            <w:vMerge/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областные средства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областные средства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областные средства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b/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областные средства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областные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108" w:right="-108" w:firstLine="0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местный бюджет</w:t>
            </w:r>
          </w:p>
        </w:tc>
      </w:tr>
    </w:tbl>
    <w:p w:rsidR="00F00C61" w:rsidRPr="00DD3F3B" w:rsidRDefault="00F00C61" w:rsidP="0007427E">
      <w:pPr>
        <w:rPr>
          <w:sz w:val="2"/>
          <w:szCs w:val="2"/>
        </w:rPr>
      </w:pP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111"/>
        <w:gridCol w:w="1134"/>
        <w:gridCol w:w="992"/>
        <w:gridCol w:w="1134"/>
        <w:gridCol w:w="992"/>
        <w:gridCol w:w="1134"/>
        <w:gridCol w:w="993"/>
        <w:gridCol w:w="1134"/>
        <w:gridCol w:w="992"/>
        <w:gridCol w:w="1134"/>
        <w:gridCol w:w="992"/>
      </w:tblGrid>
      <w:tr w:rsidR="00F00C61" w:rsidRPr="00661ECC" w:rsidTr="008F4380">
        <w:trPr>
          <w:trHeight w:val="56"/>
        </w:trPr>
        <w:tc>
          <w:tcPr>
            <w:tcW w:w="568" w:type="dxa"/>
            <w:tcBorders>
              <w:top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left="-721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00C61" w:rsidRPr="00DD3F3B" w:rsidRDefault="00F00C61" w:rsidP="00BC464B">
            <w:pPr>
              <w:tabs>
                <w:tab w:val="left" w:pos="34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0"/>
                <w:lang w:eastAsia="ru-RU"/>
              </w:rPr>
            </w:pPr>
            <w:r w:rsidRPr="00DD3F3B">
              <w:rPr>
                <w:sz w:val="22"/>
              </w:rPr>
              <w:t>Большесельский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16813,422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1770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14526,617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109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2394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</w:tr>
      <w:tr w:rsidR="00F00C61" w:rsidRPr="00661ECC" w:rsidTr="008F4380">
        <w:trPr>
          <w:trHeight w:val="243"/>
        </w:trPr>
        <w:tc>
          <w:tcPr>
            <w:tcW w:w="568" w:type="dxa"/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2.</w:t>
            </w:r>
          </w:p>
        </w:tc>
        <w:tc>
          <w:tcPr>
            <w:tcW w:w="4111" w:type="dxa"/>
          </w:tcPr>
          <w:p w:rsidR="00F00C61" w:rsidRPr="00DD3F3B" w:rsidRDefault="00F00C61" w:rsidP="00BC464B">
            <w:pPr>
              <w:tabs>
                <w:tab w:val="left" w:pos="34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4"/>
                <w:lang w:eastAsia="ru-RU"/>
              </w:rPr>
            </w:pPr>
            <w:r w:rsidRPr="00DD3F3B">
              <w:rPr>
                <w:sz w:val="22"/>
              </w:rPr>
              <w:t>Борисоглебский муниципальный район</w:t>
            </w: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6454,607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716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</w:tr>
      <w:tr w:rsidR="00F00C61" w:rsidRPr="00661ECC" w:rsidTr="008F4380">
        <w:trPr>
          <w:trHeight w:val="261"/>
        </w:trPr>
        <w:tc>
          <w:tcPr>
            <w:tcW w:w="568" w:type="dxa"/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3.</w:t>
            </w:r>
          </w:p>
        </w:tc>
        <w:tc>
          <w:tcPr>
            <w:tcW w:w="4111" w:type="dxa"/>
          </w:tcPr>
          <w:p w:rsidR="00F00C61" w:rsidRPr="00DD3F3B" w:rsidRDefault="00F00C61" w:rsidP="00BC464B">
            <w:pPr>
              <w:tabs>
                <w:tab w:val="left" w:pos="34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4"/>
                <w:lang w:eastAsia="ru-RU"/>
              </w:rPr>
            </w:pPr>
            <w:r w:rsidRPr="00DD3F3B">
              <w:rPr>
                <w:sz w:val="22"/>
              </w:rPr>
              <w:t>Мышкинский муниципальный район</w:t>
            </w: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2032</w:t>
            </w:r>
          </w:p>
        </w:tc>
        <w:tc>
          <w:tcPr>
            <w:tcW w:w="992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108</w:t>
            </w: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2031,946</w:t>
            </w:r>
          </w:p>
        </w:tc>
        <w:tc>
          <w:tcPr>
            <w:tcW w:w="992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491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26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00C61" w:rsidRPr="00661ECC" w:rsidRDefault="0086711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450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0C61" w:rsidRPr="00661ECC" w:rsidRDefault="009C1792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24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0C61" w:rsidRPr="00661ECC" w:rsidRDefault="0086711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4741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0C61" w:rsidRPr="00661ECC" w:rsidRDefault="000A7918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249</w:t>
            </w:r>
          </w:p>
        </w:tc>
      </w:tr>
      <w:tr w:rsidR="00F00C61" w:rsidRPr="00661ECC" w:rsidTr="008F4380">
        <w:trPr>
          <w:trHeight w:val="56"/>
        </w:trPr>
        <w:tc>
          <w:tcPr>
            <w:tcW w:w="568" w:type="dxa"/>
            <w:tcBorders>
              <w:bottom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4.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00C61" w:rsidRPr="00DD3F3B" w:rsidRDefault="00F00C61" w:rsidP="00BC464B">
            <w:pPr>
              <w:tabs>
                <w:tab w:val="left" w:pos="34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4"/>
                <w:lang w:eastAsia="ru-RU"/>
              </w:rPr>
            </w:pPr>
            <w:r w:rsidRPr="00DD3F3B">
              <w:rPr>
                <w:sz w:val="22"/>
              </w:rPr>
              <w:t>Переславский муниципальный район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746,225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C61" w:rsidRPr="00DD3F3B" w:rsidRDefault="00F00C61" w:rsidP="0007427E">
            <w:pPr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</w:rPr>
              <w:t>44710,225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2314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</w:tr>
      <w:tr w:rsidR="00F00C61" w:rsidRPr="00661ECC" w:rsidTr="008F4380">
        <w:trPr>
          <w:trHeight w:val="16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BC464B">
            <w:pPr>
              <w:tabs>
                <w:tab w:val="left" w:pos="34"/>
              </w:tabs>
              <w:autoSpaceDE w:val="0"/>
              <w:autoSpaceDN w:val="0"/>
              <w:adjustRightInd w:val="0"/>
              <w:ind w:firstLine="0"/>
              <w:rPr>
                <w:spacing w:val="-4"/>
                <w:sz w:val="22"/>
                <w:szCs w:val="24"/>
                <w:lang w:eastAsia="ru-RU"/>
              </w:rPr>
            </w:pPr>
            <w:r w:rsidRPr="00DD3F3B">
              <w:rPr>
                <w:spacing w:val="-4"/>
                <w:sz w:val="22"/>
              </w:rPr>
              <w:t>Городской округ г. Переславль-Залесский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42328,917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10260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540</w:t>
            </w:r>
          </w:p>
        </w:tc>
      </w:tr>
      <w:tr w:rsidR="00F00C61" w:rsidRPr="00661ECC" w:rsidTr="008F4380">
        <w:trPr>
          <w:trHeight w:val="227"/>
        </w:trPr>
        <w:tc>
          <w:tcPr>
            <w:tcW w:w="568" w:type="dxa"/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6.</w:t>
            </w:r>
          </w:p>
        </w:tc>
        <w:tc>
          <w:tcPr>
            <w:tcW w:w="4111" w:type="dxa"/>
          </w:tcPr>
          <w:p w:rsidR="00F00C61" w:rsidRPr="00DD3F3B" w:rsidRDefault="00F00C61" w:rsidP="00BC464B">
            <w:pPr>
              <w:tabs>
                <w:tab w:val="left" w:pos="34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4"/>
                <w:lang w:eastAsia="ru-RU"/>
              </w:rPr>
            </w:pPr>
            <w:r w:rsidRPr="00DD3F3B">
              <w:rPr>
                <w:sz w:val="22"/>
              </w:rPr>
              <w:t>Ростовский муниципальный район</w:t>
            </w: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21519,4</w:t>
            </w:r>
          </w:p>
        </w:tc>
        <w:tc>
          <w:tcPr>
            <w:tcW w:w="992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1133</w:t>
            </w: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23617,48</w:t>
            </w:r>
          </w:p>
        </w:tc>
        <w:tc>
          <w:tcPr>
            <w:tcW w:w="992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196</w:t>
            </w: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2507,169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51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0C61" w:rsidRPr="00661ECC" w:rsidRDefault="0086711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31449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0C61" w:rsidRPr="00661ECC" w:rsidRDefault="000363A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1655</w:t>
            </w:r>
          </w:p>
        </w:tc>
      </w:tr>
      <w:tr w:rsidR="00F00C61" w:rsidRPr="00661ECC" w:rsidTr="008F4380">
        <w:trPr>
          <w:trHeight w:val="227"/>
        </w:trPr>
        <w:tc>
          <w:tcPr>
            <w:tcW w:w="568" w:type="dxa"/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7.</w:t>
            </w:r>
          </w:p>
        </w:tc>
        <w:tc>
          <w:tcPr>
            <w:tcW w:w="4111" w:type="dxa"/>
          </w:tcPr>
          <w:p w:rsidR="00F00C61" w:rsidRPr="00DD3F3B" w:rsidRDefault="00F00C61" w:rsidP="00BC464B">
            <w:pPr>
              <w:tabs>
                <w:tab w:val="left" w:pos="34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4"/>
                <w:lang w:eastAsia="ru-RU"/>
              </w:rPr>
            </w:pPr>
            <w:r w:rsidRPr="00DD3F3B">
              <w:rPr>
                <w:sz w:val="22"/>
              </w:rPr>
              <w:t>Городской округ г. Рыбинск</w:t>
            </w: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12713,72</w:t>
            </w:r>
          </w:p>
        </w:tc>
        <w:tc>
          <w:tcPr>
            <w:tcW w:w="992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3179</w:t>
            </w: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12713,712</w:t>
            </w:r>
          </w:p>
        </w:tc>
        <w:tc>
          <w:tcPr>
            <w:tcW w:w="992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</w:tr>
      <w:tr w:rsidR="00F00C61" w:rsidRPr="00661ECC" w:rsidTr="008F4380">
        <w:trPr>
          <w:trHeight w:val="227"/>
        </w:trPr>
        <w:tc>
          <w:tcPr>
            <w:tcW w:w="568" w:type="dxa"/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8.</w:t>
            </w:r>
          </w:p>
        </w:tc>
        <w:tc>
          <w:tcPr>
            <w:tcW w:w="4111" w:type="dxa"/>
          </w:tcPr>
          <w:p w:rsidR="00F00C61" w:rsidRPr="00DD3F3B" w:rsidRDefault="00F00C61" w:rsidP="00BC464B">
            <w:pPr>
              <w:tabs>
                <w:tab w:val="left" w:pos="34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4"/>
                <w:lang w:eastAsia="ru-RU"/>
              </w:rPr>
            </w:pPr>
            <w:r w:rsidRPr="00DD3F3B">
              <w:rPr>
                <w:sz w:val="22"/>
              </w:rPr>
              <w:t>Рыбинский муниципальный район</w:t>
            </w: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906,88</w:t>
            </w:r>
          </w:p>
        </w:tc>
        <w:tc>
          <w:tcPr>
            <w:tcW w:w="992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48</w:t>
            </w: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906,871</w:t>
            </w:r>
          </w:p>
        </w:tc>
        <w:tc>
          <w:tcPr>
            <w:tcW w:w="992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21</w:t>
            </w: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661ECC" w:rsidRDefault="0086711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28899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0C61" w:rsidRPr="00661ECC" w:rsidRDefault="009C1792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1520,8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0C61" w:rsidRPr="00661ECC" w:rsidRDefault="0086711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</w:tr>
      <w:tr w:rsidR="00F00C61" w:rsidRPr="00661ECC" w:rsidTr="008F4380">
        <w:trPr>
          <w:trHeight w:val="170"/>
        </w:trPr>
        <w:tc>
          <w:tcPr>
            <w:tcW w:w="568" w:type="dxa"/>
            <w:tcBorders>
              <w:bottom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9.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00C61" w:rsidRPr="00DD3F3B" w:rsidRDefault="00F00C61" w:rsidP="00BC464B">
            <w:pPr>
              <w:tabs>
                <w:tab w:val="left" w:pos="34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4"/>
                <w:lang w:eastAsia="ru-RU"/>
              </w:rPr>
            </w:pPr>
            <w:r w:rsidRPr="00DD3F3B">
              <w:rPr>
                <w:sz w:val="22"/>
              </w:rPr>
              <w:t>Ярославский муниципальный район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1755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1755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00C61" w:rsidRPr="00661ECC" w:rsidRDefault="0086711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69190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3614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661ECC" w:rsidRDefault="0086711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</w:tr>
      <w:tr w:rsidR="00F00C61" w:rsidRPr="00661ECC" w:rsidTr="008F4380">
        <w:trPr>
          <w:trHeight w:val="22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10.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BC464B">
            <w:pPr>
              <w:tabs>
                <w:tab w:val="left" w:pos="34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4"/>
                <w:lang w:eastAsia="ru-RU"/>
              </w:rPr>
            </w:pPr>
            <w:r w:rsidRPr="00DD3F3B">
              <w:rPr>
                <w:sz w:val="22"/>
              </w:rPr>
              <w:t>Даниловский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1845,3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1405,52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661ECC" w:rsidRDefault="0086711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379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661ECC" w:rsidRDefault="000D65C7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661ECC" w:rsidRDefault="0086711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</w:tr>
      <w:tr w:rsidR="00F00C61" w:rsidRPr="00661ECC" w:rsidTr="008F4380">
        <w:trPr>
          <w:trHeight w:val="22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11.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BC464B">
            <w:pPr>
              <w:tabs>
                <w:tab w:val="left" w:pos="34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4"/>
                <w:lang w:eastAsia="ru-RU"/>
              </w:rPr>
            </w:pPr>
            <w:r w:rsidRPr="00DD3F3B">
              <w:rPr>
                <w:sz w:val="22"/>
              </w:rPr>
              <w:t>Любимский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61" w:rsidRPr="00661ECC" w:rsidRDefault="0086711C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2550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C61" w:rsidRPr="00661ECC" w:rsidRDefault="00C83B96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135</w:t>
            </w:r>
          </w:p>
        </w:tc>
      </w:tr>
      <w:tr w:rsidR="00F00C61" w:rsidRPr="00661ECC" w:rsidTr="008F4380">
        <w:trPr>
          <w:trHeight w:val="215"/>
        </w:trPr>
        <w:tc>
          <w:tcPr>
            <w:tcW w:w="568" w:type="dxa"/>
            <w:tcBorders>
              <w:top w:val="single" w:sz="4" w:space="0" w:color="auto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12.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00C61" w:rsidRPr="00DD3F3B" w:rsidRDefault="00F00C61" w:rsidP="00BC464B">
            <w:pPr>
              <w:tabs>
                <w:tab w:val="left" w:pos="34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4"/>
                <w:lang w:eastAsia="ru-RU"/>
              </w:rPr>
            </w:pPr>
            <w:r w:rsidRPr="00DD3F3B">
              <w:rPr>
                <w:sz w:val="22"/>
              </w:rPr>
              <w:t>Первомайский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3428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181</w:t>
            </w:r>
          </w:p>
        </w:tc>
      </w:tr>
      <w:tr w:rsidR="00F00C61" w:rsidRPr="00661ECC" w:rsidTr="008F4380">
        <w:trPr>
          <w:trHeight w:val="227"/>
        </w:trPr>
        <w:tc>
          <w:tcPr>
            <w:tcW w:w="568" w:type="dxa"/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</w:rPr>
            </w:pPr>
            <w:r w:rsidRPr="00DD3F3B">
              <w:rPr>
                <w:sz w:val="22"/>
              </w:rPr>
              <w:t>13.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00C61" w:rsidRPr="00DD3F3B" w:rsidRDefault="00F00C61" w:rsidP="00BC464B">
            <w:pPr>
              <w:tabs>
                <w:tab w:val="left" w:pos="34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4"/>
                <w:lang w:eastAsia="ru-RU"/>
              </w:rPr>
            </w:pPr>
            <w:r w:rsidRPr="00DD3F3B">
              <w:rPr>
                <w:sz w:val="22"/>
              </w:rPr>
              <w:t>Некоузский муниципальный район</w:t>
            </w: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20000</w:t>
            </w:r>
          </w:p>
        </w:tc>
        <w:tc>
          <w:tcPr>
            <w:tcW w:w="992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2222</w:t>
            </w:r>
          </w:p>
        </w:tc>
        <w:tc>
          <w:tcPr>
            <w:tcW w:w="1134" w:type="dxa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</w:p>
        </w:tc>
      </w:tr>
      <w:tr w:rsidR="00F00C61" w:rsidRPr="00661ECC" w:rsidTr="008F4380">
        <w:trPr>
          <w:trHeight w:val="56"/>
        </w:trPr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C61" w:rsidRPr="00DD3F3B" w:rsidRDefault="00F00C61" w:rsidP="0007427E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56486,647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6370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122107,151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5051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C61" w:rsidRPr="00DD3F3B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DD3F3B">
              <w:rPr>
                <w:sz w:val="22"/>
                <w:lang w:eastAsia="ru-RU"/>
              </w:rPr>
              <w:t>53187,213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C61" w:rsidRPr="00661ECC" w:rsidRDefault="00F00C61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793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C61" w:rsidRPr="00661ECC" w:rsidRDefault="004E4D4B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101312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C61" w:rsidRPr="00661ECC" w:rsidRDefault="003041F2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5363,8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C61" w:rsidRPr="00661ECC" w:rsidRDefault="004E4D4B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52428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00C61" w:rsidRPr="00661ECC" w:rsidRDefault="006E686F" w:rsidP="0007427E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lang w:eastAsia="ru-RU"/>
              </w:rPr>
            </w:pPr>
            <w:r w:rsidRPr="00661ECC">
              <w:rPr>
                <w:sz w:val="22"/>
                <w:lang w:eastAsia="ru-RU"/>
              </w:rPr>
              <w:t>2760</w:t>
            </w:r>
          </w:p>
        </w:tc>
      </w:tr>
    </w:tbl>
    <w:p w:rsidR="003F69F6" w:rsidRPr="00DD3F3B" w:rsidRDefault="003F69F6">
      <w:pPr>
        <w:shd w:val="clear" w:color="auto" w:fill="FFFFFF"/>
        <w:ind w:firstLine="0"/>
        <w:jc w:val="both"/>
        <w:rPr>
          <w:szCs w:val="28"/>
        </w:rPr>
        <w:sectPr w:rsidR="003F69F6" w:rsidRPr="00DD3F3B" w:rsidSect="003F69F6">
          <w:pgSz w:w="16838" w:h="11906" w:orient="landscape"/>
          <w:pgMar w:top="1985" w:right="1134" w:bottom="567" w:left="1134" w:header="709" w:footer="709" w:gutter="0"/>
          <w:cols w:space="708"/>
          <w:docGrid w:linePitch="381"/>
        </w:sectPr>
      </w:pPr>
    </w:p>
    <w:p w:rsidR="00DB45FC" w:rsidRPr="00A3435B" w:rsidRDefault="00F55D48">
      <w:pPr>
        <w:shd w:val="clear" w:color="auto" w:fill="FFFFFF"/>
        <w:jc w:val="both"/>
        <w:rPr>
          <w:szCs w:val="28"/>
        </w:rPr>
      </w:pPr>
      <w:r>
        <w:rPr>
          <w:szCs w:val="28"/>
        </w:rPr>
        <w:lastRenderedPageBreak/>
        <w:t>9</w:t>
      </w:r>
      <w:r w:rsidR="00DB45FC" w:rsidRPr="00DD3F3B">
        <w:rPr>
          <w:szCs w:val="28"/>
        </w:rPr>
        <w:t>. В паспортах объектов капитального строительства/реконструкции объектов газификации и теплоснабжения региональной программы «Газификация и модернизация жилищно-коммунального хозяйства, промышленных и иных организаций Ярославской области» на 2017 – 2021 годы (приложение 4 к Программе):</w:t>
      </w:r>
    </w:p>
    <w:p w:rsidR="001A5A04" w:rsidRPr="00F74457" w:rsidRDefault="00FC6152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1A5A04" w:rsidRPr="00F74457">
        <w:rPr>
          <w:szCs w:val="28"/>
        </w:rPr>
        <w:t>.1.</w:t>
      </w:r>
      <w:r w:rsidR="00F74457">
        <w:rPr>
          <w:szCs w:val="28"/>
          <w:lang w:val="en-US"/>
        </w:rPr>
        <w:t> </w:t>
      </w:r>
      <w:r w:rsidR="00F74457" w:rsidRPr="00F74457">
        <w:rPr>
          <w:szCs w:val="28"/>
        </w:rPr>
        <w:t>В пункте 8 паспортов 2</w:t>
      </w:r>
      <w:r w:rsidR="001438C9">
        <w:rPr>
          <w:szCs w:val="28"/>
        </w:rPr>
        <w:t xml:space="preserve"> </w:t>
      </w:r>
      <w:r w:rsidR="001438C9" w:rsidRPr="00DD3F3B">
        <w:rPr>
          <w:szCs w:val="28"/>
        </w:rPr>
        <w:t>–</w:t>
      </w:r>
      <w:r w:rsidR="00F74457" w:rsidRPr="00F74457">
        <w:rPr>
          <w:szCs w:val="28"/>
        </w:rPr>
        <w:t xml:space="preserve"> 4 слова «обоснование не требуется на основании пункта 2 постановления Правительства области от 10.12.2008 №</w:t>
      </w:r>
      <w:r w:rsidR="00F74457">
        <w:rPr>
          <w:szCs w:val="28"/>
          <w:lang w:val="en-US"/>
        </w:rPr>
        <w:t> </w:t>
      </w:r>
      <w:r w:rsidR="00F74457">
        <w:rPr>
          <w:szCs w:val="28"/>
        </w:rPr>
        <w:t xml:space="preserve">636-п </w:t>
      </w:r>
      <w:r w:rsidR="00F74457">
        <w:rPr>
          <w:rFonts w:cs="Times New Roman"/>
          <w:szCs w:val="28"/>
        </w:rPr>
        <w:t>"</w:t>
      </w:r>
      <w:r w:rsidR="00F74457" w:rsidRPr="00F7445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F74457">
        <w:rPr>
          <w:rFonts w:cs="Times New Roman"/>
          <w:szCs w:val="28"/>
        </w:rPr>
        <w:t>"</w:t>
      </w:r>
      <w:r w:rsidR="00F74457" w:rsidRPr="00F74457">
        <w:rPr>
          <w:szCs w:val="28"/>
        </w:rPr>
        <w:t>» заменить словами «обоснование не требуется на основании пункта 2 постановления Правительства области от 10.</w:t>
      </w:r>
      <w:r w:rsidR="00F74457">
        <w:rPr>
          <w:szCs w:val="28"/>
        </w:rPr>
        <w:t xml:space="preserve">12.2008 № 636-п </w:t>
      </w:r>
      <w:r w:rsidR="00F74457">
        <w:rPr>
          <w:rFonts w:cs="Times New Roman"/>
          <w:szCs w:val="28"/>
        </w:rPr>
        <w:t>"</w:t>
      </w:r>
      <w:r w:rsidR="00F74457" w:rsidRPr="00F74457">
        <w:rPr>
          <w:szCs w:val="28"/>
        </w:rPr>
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F74457">
        <w:rPr>
          <w:rFonts w:cs="Times New Roman"/>
          <w:szCs w:val="28"/>
        </w:rPr>
        <w:t>"</w:t>
      </w:r>
      <w:r w:rsidR="00F74457" w:rsidRPr="00F74457">
        <w:rPr>
          <w:szCs w:val="28"/>
        </w:rPr>
        <w:t>».</w:t>
      </w:r>
    </w:p>
    <w:p w:rsidR="002D2BC1" w:rsidRPr="00D167BA" w:rsidRDefault="00FC6152" w:rsidP="001302A9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F74457">
        <w:rPr>
          <w:szCs w:val="28"/>
        </w:rPr>
        <w:t>.2</w:t>
      </w:r>
      <w:r w:rsidR="001302A9">
        <w:rPr>
          <w:szCs w:val="28"/>
        </w:rPr>
        <w:t>.</w:t>
      </w:r>
      <w:r w:rsidR="00F74457">
        <w:rPr>
          <w:szCs w:val="28"/>
        </w:rPr>
        <w:t> </w:t>
      </w:r>
      <w:r w:rsidR="00D167BA">
        <w:rPr>
          <w:szCs w:val="28"/>
        </w:rPr>
        <w:t xml:space="preserve"> </w:t>
      </w:r>
      <w:r w:rsidR="00F55D48">
        <w:rPr>
          <w:szCs w:val="28"/>
        </w:rPr>
        <w:t>В</w:t>
      </w:r>
      <w:r w:rsidR="001302A9" w:rsidRPr="00DD3F3B">
        <w:rPr>
          <w:szCs w:val="28"/>
        </w:rPr>
        <w:t xml:space="preserve"> пункте 8</w:t>
      </w:r>
      <w:r w:rsidR="00F55D48">
        <w:rPr>
          <w:szCs w:val="28"/>
        </w:rPr>
        <w:t>,</w:t>
      </w:r>
      <w:r w:rsidR="00F55D48" w:rsidRPr="00DD3F3B">
        <w:rPr>
          <w:szCs w:val="28"/>
        </w:rPr>
        <w:t xml:space="preserve"> графе «Значение характеристики объекта/проекта»</w:t>
      </w:r>
      <w:r w:rsidR="00F55D48">
        <w:rPr>
          <w:szCs w:val="28"/>
        </w:rPr>
        <w:t>,</w:t>
      </w:r>
      <w:r w:rsidR="00F55D48" w:rsidRPr="00DD3F3B">
        <w:rPr>
          <w:szCs w:val="28"/>
        </w:rPr>
        <w:t xml:space="preserve"> паспорта </w:t>
      </w:r>
      <w:r w:rsidR="00F55D48">
        <w:rPr>
          <w:szCs w:val="28"/>
        </w:rPr>
        <w:t xml:space="preserve">5 </w:t>
      </w:r>
      <w:r w:rsidR="001302A9" w:rsidRPr="00DD3F3B">
        <w:rPr>
          <w:szCs w:val="28"/>
        </w:rPr>
        <w:t>слова «</w:t>
      </w:r>
      <w:r w:rsidR="001302A9" w:rsidRPr="00DD3F3B">
        <w:rPr>
          <w:rFonts w:cs="Times New Roman"/>
          <w:szCs w:val="28"/>
          <w:lang w:eastAsia="ru-RU"/>
        </w:rPr>
        <w:t xml:space="preserve">обоснование не требуется на основании </w:t>
      </w:r>
      <w:hyperlink r:id="rId13" w:history="1">
        <w:r w:rsidR="001302A9" w:rsidRPr="00DD3F3B">
          <w:rPr>
            <w:rFonts w:cs="Times New Roman"/>
            <w:szCs w:val="28"/>
            <w:lang w:eastAsia="ru-RU"/>
          </w:rPr>
          <w:t>пункта 2</w:t>
        </w:r>
      </w:hyperlink>
      <w:r w:rsidR="001302A9" w:rsidRPr="00DD3F3B">
        <w:rPr>
          <w:rFonts w:cs="Times New Roman"/>
          <w:szCs w:val="28"/>
          <w:lang w:eastAsia="ru-RU"/>
        </w:rPr>
        <w:t xml:space="preserve"> постановления Правительства области от 10.12.2008 № 636-п </w:t>
      </w:r>
      <w:r w:rsidR="00F74457">
        <w:rPr>
          <w:rFonts w:cs="Times New Roman"/>
          <w:szCs w:val="28"/>
        </w:rPr>
        <w:t>"О</w:t>
      </w:r>
      <w:r w:rsidR="001302A9" w:rsidRPr="00DD3F3B">
        <w:rPr>
          <w:rFonts w:cs="Times New Roman"/>
          <w:szCs w:val="28"/>
          <w:lang w:eastAsia="ru-RU"/>
        </w:rPr>
        <w:t>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F74457">
        <w:rPr>
          <w:rFonts w:cs="Times New Roman"/>
          <w:szCs w:val="28"/>
        </w:rPr>
        <w:t>"</w:t>
      </w:r>
      <w:r w:rsidR="001302A9" w:rsidRPr="00DD3F3B">
        <w:rPr>
          <w:rFonts w:cs="Times New Roman"/>
          <w:szCs w:val="28"/>
          <w:lang w:eastAsia="ru-RU"/>
        </w:rPr>
        <w:t xml:space="preserve">» заменить словами «обоснование по постановлению Правительства области от 10.12.2008 № 636-п </w:t>
      </w:r>
      <w:r w:rsidR="00F74457">
        <w:rPr>
          <w:rFonts w:cs="Times New Roman"/>
          <w:szCs w:val="28"/>
        </w:rPr>
        <w:t>"</w:t>
      </w:r>
      <w:r w:rsidR="001302A9" w:rsidRPr="00DD3F3B">
        <w:rPr>
          <w:rFonts w:cs="Times New Roman"/>
          <w:szCs w:val="28"/>
          <w:lang w:eastAsia="ru-RU"/>
        </w:rPr>
        <w:t>Об оценке эффективности использования средств областного бюджета, направляемых на капитальные вложения или приобретение</w:t>
      </w:r>
      <w:r w:rsidR="00F74457">
        <w:rPr>
          <w:rFonts w:cs="Times New Roman"/>
          <w:szCs w:val="28"/>
          <w:lang w:eastAsia="ru-RU"/>
        </w:rPr>
        <w:t xml:space="preserve"> объектов недвижимого имущества</w:t>
      </w:r>
      <w:r w:rsidR="00F74457">
        <w:rPr>
          <w:rFonts w:cs="Times New Roman"/>
          <w:szCs w:val="28"/>
        </w:rPr>
        <w:t>"</w:t>
      </w:r>
      <w:r w:rsidR="001302A9" w:rsidRPr="00DD3F3B">
        <w:rPr>
          <w:rFonts w:cs="Times New Roman"/>
          <w:szCs w:val="28"/>
          <w:lang w:eastAsia="ru-RU"/>
        </w:rPr>
        <w:t xml:space="preserve"> в стадии подготовки».</w:t>
      </w:r>
    </w:p>
    <w:p w:rsidR="006552F2" w:rsidRPr="00B2531A" w:rsidRDefault="00FC6152" w:rsidP="00B2531A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52F2">
        <w:rPr>
          <w:szCs w:val="28"/>
        </w:rPr>
        <w:t>.</w:t>
      </w:r>
      <w:r w:rsidR="0065198B">
        <w:rPr>
          <w:szCs w:val="28"/>
        </w:rPr>
        <w:t>3</w:t>
      </w:r>
      <w:r w:rsidR="006552F2">
        <w:rPr>
          <w:szCs w:val="28"/>
        </w:rPr>
        <w:t>. В пункте</w:t>
      </w:r>
      <w:r w:rsidR="006552F2" w:rsidRPr="004F4D27">
        <w:rPr>
          <w:szCs w:val="28"/>
        </w:rPr>
        <w:t xml:space="preserve"> 8</w:t>
      </w:r>
      <w:r w:rsidR="006552F2">
        <w:rPr>
          <w:szCs w:val="28"/>
        </w:rPr>
        <w:t xml:space="preserve"> паспортов 7, 9 </w:t>
      </w:r>
      <w:r w:rsidR="006552F2" w:rsidRPr="004F4D27">
        <w:rPr>
          <w:szCs w:val="28"/>
        </w:rPr>
        <w:t>слова «обоснование не требуется на основании пункта 2 постановления Правительства области от 10.12.2008 №</w:t>
      </w:r>
      <w:r w:rsidR="006552F2">
        <w:rPr>
          <w:szCs w:val="28"/>
        </w:rPr>
        <w:t> </w:t>
      </w:r>
      <w:r w:rsidR="006552F2" w:rsidRPr="004F4D27">
        <w:rPr>
          <w:szCs w:val="28"/>
        </w:rPr>
        <w:t xml:space="preserve">636-п 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 xml:space="preserve">» заменить словами «обоснование не требуется на основании пункта 2 постановления Правительства области от 10.12.2008 № 636-п 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Об</w:t>
      </w:r>
      <w:r w:rsidR="006552F2">
        <w:rPr>
          <w:szCs w:val="28"/>
        </w:rPr>
        <w:t> </w:t>
      </w:r>
      <w:r w:rsidR="006552F2" w:rsidRPr="004F4D27">
        <w:rPr>
          <w:szCs w:val="28"/>
        </w:rPr>
        <w:t>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».</w:t>
      </w:r>
    </w:p>
    <w:p w:rsidR="00E941E9" w:rsidRDefault="00FC6152" w:rsidP="001302A9">
      <w:pPr>
        <w:shd w:val="clear" w:color="auto" w:fill="FFFFFF"/>
        <w:jc w:val="both"/>
        <w:rPr>
          <w:szCs w:val="28"/>
        </w:rPr>
      </w:pPr>
      <w:r>
        <w:rPr>
          <w:rFonts w:cs="Times New Roman"/>
          <w:szCs w:val="28"/>
          <w:lang w:eastAsia="ru-RU"/>
        </w:rPr>
        <w:t>9</w:t>
      </w:r>
      <w:r w:rsidR="0065198B">
        <w:rPr>
          <w:rFonts w:cs="Times New Roman"/>
          <w:szCs w:val="28"/>
          <w:lang w:eastAsia="ru-RU"/>
        </w:rPr>
        <w:t>.4</w:t>
      </w:r>
      <w:r w:rsidR="00B5424B">
        <w:rPr>
          <w:rFonts w:cs="Times New Roman"/>
          <w:szCs w:val="28"/>
          <w:lang w:eastAsia="ru-RU"/>
        </w:rPr>
        <w:t>.</w:t>
      </w:r>
      <w:r w:rsidR="007107E6">
        <w:rPr>
          <w:szCs w:val="28"/>
        </w:rPr>
        <w:t> </w:t>
      </w:r>
      <w:r w:rsidR="00E941E9">
        <w:rPr>
          <w:szCs w:val="28"/>
        </w:rPr>
        <w:t xml:space="preserve">В </w:t>
      </w:r>
      <w:r w:rsidR="00E941E9" w:rsidRPr="00DD3F3B">
        <w:rPr>
          <w:szCs w:val="28"/>
        </w:rPr>
        <w:t>графе «Значение характеристики объекта/проекта» паспорта 10</w:t>
      </w:r>
      <w:r w:rsidR="00E941E9">
        <w:rPr>
          <w:szCs w:val="28"/>
        </w:rPr>
        <w:t>:</w:t>
      </w:r>
    </w:p>
    <w:p w:rsidR="00E941E9" w:rsidRDefault="00E941E9" w:rsidP="001302A9">
      <w:pPr>
        <w:shd w:val="clear" w:color="auto" w:fill="FFFFFF"/>
        <w:jc w:val="both"/>
        <w:rPr>
          <w:szCs w:val="28"/>
        </w:rPr>
      </w:pPr>
      <w:r>
        <w:rPr>
          <w:szCs w:val="28"/>
        </w:rPr>
        <w:t>- в</w:t>
      </w:r>
      <w:r w:rsidR="002839B9" w:rsidRPr="00DD3F3B">
        <w:rPr>
          <w:szCs w:val="28"/>
        </w:rPr>
        <w:t xml:space="preserve"> пункте 6 цифры «</w:t>
      </w:r>
      <w:r w:rsidR="002839B9">
        <w:rPr>
          <w:szCs w:val="28"/>
        </w:rPr>
        <w:t>18200</w:t>
      </w:r>
      <w:r w:rsidR="002839B9" w:rsidRPr="00DD3F3B">
        <w:rPr>
          <w:szCs w:val="28"/>
        </w:rPr>
        <w:t>» заменить цифрами «</w:t>
      </w:r>
      <w:r w:rsidR="002839B9">
        <w:rPr>
          <w:szCs w:val="28"/>
        </w:rPr>
        <w:t>18600</w:t>
      </w:r>
      <w:r w:rsidR="002839B9" w:rsidRPr="00DD3F3B">
        <w:rPr>
          <w:szCs w:val="28"/>
        </w:rPr>
        <w:t>»</w:t>
      </w:r>
      <w:r>
        <w:rPr>
          <w:szCs w:val="28"/>
        </w:rPr>
        <w:t>;</w:t>
      </w:r>
    </w:p>
    <w:p w:rsidR="00B5424B" w:rsidRDefault="00E941E9" w:rsidP="001302A9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- в пункте 8 </w:t>
      </w:r>
      <w:r w:rsidRPr="004F4D27">
        <w:rPr>
          <w:szCs w:val="28"/>
        </w:rPr>
        <w:t xml:space="preserve">слова «обоснование не требуется на основании пункта 2 постановления Правительства области от 10.12.2008 № 636-п </w:t>
      </w:r>
      <w:r w:rsidR="00B2531A" w:rsidRPr="00B2531A">
        <w:rPr>
          <w:szCs w:val="28"/>
        </w:rPr>
        <w:t>"</w:t>
      </w:r>
      <w:r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B2531A">
        <w:rPr>
          <w:rFonts w:cs="Times New Roman"/>
          <w:szCs w:val="28"/>
        </w:rPr>
        <w:t>"</w:t>
      </w:r>
      <w:r w:rsidRPr="004F4D27">
        <w:rPr>
          <w:szCs w:val="28"/>
        </w:rPr>
        <w:t xml:space="preserve">» заменить словами «обоснование не требуется на основании пункта 2 постановления Правительства области от 10.12.2008 № 636-п </w:t>
      </w:r>
      <w:r w:rsidR="00B2531A">
        <w:rPr>
          <w:rFonts w:cs="Times New Roman"/>
          <w:szCs w:val="28"/>
        </w:rPr>
        <w:t>"</w:t>
      </w:r>
      <w:r w:rsidRPr="004F4D27">
        <w:rPr>
          <w:szCs w:val="28"/>
        </w:rPr>
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B2531A">
        <w:rPr>
          <w:rFonts w:cs="Times New Roman"/>
          <w:szCs w:val="28"/>
        </w:rPr>
        <w:t>"</w:t>
      </w:r>
      <w:r w:rsidRPr="004F4D27">
        <w:rPr>
          <w:szCs w:val="28"/>
        </w:rPr>
        <w:t>».</w:t>
      </w:r>
    </w:p>
    <w:p w:rsidR="006552F2" w:rsidRDefault="00FC6152" w:rsidP="006552F2">
      <w:pPr>
        <w:shd w:val="clear" w:color="auto" w:fill="FFFFFF"/>
        <w:jc w:val="both"/>
        <w:rPr>
          <w:szCs w:val="28"/>
        </w:rPr>
      </w:pPr>
      <w:r>
        <w:rPr>
          <w:szCs w:val="28"/>
        </w:rPr>
        <w:lastRenderedPageBreak/>
        <w:t>9</w:t>
      </w:r>
      <w:r w:rsidR="0065198B">
        <w:rPr>
          <w:szCs w:val="28"/>
        </w:rPr>
        <w:t>.5</w:t>
      </w:r>
      <w:r w:rsidR="006552F2">
        <w:rPr>
          <w:szCs w:val="28"/>
        </w:rPr>
        <w:t>. В пункте</w:t>
      </w:r>
      <w:r w:rsidR="006552F2" w:rsidRPr="004F4D27">
        <w:rPr>
          <w:szCs w:val="28"/>
        </w:rPr>
        <w:t xml:space="preserve"> 8</w:t>
      </w:r>
      <w:r w:rsidR="006552F2">
        <w:rPr>
          <w:szCs w:val="28"/>
        </w:rPr>
        <w:t xml:space="preserve"> паспортов 12, 13, 15 </w:t>
      </w:r>
      <w:r w:rsidR="006552F2">
        <w:rPr>
          <w:lang w:eastAsia="ru-RU"/>
        </w:rPr>
        <w:t>–</w:t>
      </w:r>
      <w:r w:rsidR="006552F2">
        <w:rPr>
          <w:szCs w:val="28"/>
        </w:rPr>
        <w:t xml:space="preserve"> 23 </w:t>
      </w:r>
      <w:r w:rsidR="006552F2" w:rsidRPr="004F4D27">
        <w:rPr>
          <w:szCs w:val="28"/>
        </w:rPr>
        <w:t>слова «обоснование не требуется на основании пункта 2 постановления Правительства области от</w:t>
      </w:r>
      <w:r w:rsidR="006552F2">
        <w:rPr>
          <w:szCs w:val="28"/>
        </w:rPr>
        <w:t> </w:t>
      </w:r>
      <w:r w:rsidR="006552F2" w:rsidRPr="004F4D27">
        <w:rPr>
          <w:szCs w:val="28"/>
        </w:rPr>
        <w:t xml:space="preserve">10.12.2008 № 636-п 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 xml:space="preserve">» заменить словами «обоснование не требуется на основании пункта 2 постановления Правительства области от 10.12.2008 № 636-п 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Об</w:t>
      </w:r>
      <w:r w:rsidR="006552F2">
        <w:rPr>
          <w:szCs w:val="28"/>
        </w:rPr>
        <w:t> </w:t>
      </w:r>
      <w:r w:rsidR="006552F2" w:rsidRPr="004F4D27">
        <w:rPr>
          <w:szCs w:val="28"/>
        </w:rPr>
        <w:t>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».</w:t>
      </w:r>
    </w:p>
    <w:p w:rsidR="00115172" w:rsidRDefault="00FC6152" w:rsidP="001302A9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.6</w:t>
      </w:r>
      <w:r w:rsidR="007107E6">
        <w:rPr>
          <w:szCs w:val="28"/>
        </w:rPr>
        <w:t>. </w:t>
      </w:r>
      <w:r w:rsidR="00115172" w:rsidRPr="00DD3F3B">
        <w:rPr>
          <w:szCs w:val="28"/>
        </w:rPr>
        <w:t xml:space="preserve">В пункте </w:t>
      </w:r>
      <w:r w:rsidR="004C4B59">
        <w:rPr>
          <w:szCs w:val="28"/>
        </w:rPr>
        <w:t>7</w:t>
      </w:r>
      <w:r w:rsidR="00115172" w:rsidRPr="00DD3F3B">
        <w:rPr>
          <w:szCs w:val="28"/>
        </w:rPr>
        <w:t xml:space="preserve">, графе «Значение характеристики объекта/проекта», паспорта </w:t>
      </w:r>
      <w:r w:rsidR="004C4B59">
        <w:rPr>
          <w:szCs w:val="28"/>
        </w:rPr>
        <w:t>25</w:t>
      </w:r>
      <w:r w:rsidR="00115172" w:rsidRPr="00DD3F3B">
        <w:rPr>
          <w:szCs w:val="28"/>
        </w:rPr>
        <w:t xml:space="preserve"> цифры «</w:t>
      </w:r>
      <w:r w:rsidR="004C4B59">
        <w:rPr>
          <w:szCs w:val="28"/>
        </w:rPr>
        <w:t>30</w:t>
      </w:r>
      <w:r w:rsidR="00115172" w:rsidRPr="00DD3F3B">
        <w:rPr>
          <w:szCs w:val="28"/>
        </w:rPr>
        <w:t>» заменить цифрами «</w:t>
      </w:r>
      <w:r w:rsidR="004C4B59">
        <w:rPr>
          <w:szCs w:val="28"/>
        </w:rPr>
        <w:t>135</w:t>
      </w:r>
      <w:r w:rsidR="00115172" w:rsidRPr="00DD3F3B">
        <w:rPr>
          <w:szCs w:val="28"/>
        </w:rPr>
        <w:t>».</w:t>
      </w:r>
    </w:p>
    <w:p w:rsidR="006552F2" w:rsidRDefault="00FC6152" w:rsidP="00791D6C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52F2">
        <w:rPr>
          <w:szCs w:val="28"/>
        </w:rPr>
        <w:t>.</w:t>
      </w:r>
      <w:r w:rsidR="0065198B">
        <w:rPr>
          <w:szCs w:val="28"/>
        </w:rPr>
        <w:t>7</w:t>
      </w:r>
      <w:r w:rsidR="006552F2">
        <w:rPr>
          <w:szCs w:val="28"/>
        </w:rPr>
        <w:t>. В пункте</w:t>
      </w:r>
      <w:r w:rsidR="006552F2" w:rsidRPr="004F4D27">
        <w:rPr>
          <w:szCs w:val="28"/>
        </w:rPr>
        <w:t xml:space="preserve"> 8</w:t>
      </w:r>
      <w:r w:rsidR="006552F2">
        <w:rPr>
          <w:szCs w:val="28"/>
        </w:rPr>
        <w:t xml:space="preserve"> паспортов 26, 27, 31</w:t>
      </w:r>
      <w:r w:rsidR="00F21277">
        <w:rPr>
          <w:szCs w:val="28"/>
        </w:rPr>
        <w:t xml:space="preserve"> </w:t>
      </w:r>
      <w:r w:rsidR="00F21277" w:rsidRPr="00DD3F3B">
        <w:rPr>
          <w:szCs w:val="28"/>
        </w:rPr>
        <w:t>–</w:t>
      </w:r>
      <w:r w:rsidR="006552F2">
        <w:rPr>
          <w:szCs w:val="28"/>
        </w:rPr>
        <w:t xml:space="preserve"> 33, 38, 39 </w:t>
      </w:r>
      <w:r w:rsidR="006552F2" w:rsidRPr="004F4D27">
        <w:rPr>
          <w:szCs w:val="28"/>
        </w:rPr>
        <w:t>слова «обоснование не требуется на основании пункта 2 постановления Правительства области от</w:t>
      </w:r>
      <w:r w:rsidR="006552F2">
        <w:rPr>
          <w:szCs w:val="28"/>
        </w:rPr>
        <w:t> </w:t>
      </w:r>
      <w:r w:rsidR="006552F2" w:rsidRPr="004F4D27">
        <w:rPr>
          <w:szCs w:val="28"/>
        </w:rPr>
        <w:t xml:space="preserve">10.12.2008 № 636-п 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 xml:space="preserve">» заменить словами «обоснование не требуется на основании пункта 2 постановления Правительства области от 10.12.2008 № 636-п 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Об</w:t>
      </w:r>
      <w:r w:rsidR="006552F2">
        <w:rPr>
          <w:szCs w:val="28"/>
        </w:rPr>
        <w:t> </w:t>
      </w:r>
      <w:r w:rsidR="006552F2" w:rsidRPr="004F4D27">
        <w:rPr>
          <w:szCs w:val="28"/>
        </w:rPr>
        <w:t>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».</w:t>
      </w:r>
    </w:p>
    <w:p w:rsidR="00EE3E3F" w:rsidRDefault="00FC6152" w:rsidP="00EE3E3F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.8</w:t>
      </w:r>
      <w:r w:rsidR="007107E6">
        <w:rPr>
          <w:szCs w:val="28"/>
        </w:rPr>
        <w:t>. </w:t>
      </w:r>
      <w:r w:rsidR="00EE3E3F" w:rsidRPr="00DD3F3B">
        <w:rPr>
          <w:szCs w:val="28"/>
        </w:rPr>
        <w:t xml:space="preserve">В графе «Значение характеристики объекта/проекта» паспорта </w:t>
      </w:r>
      <w:r w:rsidR="00EE3E3F">
        <w:rPr>
          <w:szCs w:val="28"/>
        </w:rPr>
        <w:t>40</w:t>
      </w:r>
      <w:r w:rsidR="00EE3E3F" w:rsidRPr="00DD3F3B">
        <w:rPr>
          <w:szCs w:val="28"/>
        </w:rPr>
        <w:t>:</w:t>
      </w:r>
    </w:p>
    <w:p w:rsidR="00EE3E3F" w:rsidRDefault="00EE3E3F" w:rsidP="00EE3E3F">
      <w:pPr>
        <w:shd w:val="clear" w:color="auto" w:fill="FFFFFF"/>
        <w:jc w:val="both"/>
        <w:rPr>
          <w:szCs w:val="28"/>
        </w:rPr>
      </w:pPr>
      <w:r>
        <w:rPr>
          <w:szCs w:val="28"/>
        </w:rPr>
        <w:t>- в пункте 1 слова «</w:t>
      </w:r>
      <w:r w:rsidRPr="00AB070C">
        <w:rPr>
          <w:szCs w:val="28"/>
        </w:rPr>
        <w:t>строительство межпоселкового газопровода от дер.</w:t>
      </w:r>
      <w:r w:rsidR="00231899">
        <w:rPr>
          <w:szCs w:val="28"/>
        </w:rPr>
        <w:t> </w:t>
      </w:r>
      <w:r w:rsidRPr="00AB070C">
        <w:rPr>
          <w:szCs w:val="28"/>
        </w:rPr>
        <w:t>Вокшерино до пос. Шашково в Назаровском сельском поселении Рыбинского МР</w:t>
      </w:r>
      <w:r>
        <w:rPr>
          <w:szCs w:val="28"/>
        </w:rPr>
        <w:t>» заменить словами «</w:t>
      </w:r>
      <w:r w:rsidRPr="00EE3E3F">
        <w:rPr>
          <w:szCs w:val="28"/>
        </w:rPr>
        <w:t>строительство межпоселкового газопровода от дер. Вокшерино до пос. Шашково, Назаровское сельское поселение Рыбинского МР. Первый и второй этапы строительства</w:t>
      </w:r>
      <w:r>
        <w:rPr>
          <w:szCs w:val="28"/>
        </w:rPr>
        <w:t>»;</w:t>
      </w:r>
    </w:p>
    <w:p w:rsidR="00EE3E3F" w:rsidRDefault="00EE3E3F" w:rsidP="00EE3E3F">
      <w:pPr>
        <w:shd w:val="clear" w:color="auto" w:fill="FFFFFF"/>
        <w:jc w:val="both"/>
        <w:rPr>
          <w:szCs w:val="28"/>
        </w:rPr>
      </w:pPr>
      <w:r w:rsidRPr="00DD3F3B">
        <w:rPr>
          <w:szCs w:val="28"/>
        </w:rPr>
        <w:t>- в пункте 6 цифры «</w:t>
      </w:r>
      <w:r>
        <w:rPr>
          <w:szCs w:val="28"/>
        </w:rPr>
        <w:t>13763</w:t>
      </w:r>
      <w:r w:rsidRPr="00DD3F3B">
        <w:rPr>
          <w:szCs w:val="28"/>
        </w:rPr>
        <w:t>» заменить цифрами «</w:t>
      </w:r>
      <w:r w:rsidR="008124F6">
        <w:rPr>
          <w:szCs w:val="28"/>
        </w:rPr>
        <w:t>41000</w:t>
      </w:r>
      <w:r w:rsidRPr="00DD3F3B">
        <w:rPr>
          <w:szCs w:val="28"/>
        </w:rPr>
        <w:t>»;</w:t>
      </w:r>
    </w:p>
    <w:p w:rsidR="008F31B6" w:rsidRPr="00DD3F3B" w:rsidRDefault="008F31B6" w:rsidP="0088767B">
      <w:pPr>
        <w:pStyle w:val="a8"/>
        <w:widowControl/>
        <w:ind w:firstLine="708"/>
        <w:rPr>
          <w:szCs w:val="28"/>
        </w:rPr>
      </w:pPr>
      <w:r w:rsidRPr="00D24A90">
        <w:rPr>
          <w:rFonts w:ascii="Times New Roman" w:eastAsia="Times New Roman" w:hAnsi="Times New Roman" w:cs="Calibri"/>
          <w:sz w:val="28"/>
          <w:szCs w:val="28"/>
          <w:lang w:eastAsia="en-US"/>
        </w:rPr>
        <w:t xml:space="preserve">- в пункте 7 </w:t>
      </w:r>
      <w:r w:rsidR="00D24A90">
        <w:rPr>
          <w:rFonts w:ascii="Times New Roman" w:eastAsia="Times New Roman" w:hAnsi="Times New Roman" w:cs="Calibri"/>
          <w:sz w:val="28"/>
          <w:szCs w:val="28"/>
          <w:lang w:eastAsia="en-US"/>
        </w:rPr>
        <w:t>слова «</w:t>
      </w:r>
      <w:r w:rsidR="005B4E68" w:rsidRPr="00D24A90">
        <w:rPr>
          <w:rFonts w:ascii="Times New Roman" w:eastAsia="Times New Roman" w:hAnsi="Times New Roman" w:cs="Calibri"/>
          <w:sz w:val="28"/>
          <w:szCs w:val="28"/>
          <w:lang w:eastAsia="en-US"/>
        </w:rPr>
        <w:t xml:space="preserve">протяженность построенных газопроводов </w:t>
      </w:r>
      <w:r w:rsidR="006B25AA">
        <w:rPr>
          <w:rFonts w:ascii="Times New Roman" w:eastAsia="Times New Roman" w:hAnsi="Times New Roman" w:cs="Calibri"/>
          <w:sz w:val="28"/>
          <w:szCs w:val="28"/>
          <w:lang w:eastAsia="en-US"/>
        </w:rPr>
        <w:t>–</w:t>
      </w:r>
      <w:r w:rsidR="005B4E68" w:rsidRPr="00D24A90">
        <w:rPr>
          <w:rFonts w:ascii="Times New Roman" w:eastAsia="Times New Roman" w:hAnsi="Times New Roman" w:cs="Calibri"/>
          <w:sz w:val="28"/>
          <w:szCs w:val="28"/>
          <w:lang w:eastAsia="en-US"/>
        </w:rPr>
        <w:t xml:space="preserve"> 6 км</w:t>
      </w:r>
      <w:r w:rsidR="00D24A90">
        <w:rPr>
          <w:rFonts w:ascii="Times New Roman" w:eastAsia="Times New Roman" w:hAnsi="Times New Roman" w:cs="Calibri"/>
          <w:sz w:val="28"/>
          <w:szCs w:val="28"/>
          <w:lang w:eastAsia="en-US"/>
        </w:rPr>
        <w:t>» заменить словами «</w:t>
      </w:r>
      <w:r w:rsidR="00D24A90" w:rsidRPr="00D24A90">
        <w:rPr>
          <w:rFonts w:ascii="Times New Roman" w:eastAsia="Times New Roman" w:hAnsi="Times New Roman" w:cs="Calibri"/>
          <w:sz w:val="28"/>
          <w:szCs w:val="28"/>
          <w:lang w:eastAsia="en-US"/>
        </w:rPr>
        <w:t xml:space="preserve">протяженность построенных газопроводов </w:t>
      </w:r>
      <w:r w:rsidR="00D5114D">
        <w:rPr>
          <w:rFonts w:ascii="Times New Roman" w:eastAsia="Times New Roman" w:hAnsi="Times New Roman" w:cs="Calibri"/>
          <w:sz w:val="28"/>
          <w:szCs w:val="28"/>
          <w:lang w:eastAsia="en-US"/>
        </w:rPr>
        <w:t>–</w:t>
      </w:r>
      <w:r w:rsidR="00D24A90" w:rsidRPr="00D24A90">
        <w:rPr>
          <w:rFonts w:ascii="Times New Roman" w:eastAsia="Times New Roman" w:hAnsi="Times New Roman" w:cs="Calibri"/>
          <w:sz w:val="28"/>
          <w:szCs w:val="28"/>
          <w:lang w:eastAsia="en-US"/>
        </w:rPr>
        <w:t xml:space="preserve"> </w:t>
      </w:r>
      <w:r w:rsidR="00D5114D">
        <w:rPr>
          <w:rFonts w:ascii="Times New Roman" w:eastAsia="Times New Roman" w:hAnsi="Times New Roman" w:cs="Calibri"/>
          <w:sz w:val="28"/>
          <w:szCs w:val="28"/>
          <w:lang w:eastAsia="en-US"/>
        </w:rPr>
        <w:t>9,5</w:t>
      </w:r>
      <w:r w:rsidR="00D24A90" w:rsidRPr="00D24A90">
        <w:rPr>
          <w:rFonts w:ascii="Times New Roman" w:eastAsia="Times New Roman" w:hAnsi="Times New Roman" w:cs="Calibri"/>
          <w:sz w:val="28"/>
          <w:szCs w:val="28"/>
          <w:lang w:eastAsia="en-US"/>
        </w:rPr>
        <w:t> км</w:t>
      </w:r>
      <w:r w:rsidR="00D24A90">
        <w:rPr>
          <w:rFonts w:ascii="Times New Roman" w:eastAsia="Times New Roman" w:hAnsi="Times New Roman" w:cs="Calibri"/>
          <w:sz w:val="28"/>
          <w:szCs w:val="28"/>
          <w:lang w:eastAsia="en-US"/>
        </w:rPr>
        <w:t>;</w:t>
      </w:r>
      <w:r w:rsidR="00D5114D">
        <w:rPr>
          <w:rFonts w:ascii="Times New Roman" w:eastAsia="Times New Roman" w:hAnsi="Times New Roman" w:cs="Calibri"/>
          <w:sz w:val="28"/>
          <w:szCs w:val="28"/>
          <w:lang w:eastAsia="en-US"/>
        </w:rPr>
        <w:t xml:space="preserve"> к</w:t>
      </w:r>
      <w:r w:rsidR="00D5114D" w:rsidRPr="00D5114D">
        <w:rPr>
          <w:rFonts w:ascii="Times New Roman" w:eastAsia="Times New Roman" w:hAnsi="Times New Roman" w:cs="Calibri"/>
          <w:sz w:val="28"/>
          <w:szCs w:val="28"/>
          <w:lang w:eastAsia="en-US"/>
        </w:rPr>
        <w:t xml:space="preserve">оличество квартир, имеющих техническую возможность для газификации – </w:t>
      </w:r>
      <w:r w:rsidR="00D5114D">
        <w:rPr>
          <w:rFonts w:ascii="Times New Roman" w:eastAsia="Times New Roman" w:hAnsi="Times New Roman" w:cs="Calibri"/>
          <w:sz w:val="28"/>
          <w:szCs w:val="28"/>
          <w:lang w:eastAsia="en-US"/>
        </w:rPr>
        <w:t>535»;</w:t>
      </w:r>
    </w:p>
    <w:p w:rsidR="00EE3E3F" w:rsidRDefault="00EE3E3F" w:rsidP="00EE3E3F">
      <w:pPr>
        <w:shd w:val="clear" w:color="auto" w:fill="FFFFFF"/>
        <w:jc w:val="both"/>
        <w:rPr>
          <w:rFonts w:cs="Times New Roman"/>
          <w:szCs w:val="28"/>
          <w:lang w:eastAsia="ru-RU"/>
        </w:rPr>
      </w:pPr>
      <w:r w:rsidRPr="00DD3F3B">
        <w:rPr>
          <w:szCs w:val="28"/>
        </w:rPr>
        <w:t>- в пункте 8 слова «</w:t>
      </w:r>
      <w:r w:rsidRPr="00DD3F3B">
        <w:rPr>
          <w:rFonts w:cs="Times New Roman"/>
          <w:szCs w:val="28"/>
          <w:lang w:eastAsia="ru-RU"/>
        </w:rPr>
        <w:t xml:space="preserve">обоснование не требуется на основании </w:t>
      </w:r>
      <w:hyperlink r:id="rId14" w:history="1">
        <w:r w:rsidRPr="00DD3F3B">
          <w:rPr>
            <w:rFonts w:cs="Times New Roman"/>
            <w:szCs w:val="28"/>
            <w:lang w:eastAsia="ru-RU"/>
          </w:rPr>
          <w:t>пункта 2</w:t>
        </w:r>
      </w:hyperlink>
      <w:r w:rsidRPr="00DD3F3B">
        <w:rPr>
          <w:rFonts w:cs="Times New Roman"/>
          <w:szCs w:val="28"/>
          <w:lang w:eastAsia="ru-RU"/>
        </w:rPr>
        <w:t xml:space="preserve"> постановления Правительства области от 10.12.2008 № 636-п </w:t>
      </w:r>
      <w:r w:rsidR="00791D6C">
        <w:rPr>
          <w:rFonts w:cs="Times New Roman"/>
          <w:szCs w:val="28"/>
        </w:rPr>
        <w:t>"</w:t>
      </w:r>
      <w:r w:rsidRPr="00DD3F3B">
        <w:rPr>
          <w:rFonts w:cs="Times New Roman"/>
          <w:szCs w:val="28"/>
          <w:lang w:eastAsia="ru-RU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791D6C">
        <w:rPr>
          <w:rFonts w:cs="Times New Roman"/>
          <w:szCs w:val="28"/>
        </w:rPr>
        <w:t>"</w:t>
      </w:r>
      <w:r w:rsidRPr="00DD3F3B">
        <w:rPr>
          <w:rFonts w:cs="Times New Roman"/>
          <w:szCs w:val="28"/>
          <w:lang w:eastAsia="ru-RU"/>
        </w:rPr>
        <w:t xml:space="preserve">» заменить словами «обоснование по постановлению Правительства области от 10.12.2008 № 636-п </w:t>
      </w:r>
      <w:r w:rsidR="00791D6C">
        <w:rPr>
          <w:rFonts w:cs="Times New Roman"/>
          <w:szCs w:val="28"/>
        </w:rPr>
        <w:t>"</w:t>
      </w:r>
      <w:r w:rsidRPr="00DD3F3B">
        <w:rPr>
          <w:rFonts w:cs="Times New Roman"/>
          <w:szCs w:val="28"/>
          <w:lang w:eastAsia="ru-RU"/>
        </w:rPr>
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791D6C">
        <w:rPr>
          <w:rFonts w:cs="Times New Roman"/>
          <w:szCs w:val="28"/>
        </w:rPr>
        <w:t>"</w:t>
      </w:r>
      <w:r w:rsidRPr="00DD3F3B">
        <w:rPr>
          <w:rFonts w:cs="Times New Roman"/>
          <w:szCs w:val="28"/>
          <w:lang w:eastAsia="ru-RU"/>
        </w:rPr>
        <w:t xml:space="preserve"> в стадии подготовки».</w:t>
      </w:r>
    </w:p>
    <w:p w:rsidR="006552F2" w:rsidRDefault="00FC6152" w:rsidP="00EE3E3F">
      <w:pPr>
        <w:shd w:val="clear" w:color="auto" w:fill="FFFFFF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9</w:t>
      </w:r>
      <w:r w:rsidR="0065198B">
        <w:rPr>
          <w:rFonts w:cs="Times New Roman"/>
          <w:szCs w:val="28"/>
          <w:lang w:eastAsia="ru-RU"/>
        </w:rPr>
        <w:t>.9</w:t>
      </w:r>
      <w:r w:rsidR="007107E6">
        <w:rPr>
          <w:rFonts w:cs="Times New Roman"/>
          <w:szCs w:val="28"/>
          <w:lang w:eastAsia="ru-RU"/>
        </w:rPr>
        <w:t>. </w:t>
      </w:r>
      <w:r w:rsidR="006552F2" w:rsidRPr="006552F2">
        <w:rPr>
          <w:rFonts w:cs="Times New Roman"/>
          <w:szCs w:val="28"/>
          <w:lang w:eastAsia="ru-RU"/>
        </w:rPr>
        <w:t xml:space="preserve">В пункте 8 паспортов </w:t>
      </w:r>
      <w:r w:rsidR="006552F2">
        <w:rPr>
          <w:rFonts w:cs="Times New Roman"/>
          <w:szCs w:val="28"/>
          <w:lang w:eastAsia="ru-RU"/>
        </w:rPr>
        <w:t>42, 44, 46</w:t>
      </w:r>
      <w:r w:rsidR="006552F2" w:rsidRPr="006552F2">
        <w:rPr>
          <w:rFonts w:cs="Times New Roman"/>
          <w:szCs w:val="28"/>
          <w:lang w:eastAsia="ru-RU"/>
        </w:rPr>
        <w:t xml:space="preserve"> слова «обоснование не требуется на основании пункта 2 постановления Правительства области от 10.12.2008 № 636-п "Об оценке обоснованности и эффективности использования средств областного бюджета, направляемых на капитальные вложения или </w:t>
      </w:r>
      <w:r w:rsidR="006552F2" w:rsidRPr="006552F2">
        <w:rPr>
          <w:rFonts w:cs="Times New Roman"/>
          <w:szCs w:val="28"/>
          <w:lang w:eastAsia="ru-RU"/>
        </w:rPr>
        <w:lastRenderedPageBreak/>
        <w:t>приобретение объектов недвижимого имущества"» заменить словами «обоснование не требуется на основании пункта 2 постановления Правительства области от 10.12.2008 № 636-п "Об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имущества"».</w:t>
      </w:r>
    </w:p>
    <w:p w:rsidR="00894371" w:rsidRDefault="00FC6152" w:rsidP="00894371">
      <w:pPr>
        <w:shd w:val="clear" w:color="auto" w:fill="FFFFFF"/>
        <w:jc w:val="both"/>
        <w:rPr>
          <w:szCs w:val="28"/>
        </w:rPr>
      </w:pPr>
      <w:r>
        <w:rPr>
          <w:rFonts w:cs="Times New Roman"/>
          <w:szCs w:val="28"/>
          <w:lang w:eastAsia="ru-RU"/>
        </w:rPr>
        <w:t>9</w:t>
      </w:r>
      <w:r w:rsidR="0065198B">
        <w:rPr>
          <w:rFonts w:cs="Times New Roman"/>
          <w:szCs w:val="28"/>
          <w:lang w:eastAsia="ru-RU"/>
        </w:rPr>
        <w:t>.10</w:t>
      </w:r>
      <w:r w:rsidR="007107E6">
        <w:rPr>
          <w:rFonts w:cs="Times New Roman"/>
          <w:szCs w:val="28"/>
          <w:lang w:eastAsia="ru-RU"/>
        </w:rPr>
        <w:t>. </w:t>
      </w:r>
      <w:r w:rsidR="00894371" w:rsidRPr="00DD3F3B">
        <w:rPr>
          <w:szCs w:val="28"/>
        </w:rPr>
        <w:t>В графе «Значение характеристики объекта/проекта» паспорта</w:t>
      </w:r>
      <w:r w:rsidR="00F55D48">
        <w:rPr>
          <w:szCs w:val="28"/>
        </w:rPr>
        <w:t> </w:t>
      </w:r>
      <w:r w:rsidR="00894371">
        <w:rPr>
          <w:szCs w:val="28"/>
        </w:rPr>
        <w:t>51</w:t>
      </w:r>
      <w:r w:rsidR="00894371" w:rsidRPr="00DD3F3B">
        <w:rPr>
          <w:szCs w:val="28"/>
        </w:rPr>
        <w:t>:</w:t>
      </w:r>
    </w:p>
    <w:p w:rsidR="00894371" w:rsidRDefault="00894371" w:rsidP="00894371">
      <w:pPr>
        <w:shd w:val="clear" w:color="auto" w:fill="FFFFFF"/>
        <w:jc w:val="both"/>
        <w:rPr>
          <w:szCs w:val="28"/>
        </w:rPr>
      </w:pPr>
      <w:r w:rsidRPr="00DD3F3B">
        <w:rPr>
          <w:szCs w:val="28"/>
        </w:rPr>
        <w:t xml:space="preserve">- в пункте </w:t>
      </w:r>
      <w:r>
        <w:rPr>
          <w:szCs w:val="28"/>
        </w:rPr>
        <w:t>3</w:t>
      </w:r>
      <w:r w:rsidRPr="00DD3F3B">
        <w:rPr>
          <w:szCs w:val="28"/>
        </w:rPr>
        <w:t xml:space="preserve"> цифры «</w:t>
      </w:r>
      <w:r>
        <w:rPr>
          <w:szCs w:val="28"/>
        </w:rPr>
        <w:t>2021</w:t>
      </w:r>
      <w:r w:rsidRPr="00DD3F3B">
        <w:rPr>
          <w:szCs w:val="28"/>
        </w:rPr>
        <w:t>» заменить цифрами «</w:t>
      </w:r>
      <w:r>
        <w:rPr>
          <w:szCs w:val="28"/>
        </w:rPr>
        <w:t>2020</w:t>
      </w:r>
      <w:r w:rsidRPr="00DD3F3B">
        <w:rPr>
          <w:szCs w:val="28"/>
        </w:rPr>
        <w:t>»;</w:t>
      </w:r>
    </w:p>
    <w:p w:rsidR="00730BF3" w:rsidRDefault="00CD6C28" w:rsidP="00894371">
      <w:pPr>
        <w:shd w:val="clear" w:color="auto" w:fill="FFFFFF"/>
        <w:jc w:val="both"/>
        <w:rPr>
          <w:szCs w:val="28"/>
        </w:rPr>
      </w:pPr>
      <w:r>
        <w:rPr>
          <w:szCs w:val="28"/>
        </w:rPr>
        <w:t>- в пункте 7 цифру «8» заменить цифрами «28»</w:t>
      </w:r>
      <w:r w:rsidR="00730BF3">
        <w:rPr>
          <w:szCs w:val="28"/>
        </w:rPr>
        <w:t>;</w:t>
      </w:r>
    </w:p>
    <w:p w:rsidR="00CD6C28" w:rsidRDefault="00730BF3" w:rsidP="00894371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- в пункте 8 </w:t>
      </w:r>
      <w:r w:rsidRPr="004F4D27">
        <w:rPr>
          <w:szCs w:val="28"/>
        </w:rPr>
        <w:t xml:space="preserve">слова «обоснование не требуется на основании пункта 2 постановления Правительства области от 10.12.2008 № 636-п </w:t>
      </w:r>
      <w:r w:rsidR="00791D6C">
        <w:rPr>
          <w:rFonts w:cs="Times New Roman"/>
          <w:szCs w:val="28"/>
        </w:rPr>
        <w:t>"</w:t>
      </w:r>
      <w:r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791D6C">
        <w:rPr>
          <w:rFonts w:cs="Times New Roman"/>
          <w:szCs w:val="28"/>
        </w:rPr>
        <w:t>"»</w:t>
      </w:r>
      <w:r w:rsidRPr="004F4D27">
        <w:rPr>
          <w:szCs w:val="28"/>
        </w:rPr>
        <w:t xml:space="preserve"> заменить словами «обоснование не требуется на основании пункта 2 постано</w:t>
      </w:r>
      <w:r w:rsidR="00791D6C">
        <w:rPr>
          <w:szCs w:val="28"/>
        </w:rPr>
        <w:t>вления Правительства области от </w:t>
      </w:r>
      <w:r w:rsidRPr="004F4D27">
        <w:rPr>
          <w:szCs w:val="28"/>
        </w:rPr>
        <w:t xml:space="preserve">10.12.2008 № 636-п </w:t>
      </w:r>
      <w:r w:rsidR="00791D6C">
        <w:rPr>
          <w:rFonts w:cs="Times New Roman"/>
          <w:szCs w:val="28"/>
        </w:rPr>
        <w:t>"</w:t>
      </w:r>
      <w:r w:rsidRPr="004F4D27">
        <w:rPr>
          <w:szCs w:val="28"/>
        </w:rPr>
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791D6C">
        <w:rPr>
          <w:rFonts w:cs="Times New Roman"/>
          <w:szCs w:val="28"/>
        </w:rPr>
        <w:t>"</w:t>
      </w:r>
      <w:r w:rsidRPr="004F4D27">
        <w:rPr>
          <w:szCs w:val="28"/>
        </w:rPr>
        <w:t>».</w:t>
      </w:r>
    </w:p>
    <w:p w:rsidR="00AB732E" w:rsidRDefault="00FC6152" w:rsidP="00AB732E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.11</w:t>
      </w:r>
      <w:r w:rsidR="007107E6">
        <w:rPr>
          <w:szCs w:val="28"/>
        </w:rPr>
        <w:t>. </w:t>
      </w:r>
      <w:r w:rsidR="00AB732E" w:rsidRPr="00DD3F3B">
        <w:rPr>
          <w:szCs w:val="28"/>
        </w:rPr>
        <w:t>В графе «Значение характеристики объекта/проекта» паспорта</w:t>
      </w:r>
      <w:r w:rsidR="00F55D48">
        <w:rPr>
          <w:szCs w:val="28"/>
        </w:rPr>
        <w:t> </w:t>
      </w:r>
      <w:r w:rsidR="00AB732E">
        <w:rPr>
          <w:szCs w:val="28"/>
        </w:rPr>
        <w:t>55</w:t>
      </w:r>
      <w:r w:rsidR="00AB732E" w:rsidRPr="00DD3F3B">
        <w:rPr>
          <w:szCs w:val="28"/>
        </w:rPr>
        <w:t>:</w:t>
      </w:r>
    </w:p>
    <w:p w:rsidR="00AB732E" w:rsidRDefault="00AB732E" w:rsidP="004C3D62">
      <w:pPr>
        <w:ind w:firstLine="708"/>
        <w:jc w:val="both"/>
        <w:rPr>
          <w:szCs w:val="28"/>
        </w:rPr>
      </w:pPr>
      <w:r>
        <w:rPr>
          <w:szCs w:val="28"/>
        </w:rPr>
        <w:t>- в пункте 1 слова «</w:t>
      </w:r>
      <w:r w:rsidRPr="00AB070C">
        <w:rPr>
          <w:szCs w:val="28"/>
        </w:rPr>
        <w:t>строительство распределительных сетей газоснабжения жилых домов по ул. Горького, ул. Пролетарской, ул. 1 Мая, ул. Энгельса (1 очередь) в пос. Волга Некоузского МР</w:t>
      </w:r>
      <w:r>
        <w:rPr>
          <w:szCs w:val="28"/>
        </w:rPr>
        <w:t>» заменить словами «</w:t>
      </w:r>
      <w:r w:rsidRPr="00AB732E">
        <w:rPr>
          <w:szCs w:val="28"/>
        </w:rPr>
        <w:t>строительство распределительных сетей газоснабжения жилых домов по ул.</w:t>
      </w:r>
      <w:r w:rsidR="001D79D8">
        <w:rPr>
          <w:szCs w:val="28"/>
        </w:rPr>
        <w:t> </w:t>
      </w:r>
      <w:r w:rsidRPr="00AB732E">
        <w:rPr>
          <w:szCs w:val="28"/>
        </w:rPr>
        <w:t>Горького и ул. Пролетарской в</w:t>
      </w:r>
      <w:r>
        <w:rPr>
          <w:szCs w:val="28"/>
        </w:rPr>
        <w:t xml:space="preserve"> </w:t>
      </w:r>
      <w:r w:rsidRPr="00AB732E">
        <w:rPr>
          <w:szCs w:val="28"/>
        </w:rPr>
        <w:t>пос. Волга Некоузского МР»</w:t>
      </w:r>
      <w:r>
        <w:rPr>
          <w:szCs w:val="28"/>
        </w:rPr>
        <w:t>;</w:t>
      </w:r>
    </w:p>
    <w:p w:rsidR="00AB732E" w:rsidRDefault="00AB732E" w:rsidP="00AB732E">
      <w:pPr>
        <w:shd w:val="clear" w:color="auto" w:fill="FFFFFF"/>
        <w:jc w:val="both"/>
        <w:rPr>
          <w:szCs w:val="28"/>
        </w:rPr>
      </w:pPr>
      <w:r w:rsidRPr="00DD3F3B">
        <w:rPr>
          <w:szCs w:val="28"/>
        </w:rPr>
        <w:t xml:space="preserve">- в пункте </w:t>
      </w:r>
      <w:r>
        <w:rPr>
          <w:szCs w:val="28"/>
        </w:rPr>
        <w:t>3</w:t>
      </w:r>
      <w:r w:rsidRPr="00DD3F3B">
        <w:rPr>
          <w:szCs w:val="28"/>
        </w:rPr>
        <w:t xml:space="preserve"> цифры «</w:t>
      </w:r>
      <w:r>
        <w:rPr>
          <w:szCs w:val="28"/>
        </w:rPr>
        <w:t>2021</w:t>
      </w:r>
      <w:r w:rsidRPr="00DD3F3B">
        <w:rPr>
          <w:szCs w:val="28"/>
        </w:rPr>
        <w:t>» заменить цифрами «</w:t>
      </w:r>
      <w:r>
        <w:rPr>
          <w:szCs w:val="28"/>
        </w:rPr>
        <w:t>2020</w:t>
      </w:r>
      <w:r w:rsidRPr="00DD3F3B">
        <w:rPr>
          <w:szCs w:val="28"/>
        </w:rPr>
        <w:t>»;</w:t>
      </w:r>
    </w:p>
    <w:p w:rsidR="00730BF3" w:rsidRDefault="00AB732E" w:rsidP="00AB732E">
      <w:pPr>
        <w:shd w:val="clear" w:color="auto" w:fill="FFFFFF"/>
        <w:jc w:val="both"/>
        <w:rPr>
          <w:szCs w:val="28"/>
        </w:rPr>
      </w:pPr>
      <w:r>
        <w:rPr>
          <w:szCs w:val="28"/>
        </w:rPr>
        <w:t>- в пункте 7 цифр</w:t>
      </w:r>
      <w:r w:rsidR="00455839">
        <w:rPr>
          <w:szCs w:val="28"/>
        </w:rPr>
        <w:t>ы</w:t>
      </w:r>
      <w:r>
        <w:rPr>
          <w:szCs w:val="28"/>
        </w:rPr>
        <w:t xml:space="preserve"> «</w:t>
      </w:r>
      <w:r w:rsidR="00455839">
        <w:rPr>
          <w:szCs w:val="28"/>
        </w:rPr>
        <w:t>2,6</w:t>
      </w:r>
      <w:r>
        <w:rPr>
          <w:szCs w:val="28"/>
        </w:rPr>
        <w:t>» заменить цифрами «</w:t>
      </w:r>
      <w:r w:rsidR="00455839">
        <w:rPr>
          <w:szCs w:val="28"/>
        </w:rPr>
        <w:t>1,2</w:t>
      </w:r>
      <w:r>
        <w:rPr>
          <w:szCs w:val="28"/>
        </w:rPr>
        <w:t>»</w:t>
      </w:r>
      <w:r w:rsidR="00455839">
        <w:rPr>
          <w:szCs w:val="28"/>
        </w:rPr>
        <w:t>, цифры «35» заменить цифрами «40»</w:t>
      </w:r>
      <w:r w:rsidR="00730BF3">
        <w:rPr>
          <w:szCs w:val="28"/>
        </w:rPr>
        <w:t>;</w:t>
      </w:r>
    </w:p>
    <w:p w:rsidR="00AB732E" w:rsidRDefault="00730BF3" w:rsidP="00AB732E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- в пункте 8 </w:t>
      </w:r>
      <w:r w:rsidRPr="004F4D27">
        <w:rPr>
          <w:szCs w:val="28"/>
        </w:rPr>
        <w:t xml:space="preserve">слова «обоснование не требуется на основании пункта 2 постановления Правительства области от 10.12.2008 № 636-п </w:t>
      </w:r>
      <w:r w:rsidR="00791D6C">
        <w:rPr>
          <w:rFonts w:cs="Times New Roman"/>
          <w:szCs w:val="28"/>
        </w:rPr>
        <w:t>"</w:t>
      </w:r>
      <w:r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791D6C">
        <w:rPr>
          <w:rFonts w:cs="Times New Roman"/>
          <w:szCs w:val="28"/>
        </w:rPr>
        <w:t>"</w:t>
      </w:r>
      <w:r w:rsidRPr="004F4D27">
        <w:rPr>
          <w:szCs w:val="28"/>
        </w:rPr>
        <w:t>» заменить словами «обоснование не требуется на основании пункта 2 постано</w:t>
      </w:r>
      <w:r w:rsidR="00791D6C">
        <w:rPr>
          <w:szCs w:val="28"/>
        </w:rPr>
        <w:t>вления Правительства области от </w:t>
      </w:r>
      <w:r w:rsidRPr="004F4D27">
        <w:rPr>
          <w:szCs w:val="28"/>
        </w:rPr>
        <w:t xml:space="preserve">10.12.2008 № 636-п </w:t>
      </w:r>
      <w:r w:rsidR="00791D6C">
        <w:rPr>
          <w:rFonts w:cs="Times New Roman"/>
          <w:szCs w:val="28"/>
        </w:rPr>
        <w:t>"</w:t>
      </w:r>
      <w:r w:rsidRPr="004F4D27">
        <w:rPr>
          <w:szCs w:val="28"/>
        </w:rPr>
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791D6C">
        <w:rPr>
          <w:rFonts w:cs="Times New Roman"/>
          <w:szCs w:val="28"/>
        </w:rPr>
        <w:t>"</w:t>
      </w:r>
      <w:r w:rsidRPr="004F4D27">
        <w:rPr>
          <w:szCs w:val="28"/>
        </w:rPr>
        <w:t>».</w:t>
      </w:r>
    </w:p>
    <w:p w:rsidR="006552F2" w:rsidRDefault="00FC6152" w:rsidP="005748A5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.12.</w:t>
      </w:r>
      <w:r w:rsidR="006552F2">
        <w:rPr>
          <w:szCs w:val="28"/>
        </w:rPr>
        <w:t> В пункте</w:t>
      </w:r>
      <w:r w:rsidR="006552F2" w:rsidRPr="004F4D27">
        <w:rPr>
          <w:szCs w:val="28"/>
        </w:rPr>
        <w:t xml:space="preserve"> 8</w:t>
      </w:r>
      <w:r w:rsidR="006552F2">
        <w:rPr>
          <w:szCs w:val="28"/>
        </w:rPr>
        <w:t xml:space="preserve"> паспортов 56, 58, 60, 62, 65, 67 </w:t>
      </w:r>
      <w:r w:rsidR="006552F2">
        <w:rPr>
          <w:lang w:eastAsia="ru-RU"/>
        </w:rPr>
        <w:t xml:space="preserve">– 74 </w:t>
      </w:r>
      <w:r w:rsidR="006552F2" w:rsidRPr="004F4D27">
        <w:rPr>
          <w:szCs w:val="28"/>
        </w:rPr>
        <w:t xml:space="preserve">слова «обоснование не требуется на основании пункта 2 постановления Правительства области от 10.12.2008 № 636-п 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 xml:space="preserve">» заменить словами «обоснование не требуется на основании пункта 2 постановления Правительства области от 10.12.2008 № 636-п 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Об</w:t>
      </w:r>
      <w:r w:rsidR="006552F2">
        <w:rPr>
          <w:szCs w:val="28"/>
        </w:rPr>
        <w:t> </w:t>
      </w:r>
      <w:r w:rsidR="006552F2" w:rsidRPr="004F4D27">
        <w:rPr>
          <w:szCs w:val="28"/>
        </w:rPr>
        <w:t xml:space="preserve">оценке эффективности использования средств областного бюджета, </w:t>
      </w:r>
      <w:r w:rsidR="006552F2" w:rsidRPr="004F4D27">
        <w:rPr>
          <w:szCs w:val="28"/>
        </w:rPr>
        <w:lastRenderedPageBreak/>
        <w:t>направляемых на капитальные вложения или приобретение объектов недвижимого имущества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».</w:t>
      </w:r>
    </w:p>
    <w:p w:rsidR="0004579A" w:rsidRDefault="00FC6152" w:rsidP="0004579A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.13</w:t>
      </w:r>
      <w:r w:rsidR="007107E6">
        <w:rPr>
          <w:szCs w:val="28"/>
        </w:rPr>
        <w:t>. </w:t>
      </w:r>
      <w:r w:rsidR="0004579A" w:rsidRPr="00DD3F3B">
        <w:rPr>
          <w:szCs w:val="28"/>
        </w:rPr>
        <w:t>В графе «Значение характеристики объекта/проекта» паспорта</w:t>
      </w:r>
      <w:r w:rsidR="00F55D48">
        <w:rPr>
          <w:szCs w:val="28"/>
        </w:rPr>
        <w:t> </w:t>
      </w:r>
      <w:r w:rsidR="00770910">
        <w:rPr>
          <w:szCs w:val="28"/>
        </w:rPr>
        <w:t>7</w:t>
      </w:r>
      <w:r w:rsidR="0004579A">
        <w:rPr>
          <w:szCs w:val="28"/>
        </w:rPr>
        <w:t>5</w:t>
      </w:r>
      <w:r w:rsidR="0004579A" w:rsidRPr="00DD3F3B">
        <w:rPr>
          <w:szCs w:val="28"/>
        </w:rPr>
        <w:t>:</w:t>
      </w:r>
    </w:p>
    <w:p w:rsidR="0004579A" w:rsidRDefault="0004579A" w:rsidP="0004579A">
      <w:pPr>
        <w:shd w:val="clear" w:color="auto" w:fill="FFFFFF"/>
        <w:jc w:val="both"/>
        <w:rPr>
          <w:szCs w:val="28"/>
        </w:rPr>
      </w:pPr>
      <w:r w:rsidRPr="00DD3F3B">
        <w:rPr>
          <w:szCs w:val="28"/>
        </w:rPr>
        <w:t xml:space="preserve">- в пункте </w:t>
      </w:r>
      <w:r>
        <w:rPr>
          <w:szCs w:val="28"/>
        </w:rPr>
        <w:t>3</w:t>
      </w:r>
      <w:r w:rsidRPr="00DD3F3B">
        <w:rPr>
          <w:szCs w:val="28"/>
        </w:rPr>
        <w:t xml:space="preserve"> цифры «</w:t>
      </w:r>
      <w:r>
        <w:rPr>
          <w:szCs w:val="28"/>
        </w:rPr>
        <w:t>2018, 2020</w:t>
      </w:r>
      <w:r w:rsidRPr="00DD3F3B">
        <w:rPr>
          <w:szCs w:val="28"/>
        </w:rPr>
        <w:t>» заменить цифрами «</w:t>
      </w:r>
      <w:r>
        <w:rPr>
          <w:szCs w:val="28"/>
        </w:rPr>
        <w:t>2018, 2021</w:t>
      </w:r>
      <w:r w:rsidRPr="00DD3F3B">
        <w:rPr>
          <w:szCs w:val="28"/>
        </w:rPr>
        <w:t>»;</w:t>
      </w:r>
    </w:p>
    <w:p w:rsidR="0004579A" w:rsidRDefault="0004579A" w:rsidP="0004579A">
      <w:pPr>
        <w:shd w:val="clear" w:color="auto" w:fill="FFFFFF"/>
        <w:jc w:val="both"/>
        <w:rPr>
          <w:szCs w:val="28"/>
        </w:rPr>
      </w:pPr>
      <w:r>
        <w:rPr>
          <w:szCs w:val="28"/>
        </w:rPr>
        <w:t>- в пункте 6 цифры «14199» заменить цифрами «19300»;</w:t>
      </w:r>
    </w:p>
    <w:p w:rsidR="00730BF3" w:rsidRDefault="0004579A" w:rsidP="0004579A">
      <w:pPr>
        <w:shd w:val="clear" w:color="auto" w:fill="FFFFFF"/>
        <w:jc w:val="both"/>
        <w:rPr>
          <w:szCs w:val="28"/>
        </w:rPr>
      </w:pPr>
      <w:r>
        <w:rPr>
          <w:szCs w:val="28"/>
        </w:rPr>
        <w:t>- в пункте 7 цифру «6» заменить цифрами «6,6»</w:t>
      </w:r>
      <w:r w:rsidR="00730BF3">
        <w:rPr>
          <w:szCs w:val="28"/>
        </w:rPr>
        <w:t>;</w:t>
      </w:r>
    </w:p>
    <w:p w:rsidR="0004579A" w:rsidRDefault="00730BF3" w:rsidP="0004579A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- в пункте 8 </w:t>
      </w:r>
      <w:r w:rsidRPr="004F4D27">
        <w:rPr>
          <w:szCs w:val="28"/>
        </w:rPr>
        <w:t xml:space="preserve">слова «обоснование не требуется на основании пункта 2 постановления Правительства области от 10.12.2008 № 636-п </w:t>
      </w:r>
      <w:r w:rsidR="005748A5">
        <w:rPr>
          <w:rFonts w:cs="Times New Roman"/>
          <w:szCs w:val="28"/>
        </w:rPr>
        <w:t>"</w:t>
      </w:r>
      <w:r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5748A5">
        <w:rPr>
          <w:rFonts w:cs="Times New Roman"/>
          <w:szCs w:val="28"/>
        </w:rPr>
        <w:t>"</w:t>
      </w:r>
      <w:r w:rsidRPr="004F4D27">
        <w:rPr>
          <w:szCs w:val="28"/>
        </w:rPr>
        <w:t>» заменить словами «обоснование не требуется на основании пункта 2 постано</w:t>
      </w:r>
      <w:r w:rsidR="005748A5">
        <w:rPr>
          <w:szCs w:val="28"/>
        </w:rPr>
        <w:t>вления Правительства области от </w:t>
      </w:r>
      <w:r w:rsidRPr="004F4D27">
        <w:rPr>
          <w:szCs w:val="28"/>
        </w:rPr>
        <w:t xml:space="preserve">10.12.2008 № 636-п </w:t>
      </w:r>
      <w:r w:rsidR="005748A5">
        <w:rPr>
          <w:rFonts w:cs="Times New Roman"/>
          <w:szCs w:val="28"/>
        </w:rPr>
        <w:t>"</w:t>
      </w:r>
      <w:r w:rsidRPr="004F4D27">
        <w:rPr>
          <w:szCs w:val="28"/>
        </w:rPr>
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5748A5">
        <w:rPr>
          <w:rFonts w:cs="Times New Roman"/>
          <w:szCs w:val="28"/>
        </w:rPr>
        <w:t>"</w:t>
      </w:r>
      <w:r w:rsidRPr="004F4D27">
        <w:rPr>
          <w:szCs w:val="28"/>
        </w:rPr>
        <w:t>».</w:t>
      </w:r>
    </w:p>
    <w:p w:rsidR="006552F2" w:rsidRDefault="00FC6152" w:rsidP="00302EFC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.14.</w:t>
      </w:r>
      <w:r w:rsidR="006552F2">
        <w:rPr>
          <w:szCs w:val="28"/>
        </w:rPr>
        <w:t> В пункте</w:t>
      </w:r>
      <w:r w:rsidR="006552F2" w:rsidRPr="004F4D27">
        <w:rPr>
          <w:szCs w:val="28"/>
        </w:rPr>
        <w:t xml:space="preserve"> 8</w:t>
      </w:r>
      <w:r w:rsidR="006552F2">
        <w:rPr>
          <w:szCs w:val="28"/>
        </w:rPr>
        <w:t xml:space="preserve"> паспорта </w:t>
      </w:r>
      <w:r w:rsidR="006552F2">
        <w:rPr>
          <w:lang w:eastAsia="ru-RU"/>
        </w:rPr>
        <w:t xml:space="preserve">76 </w:t>
      </w:r>
      <w:r w:rsidR="006552F2" w:rsidRPr="004F4D27">
        <w:rPr>
          <w:szCs w:val="28"/>
        </w:rPr>
        <w:t>слова «обоснование не требуется на основании пункта 2 постановления Правительства области от 10.12.2008 №</w:t>
      </w:r>
      <w:r w:rsidR="006552F2">
        <w:rPr>
          <w:szCs w:val="28"/>
        </w:rPr>
        <w:t> </w:t>
      </w:r>
      <w:r w:rsidR="006552F2" w:rsidRPr="004F4D27">
        <w:rPr>
          <w:szCs w:val="28"/>
        </w:rPr>
        <w:t xml:space="preserve">636-п 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 xml:space="preserve">» заменить словами «обоснование не требуется на основании пункта 2 постановления Правительства области от 10.12.2008 № 636-п 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Об</w:t>
      </w:r>
      <w:r w:rsidR="006552F2">
        <w:rPr>
          <w:szCs w:val="28"/>
        </w:rPr>
        <w:t> </w:t>
      </w:r>
      <w:r w:rsidR="006552F2" w:rsidRPr="004F4D27">
        <w:rPr>
          <w:szCs w:val="28"/>
        </w:rPr>
        <w:t>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».</w:t>
      </w:r>
    </w:p>
    <w:p w:rsidR="00770910" w:rsidRDefault="00FC6152" w:rsidP="00770910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.15</w:t>
      </w:r>
      <w:r w:rsidR="007107E6">
        <w:rPr>
          <w:szCs w:val="28"/>
        </w:rPr>
        <w:t>. </w:t>
      </w:r>
      <w:r w:rsidR="00770910" w:rsidRPr="00DD3F3B">
        <w:rPr>
          <w:szCs w:val="28"/>
        </w:rPr>
        <w:t>В графе «Значение характеристики объекта/проекта» паспорта</w:t>
      </w:r>
      <w:r w:rsidR="00F55D48">
        <w:rPr>
          <w:szCs w:val="28"/>
        </w:rPr>
        <w:t> </w:t>
      </w:r>
      <w:r w:rsidR="00770910">
        <w:rPr>
          <w:szCs w:val="28"/>
        </w:rPr>
        <w:t>77</w:t>
      </w:r>
      <w:r w:rsidR="00770910" w:rsidRPr="00DD3F3B">
        <w:rPr>
          <w:szCs w:val="28"/>
        </w:rPr>
        <w:t>:</w:t>
      </w:r>
    </w:p>
    <w:p w:rsidR="00770910" w:rsidRDefault="00770910" w:rsidP="00770910">
      <w:pPr>
        <w:ind w:firstLine="708"/>
        <w:jc w:val="both"/>
        <w:rPr>
          <w:szCs w:val="28"/>
        </w:rPr>
      </w:pPr>
      <w:r>
        <w:rPr>
          <w:szCs w:val="28"/>
        </w:rPr>
        <w:t>- в пункте 1 слова «</w:t>
      </w:r>
      <w:r w:rsidRPr="00AB070C">
        <w:rPr>
          <w:rFonts w:cs="Times New Roman"/>
          <w:szCs w:val="28"/>
        </w:rPr>
        <w:t>строительство распределительных сетей газоснабжения с. Шельшедом Большесельского МР (в том числе проектные работы)</w:t>
      </w:r>
      <w:r>
        <w:rPr>
          <w:szCs w:val="28"/>
        </w:rPr>
        <w:t>» заменить словами «с</w:t>
      </w:r>
      <w:r w:rsidRPr="00770910">
        <w:rPr>
          <w:szCs w:val="28"/>
        </w:rPr>
        <w:t>троительство распределительных газовых сет</w:t>
      </w:r>
      <w:r>
        <w:rPr>
          <w:szCs w:val="28"/>
        </w:rPr>
        <w:t>ей</w:t>
      </w:r>
      <w:r w:rsidRPr="00770910">
        <w:rPr>
          <w:szCs w:val="28"/>
        </w:rPr>
        <w:t xml:space="preserve"> с. Шельшедом Большесельского МР (в том числе проектные работы</w:t>
      </w:r>
      <w:r>
        <w:rPr>
          <w:szCs w:val="28"/>
        </w:rPr>
        <w:t>)</w:t>
      </w:r>
      <w:r w:rsidRPr="00AB732E">
        <w:rPr>
          <w:szCs w:val="28"/>
        </w:rPr>
        <w:t>»</w:t>
      </w:r>
      <w:r>
        <w:rPr>
          <w:szCs w:val="28"/>
        </w:rPr>
        <w:t>;</w:t>
      </w:r>
    </w:p>
    <w:p w:rsidR="00730BF3" w:rsidRDefault="00770910" w:rsidP="00770910">
      <w:pPr>
        <w:shd w:val="clear" w:color="auto" w:fill="FFFFFF"/>
        <w:jc w:val="both"/>
        <w:rPr>
          <w:szCs w:val="28"/>
        </w:rPr>
      </w:pPr>
      <w:r>
        <w:rPr>
          <w:szCs w:val="28"/>
        </w:rPr>
        <w:t>- в пункте 7 цифры «1,5» заменить цифрами «3,4»</w:t>
      </w:r>
      <w:r w:rsidR="00730BF3">
        <w:rPr>
          <w:szCs w:val="28"/>
        </w:rPr>
        <w:t>;</w:t>
      </w:r>
    </w:p>
    <w:p w:rsidR="00770910" w:rsidRDefault="00730BF3" w:rsidP="00770910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- в пункте 8 </w:t>
      </w:r>
      <w:r w:rsidRPr="004F4D27">
        <w:rPr>
          <w:szCs w:val="28"/>
        </w:rPr>
        <w:t xml:space="preserve">слова «обоснование не требуется на основании пункта 2 постановления Правительства области от 10.12.2008 № 636-п </w:t>
      </w:r>
      <w:r w:rsidR="00661DA9">
        <w:rPr>
          <w:rFonts w:cs="Times New Roman"/>
          <w:szCs w:val="28"/>
        </w:rPr>
        <w:t>"</w:t>
      </w:r>
      <w:r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661DA9">
        <w:rPr>
          <w:rFonts w:cs="Times New Roman"/>
          <w:szCs w:val="28"/>
        </w:rPr>
        <w:t>"</w:t>
      </w:r>
      <w:r w:rsidRPr="004F4D27">
        <w:rPr>
          <w:szCs w:val="28"/>
        </w:rPr>
        <w:t>» заменить словами «обоснование не требуется на основании пункта 2 постано</w:t>
      </w:r>
      <w:r w:rsidR="00661DA9">
        <w:rPr>
          <w:szCs w:val="28"/>
        </w:rPr>
        <w:t>вления Правительства области от </w:t>
      </w:r>
      <w:r w:rsidRPr="004F4D27">
        <w:rPr>
          <w:szCs w:val="28"/>
        </w:rPr>
        <w:t xml:space="preserve">10.12.2008 № 636-п </w:t>
      </w:r>
      <w:r w:rsidR="00661DA9">
        <w:rPr>
          <w:rFonts w:cs="Times New Roman"/>
          <w:szCs w:val="28"/>
        </w:rPr>
        <w:t>"</w:t>
      </w:r>
      <w:r w:rsidRPr="004F4D27">
        <w:rPr>
          <w:szCs w:val="28"/>
        </w:rPr>
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661DA9">
        <w:rPr>
          <w:rFonts w:cs="Times New Roman"/>
          <w:szCs w:val="28"/>
        </w:rPr>
        <w:t>"</w:t>
      </w:r>
      <w:r w:rsidRPr="004F4D27">
        <w:rPr>
          <w:szCs w:val="28"/>
        </w:rPr>
        <w:t>».</w:t>
      </w:r>
    </w:p>
    <w:p w:rsidR="00115E53" w:rsidRDefault="00FC6152" w:rsidP="00115E53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.16</w:t>
      </w:r>
      <w:r w:rsidR="007107E6">
        <w:rPr>
          <w:szCs w:val="28"/>
        </w:rPr>
        <w:t>. </w:t>
      </w:r>
      <w:r w:rsidR="00115E53" w:rsidRPr="00DD3F3B">
        <w:rPr>
          <w:szCs w:val="28"/>
        </w:rPr>
        <w:t>В графе «Значение характеристики объекта/проекта» паспорта</w:t>
      </w:r>
      <w:r w:rsidR="00F55D48">
        <w:rPr>
          <w:szCs w:val="28"/>
        </w:rPr>
        <w:t> </w:t>
      </w:r>
      <w:r w:rsidR="00115E53">
        <w:rPr>
          <w:szCs w:val="28"/>
        </w:rPr>
        <w:t>78</w:t>
      </w:r>
      <w:r w:rsidR="00115E53" w:rsidRPr="00DD3F3B">
        <w:rPr>
          <w:szCs w:val="28"/>
        </w:rPr>
        <w:t>:</w:t>
      </w:r>
    </w:p>
    <w:p w:rsidR="00115E53" w:rsidRDefault="00115E53" w:rsidP="00115E53">
      <w:pPr>
        <w:ind w:firstLine="708"/>
        <w:jc w:val="both"/>
        <w:rPr>
          <w:szCs w:val="28"/>
        </w:rPr>
      </w:pPr>
      <w:r>
        <w:rPr>
          <w:szCs w:val="28"/>
        </w:rPr>
        <w:t>- в пункте 1 слова «</w:t>
      </w:r>
      <w:r w:rsidRPr="00AB070C">
        <w:rPr>
          <w:rFonts w:cs="Times New Roman"/>
          <w:szCs w:val="28"/>
        </w:rPr>
        <w:t>строительство распределительных сетей газоснабжения пос. Варегово Большесельского МР (в том числе проектные работы)</w:t>
      </w:r>
      <w:r>
        <w:rPr>
          <w:szCs w:val="28"/>
        </w:rPr>
        <w:t>» заменить словами «с</w:t>
      </w:r>
      <w:r w:rsidRPr="00115E53">
        <w:rPr>
          <w:szCs w:val="28"/>
        </w:rPr>
        <w:t>троительство распределительных газовых сетей с. Варегово Большесельского МР (в том числе проектные работы</w:t>
      </w:r>
      <w:r>
        <w:rPr>
          <w:szCs w:val="28"/>
        </w:rPr>
        <w:t>)</w:t>
      </w:r>
      <w:r w:rsidRPr="00AB732E">
        <w:rPr>
          <w:szCs w:val="28"/>
        </w:rPr>
        <w:t>»</w:t>
      </w:r>
      <w:r>
        <w:rPr>
          <w:szCs w:val="28"/>
        </w:rPr>
        <w:t>;</w:t>
      </w:r>
    </w:p>
    <w:p w:rsidR="007F7D05" w:rsidRDefault="007F7D05" w:rsidP="007F7D05">
      <w:pPr>
        <w:shd w:val="clear" w:color="auto" w:fill="FFFFFF"/>
        <w:jc w:val="both"/>
        <w:rPr>
          <w:szCs w:val="28"/>
        </w:rPr>
      </w:pPr>
      <w:r w:rsidRPr="00DD3F3B">
        <w:rPr>
          <w:szCs w:val="28"/>
        </w:rPr>
        <w:lastRenderedPageBreak/>
        <w:t xml:space="preserve">- в пункте </w:t>
      </w:r>
      <w:r>
        <w:rPr>
          <w:szCs w:val="28"/>
        </w:rPr>
        <w:t>3</w:t>
      </w:r>
      <w:r w:rsidRPr="00DD3F3B">
        <w:rPr>
          <w:szCs w:val="28"/>
        </w:rPr>
        <w:t xml:space="preserve"> цифры «</w:t>
      </w:r>
      <w:r>
        <w:rPr>
          <w:szCs w:val="28"/>
        </w:rPr>
        <w:t>2018, 2020</w:t>
      </w:r>
      <w:r w:rsidRPr="00DD3F3B">
        <w:rPr>
          <w:szCs w:val="28"/>
        </w:rPr>
        <w:t>» заменить цифрами «</w:t>
      </w:r>
      <w:r>
        <w:rPr>
          <w:szCs w:val="28"/>
        </w:rPr>
        <w:t xml:space="preserve">2018 </w:t>
      </w:r>
      <w:r w:rsidR="001D79D8">
        <w:rPr>
          <w:szCs w:val="28"/>
        </w:rPr>
        <w:t>–</w:t>
      </w:r>
      <w:r>
        <w:rPr>
          <w:szCs w:val="28"/>
        </w:rPr>
        <w:t xml:space="preserve"> 2021</w:t>
      </w:r>
      <w:r w:rsidRPr="00DD3F3B">
        <w:rPr>
          <w:szCs w:val="28"/>
        </w:rPr>
        <w:t>»;</w:t>
      </w:r>
    </w:p>
    <w:p w:rsidR="00700A91" w:rsidRDefault="00700A91" w:rsidP="00700A91">
      <w:pPr>
        <w:shd w:val="clear" w:color="auto" w:fill="FFFFFF"/>
        <w:jc w:val="both"/>
        <w:rPr>
          <w:szCs w:val="28"/>
        </w:rPr>
      </w:pPr>
      <w:r>
        <w:rPr>
          <w:szCs w:val="28"/>
        </w:rPr>
        <w:t>- в пункте 6 цифры «22281,7» заменить цифрами «</w:t>
      </w:r>
      <w:r w:rsidR="0046460E">
        <w:rPr>
          <w:szCs w:val="28"/>
        </w:rPr>
        <w:t>30500</w:t>
      </w:r>
      <w:r>
        <w:rPr>
          <w:szCs w:val="28"/>
        </w:rPr>
        <w:t>»;</w:t>
      </w:r>
    </w:p>
    <w:p w:rsidR="00115E53" w:rsidRDefault="00115E53" w:rsidP="00115E53">
      <w:pPr>
        <w:shd w:val="clear" w:color="auto" w:fill="FFFFFF"/>
        <w:jc w:val="both"/>
        <w:rPr>
          <w:szCs w:val="28"/>
        </w:rPr>
      </w:pPr>
      <w:r>
        <w:rPr>
          <w:szCs w:val="28"/>
        </w:rPr>
        <w:t>- в пункте 7 цифры «</w:t>
      </w:r>
      <w:r w:rsidR="00C6116D">
        <w:rPr>
          <w:szCs w:val="28"/>
        </w:rPr>
        <w:t>9</w:t>
      </w:r>
      <w:r>
        <w:rPr>
          <w:szCs w:val="28"/>
        </w:rPr>
        <w:t>,5» заменить цифрами «</w:t>
      </w:r>
      <w:r w:rsidR="00C6116D">
        <w:rPr>
          <w:szCs w:val="28"/>
        </w:rPr>
        <w:t>14,5</w:t>
      </w:r>
      <w:r w:rsidR="006443D6">
        <w:rPr>
          <w:szCs w:val="28"/>
        </w:rPr>
        <w:t>»;</w:t>
      </w:r>
    </w:p>
    <w:p w:rsidR="006443D6" w:rsidRDefault="006443D6" w:rsidP="00115E53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- </w:t>
      </w:r>
      <w:r w:rsidRPr="00DD3F3B">
        <w:rPr>
          <w:szCs w:val="28"/>
        </w:rPr>
        <w:t>в пункте 8 слова «</w:t>
      </w:r>
      <w:r w:rsidRPr="00DD3F3B">
        <w:rPr>
          <w:rFonts w:cs="Times New Roman"/>
          <w:szCs w:val="28"/>
          <w:lang w:eastAsia="ru-RU"/>
        </w:rPr>
        <w:t xml:space="preserve">обоснование не требуется на основании </w:t>
      </w:r>
      <w:hyperlink r:id="rId15" w:history="1">
        <w:r w:rsidRPr="00DD3F3B">
          <w:rPr>
            <w:rFonts w:cs="Times New Roman"/>
            <w:szCs w:val="28"/>
            <w:lang w:eastAsia="ru-RU"/>
          </w:rPr>
          <w:t>пункта 2</w:t>
        </w:r>
      </w:hyperlink>
      <w:r w:rsidRPr="00DD3F3B">
        <w:rPr>
          <w:rFonts w:cs="Times New Roman"/>
          <w:szCs w:val="28"/>
          <w:lang w:eastAsia="ru-RU"/>
        </w:rPr>
        <w:t xml:space="preserve"> постановления Правительства области от 10.12.2008 № 636-п </w:t>
      </w:r>
      <w:r w:rsidR="002A4A46">
        <w:rPr>
          <w:rFonts w:cs="Times New Roman"/>
          <w:szCs w:val="28"/>
        </w:rPr>
        <w:t>"</w:t>
      </w:r>
      <w:r w:rsidRPr="00DD3F3B">
        <w:rPr>
          <w:rFonts w:cs="Times New Roman"/>
          <w:szCs w:val="28"/>
          <w:lang w:eastAsia="ru-RU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2A4A46">
        <w:rPr>
          <w:rFonts w:cs="Times New Roman"/>
          <w:szCs w:val="28"/>
        </w:rPr>
        <w:t>"</w:t>
      </w:r>
      <w:r w:rsidRPr="00DD3F3B">
        <w:rPr>
          <w:rFonts w:cs="Times New Roman"/>
          <w:szCs w:val="28"/>
          <w:lang w:eastAsia="ru-RU"/>
        </w:rPr>
        <w:t>» заменить словами «обоснование по постановлению Правительства области от 10.12.2008 № 63</w:t>
      </w:r>
      <w:r>
        <w:rPr>
          <w:rFonts w:cs="Times New Roman"/>
          <w:szCs w:val="28"/>
          <w:lang w:eastAsia="ru-RU"/>
        </w:rPr>
        <w:t xml:space="preserve">6-п </w:t>
      </w:r>
      <w:r w:rsidR="002A4A46">
        <w:rPr>
          <w:rFonts w:cs="Times New Roman"/>
          <w:szCs w:val="28"/>
        </w:rPr>
        <w:t>"</w:t>
      </w:r>
      <w:r>
        <w:rPr>
          <w:rFonts w:cs="Times New Roman"/>
          <w:szCs w:val="28"/>
          <w:lang w:eastAsia="ru-RU"/>
        </w:rPr>
        <w:t xml:space="preserve">Об оценке </w:t>
      </w:r>
      <w:r w:rsidRPr="00DD3F3B">
        <w:rPr>
          <w:rFonts w:cs="Times New Roman"/>
          <w:szCs w:val="28"/>
          <w:lang w:eastAsia="ru-RU"/>
        </w:rPr>
        <w:t>эффективности использования средств областного бюджета, направляемых на капитальные вложения или приобретение объектов недвижимого имущества» в стадии подготовки</w:t>
      </w:r>
      <w:r w:rsidR="002A4A46">
        <w:rPr>
          <w:rFonts w:cs="Times New Roman"/>
          <w:szCs w:val="28"/>
        </w:rPr>
        <w:t>"</w:t>
      </w:r>
      <w:r w:rsidRPr="00DD3F3B">
        <w:rPr>
          <w:rFonts w:cs="Times New Roman"/>
          <w:szCs w:val="28"/>
          <w:lang w:eastAsia="ru-RU"/>
        </w:rPr>
        <w:t>»</w:t>
      </w:r>
      <w:r>
        <w:rPr>
          <w:rFonts w:cs="Times New Roman"/>
          <w:szCs w:val="28"/>
          <w:lang w:eastAsia="ru-RU"/>
        </w:rPr>
        <w:t>.</w:t>
      </w:r>
    </w:p>
    <w:p w:rsidR="00A041B1" w:rsidRDefault="00FC6152" w:rsidP="00A041B1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.17</w:t>
      </w:r>
      <w:r w:rsidR="007107E6">
        <w:rPr>
          <w:szCs w:val="28"/>
        </w:rPr>
        <w:t>. </w:t>
      </w:r>
      <w:r w:rsidR="00A041B1" w:rsidRPr="00DD3F3B">
        <w:rPr>
          <w:szCs w:val="28"/>
        </w:rPr>
        <w:t>В графе «Значение характеристики объекта/проекта» паспорта</w:t>
      </w:r>
      <w:r w:rsidR="00F55D48">
        <w:rPr>
          <w:szCs w:val="28"/>
        </w:rPr>
        <w:t> </w:t>
      </w:r>
      <w:r w:rsidR="00A041B1">
        <w:rPr>
          <w:szCs w:val="28"/>
        </w:rPr>
        <w:t>79</w:t>
      </w:r>
      <w:r w:rsidR="00A041B1" w:rsidRPr="00DD3F3B">
        <w:rPr>
          <w:szCs w:val="28"/>
        </w:rPr>
        <w:t>:</w:t>
      </w:r>
    </w:p>
    <w:p w:rsidR="00A041B1" w:rsidRDefault="00A041B1" w:rsidP="00A041B1">
      <w:pPr>
        <w:shd w:val="clear" w:color="auto" w:fill="FFFFFF"/>
        <w:jc w:val="both"/>
        <w:rPr>
          <w:szCs w:val="28"/>
        </w:rPr>
      </w:pPr>
      <w:r w:rsidRPr="00DD3F3B">
        <w:rPr>
          <w:szCs w:val="28"/>
        </w:rPr>
        <w:t xml:space="preserve">- в пункте </w:t>
      </w:r>
      <w:r>
        <w:rPr>
          <w:szCs w:val="28"/>
        </w:rPr>
        <w:t>3</w:t>
      </w:r>
      <w:r w:rsidRPr="00DD3F3B">
        <w:rPr>
          <w:szCs w:val="28"/>
        </w:rPr>
        <w:t xml:space="preserve"> цифры «</w:t>
      </w:r>
      <w:r>
        <w:rPr>
          <w:szCs w:val="28"/>
        </w:rPr>
        <w:t>2018, 2020</w:t>
      </w:r>
      <w:r w:rsidRPr="00DD3F3B">
        <w:rPr>
          <w:szCs w:val="28"/>
        </w:rPr>
        <w:t>» заменить цифрами «</w:t>
      </w:r>
      <w:r>
        <w:rPr>
          <w:szCs w:val="28"/>
        </w:rPr>
        <w:t>2018, 2021</w:t>
      </w:r>
      <w:r w:rsidRPr="00DD3F3B">
        <w:rPr>
          <w:szCs w:val="28"/>
        </w:rPr>
        <w:t>»;</w:t>
      </w:r>
    </w:p>
    <w:p w:rsidR="00A041B1" w:rsidRDefault="00A041B1" w:rsidP="00A041B1">
      <w:pPr>
        <w:shd w:val="clear" w:color="auto" w:fill="FFFFFF"/>
        <w:jc w:val="both"/>
        <w:rPr>
          <w:szCs w:val="28"/>
        </w:rPr>
      </w:pPr>
      <w:r>
        <w:rPr>
          <w:szCs w:val="28"/>
        </w:rPr>
        <w:t>- в пункте 7 цифры «4,2» заменить цифрами «4,7», цифры «59» заменить цифрами «87»</w:t>
      </w:r>
      <w:r w:rsidR="00730BF3">
        <w:rPr>
          <w:szCs w:val="28"/>
        </w:rPr>
        <w:t>;</w:t>
      </w:r>
    </w:p>
    <w:p w:rsidR="00730BF3" w:rsidRDefault="00730BF3" w:rsidP="00A041B1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- в пункте 8 </w:t>
      </w:r>
      <w:r w:rsidRPr="004F4D27">
        <w:rPr>
          <w:szCs w:val="28"/>
        </w:rPr>
        <w:t xml:space="preserve">слова «обоснование не требуется на основании пункта 2 постановления Правительства области от 10.12.2008 № 636-п </w:t>
      </w:r>
      <w:r w:rsidR="00AA72C5">
        <w:rPr>
          <w:rFonts w:cs="Times New Roman"/>
          <w:szCs w:val="28"/>
        </w:rPr>
        <w:t>"</w:t>
      </w:r>
      <w:r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AA72C5">
        <w:rPr>
          <w:rFonts w:cs="Times New Roman"/>
          <w:szCs w:val="28"/>
        </w:rPr>
        <w:t>"</w:t>
      </w:r>
      <w:r w:rsidRPr="004F4D27">
        <w:rPr>
          <w:szCs w:val="28"/>
        </w:rPr>
        <w:t>» заменить словами «обоснование не требуется на основании пункта 2 постановления Правительства области</w:t>
      </w:r>
      <w:r w:rsidR="00AA72C5">
        <w:rPr>
          <w:szCs w:val="28"/>
        </w:rPr>
        <w:t xml:space="preserve"> от </w:t>
      </w:r>
      <w:r w:rsidRPr="004F4D27">
        <w:rPr>
          <w:szCs w:val="28"/>
        </w:rPr>
        <w:t xml:space="preserve">10.12.2008 № 636-п </w:t>
      </w:r>
      <w:r w:rsidR="00AA72C5">
        <w:rPr>
          <w:rFonts w:cs="Times New Roman"/>
          <w:szCs w:val="28"/>
        </w:rPr>
        <w:t>"</w:t>
      </w:r>
      <w:r w:rsidRPr="004F4D27">
        <w:rPr>
          <w:szCs w:val="28"/>
        </w:rPr>
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AA72C5">
        <w:rPr>
          <w:rFonts w:cs="Times New Roman"/>
          <w:szCs w:val="28"/>
        </w:rPr>
        <w:t>"</w:t>
      </w:r>
      <w:r w:rsidRPr="004F4D27">
        <w:rPr>
          <w:szCs w:val="28"/>
        </w:rPr>
        <w:t>».</w:t>
      </w:r>
    </w:p>
    <w:p w:rsidR="006552F2" w:rsidRDefault="00FC6152" w:rsidP="00AA72C5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.18.</w:t>
      </w:r>
      <w:r w:rsidR="006552F2">
        <w:rPr>
          <w:szCs w:val="28"/>
        </w:rPr>
        <w:t> В пункте</w:t>
      </w:r>
      <w:r w:rsidR="006552F2" w:rsidRPr="004F4D27">
        <w:rPr>
          <w:szCs w:val="28"/>
        </w:rPr>
        <w:t xml:space="preserve"> 8</w:t>
      </w:r>
      <w:r w:rsidR="006552F2">
        <w:rPr>
          <w:szCs w:val="28"/>
        </w:rPr>
        <w:t xml:space="preserve"> паспорта </w:t>
      </w:r>
      <w:r w:rsidR="006552F2">
        <w:rPr>
          <w:lang w:eastAsia="ru-RU"/>
        </w:rPr>
        <w:t>80</w:t>
      </w:r>
      <w:r w:rsidR="006552F2">
        <w:rPr>
          <w:szCs w:val="28"/>
        </w:rPr>
        <w:t xml:space="preserve"> </w:t>
      </w:r>
      <w:r w:rsidR="006552F2" w:rsidRPr="004F4D27">
        <w:rPr>
          <w:szCs w:val="28"/>
        </w:rPr>
        <w:t>слова «обоснование не требуется на основании пункта 2 постановления Правительства области от 10.12.2008 №</w:t>
      </w:r>
      <w:r w:rsidR="006552F2">
        <w:rPr>
          <w:szCs w:val="28"/>
        </w:rPr>
        <w:t> </w:t>
      </w:r>
      <w:r w:rsidR="006552F2" w:rsidRPr="004F4D27">
        <w:rPr>
          <w:szCs w:val="28"/>
        </w:rPr>
        <w:t xml:space="preserve">636-п 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 xml:space="preserve">» заменить словами «обоснование не требуется на основании пункта 2 постановления Правительства области от 10.12.2008 № 636-п 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Об</w:t>
      </w:r>
      <w:r w:rsidR="006552F2">
        <w:rPr>
          <w:szCs w:val="28"/>
        </w:rPr>
        <w:t> </w:t>
      </w:r>
      <w:r w:rsidR="006552F2" w:rsidRPr="004F4D27">
        <w:rPr>
          <w:szCs w:val="28"/>
        </w:rPr>
        <w:t>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6552F2">
        <w:rPr>
          <w:rFonts w:cs="Times New Roman"/>
          <w:szCs w:val="28"/>
        </w:rPr>
        <w:t>"</w:t>
      </w:r>
      <w:r w:rsidR="006552F2" w:rsidRPr="004F4D27">
        <w:rPr>
          <w:szCs w:val="28"/>
        </w:rPr>
        <w:t>».</w:t>
      </w:r>
    </w:p>
    <w:p w:rsidR="00C85C34" w:rsidRDefault="00FC6152" w:rsidP="00C85C34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.19</w:t>
      </w:r>
      <w:r w:rsidR="00745C80">
        <w:rPr>
          <w:szCs w:val="28"/>
        </w:rPr>
        <w:t>.</w:t>
      </w:r>
      <w:r w:rsidR="007107E6">
        <w:rPr>
          <w:szCs w:val="28"/>
        </w:rPr>
        <w:t> </w:t>
      </w:r>
      <w:r w:rsidR="00C85C34" w:rsidRPr="00DD3F3B">
        <w:rPr>
          <w:szCs w:val="28"/>
        </w:rPr>
        <w:t>В графе «Значение характеристики объекта/проекта» паспорта</w:t>
      </w:r>
      <w:r w:rsidR="00F55D48">
        <w:rPr>
          <w:szCs w:val="28"/>
        </w:rPr>
        <w:t> </w:t>
      </w:r>
      <w:r w:rsidR="00C85C34">
        <w:rPr>
          <w:szCs w:val="28"/>
        </w:rPr>
        <w:t>81</w:t>
      </w:r>
      <w:r w:rsidR="00C85C34" w:rsidRPr="00DD3F3B">
        <w:rPr>
          <w:szCs w:val="28"/>
        </w:rPr>
        <w:t>:</w:t>
      </w:r>
    </w:p>
    <w:p w:rsidR="00C85C34" w:rsidRDefault="00C85C34" w:rsidP="00C85C34">
      <w:pPr>
        <w:shd w:val="clear" w:color="auto" w:fill="FFFFFF"/>
        <w:jc w:val="both"/>
        <w:rPr>
          <w:szCs w:val="28"/>
        </w:rPr>
      </w:pPr>
      <w:r w:rsidRPr="00DD3F3B">
        <w:rPr>
          <w:szCs w:val="28"/>
        </w:rPr>
        <w:t xml:space="preserve">- в пункте </w:t>
      </w:r>
      <w:r>
        <w:rPr>
          <w:szCs w:val="28"/>
        </w:rPr>
        <w:t>3</w:t>
      </w:r>
      <w:r w:rsidRPr="00DD3F3B">
        <w:rPr>
          <w:szCs w:val="28"/>
        </w:rPr>
        <w:t xml:space="preserve"> цифры «</w:t>
      </w:r>
      <w:r>
        <w:rPr>
          <w:szCs w:val="28"/>
        </w:rPr>
        <w:t>2018, 2020</w:t>
      </w:r>
      <w:r w:rsidRPr="00DD3F3B">
        <w:rPr>
          <w:szCs w:val="28"/>
        </w:rPr>
        <w:t>» заменить цифрами «</w:t>
      </w:r>
      <w:r>
        <w:rPr>
          <w:szCs w:val="28"/>
        </w:rPr>
        <w:t>2018</w:t>
      </w:r>
      <w:r w:rsidRPr="00DD3F3B">
        <w:rPr>
          <w:szCs w:val="28"/>
        </w:rPr>
        <w:t>»;</w:t>
      </w:r>
    </w:p>
    <w:p w:rsidR="00C85C34" w:rsidRPr="00AB070C" w:rsidRDefault="00C85C34" w:rsidP="00C85C34">
      <w:pPr>
        <w:pStyle w:val="aa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C85C34">
        <w:rPr>
          <w:rFonts w:ascii="Times New Roman" w:hAnsi="Times New Roman" w:cs="Times New Roman"/>
          <w:sz w:val="28"/>
          <w:szCs w:val="28"/>
        </w:rPr>
        <w:t>- в пункте 7 слова</w:t>
      </w:r>
      <w:r>
        <w:rPr>
          <w:szCs w:val="28"/>
        </w:rPr>
        <w:t xml:space="preserve"> «</w:t>
      </w:r>
      <w:r w:rsidRPr="00AB070C">
        <w:rPr>
          <w:rFonts w:ascii="Times New Roman" w:hAnsi="Times New Roman" w:cs="Times New Roman"/>
          <w:sz w:val="28"/>
          <w:szCs w:val="28"/>
        </w:rPr>
        <w:t>протяженность построенных газопроводов – 2,2 км;</w:t>
      </w:r>
    </w:p>
    <w:p w:rsidR="00730BF3" w:rsidRDefault="00C85C34" w:rsidP="00C85C34">
      <w:pPr>
        <w:shd w:val="clear" w:color="auto" w:fill="FFFFFF"/>
        <w:ind w:firstLine="0"/>
        <w:jc w:val="both"/>
        <w:rPr>
          <w:lang w:eastAsia="ru-RU"/>
        </w:rPr>
      </w:pPr>
      <w:r w:rsidRPr="00AB070C">
        <w:rPr>
          <w:lang w:eastAsia="ru-RU"/>
        </w:rPr>
        <w:t>количество квартир, имеющих техническую возможность для газификации, – 18</w:t>
      </w:r>
      <w:r>
        <w:rPr>
          <w:lang w:eastAsia="ru-RU"/>
        </w:rPr>
        <w:t>» заменить словами «проектные работы – 100 %»</w:t>
      </w:r>
      <w:r w:rsidR="00730BF3">
        <w:rPr>
          <w:lang w:eastAsia="ru-RU"/>
        </w:rPr>
        <w:t>;</w:t>
      </w:r>
    </w:p>
    <w:p w:rsidR="00C85C34" w:rsidRDefault="00730BF3" w:rsidP="00730BF3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- в пункте 8 </w:t>
      </w:r>
      <w:r w:rsidRPr="004F4D27">
        <w:rPr>
          <w:szCs w:val="28"/>
        </w:rPr>
        <w:t xml:space="preserve">слова «обоснование не требуется на основании пункта 2 постановления Правительства области от 10.12.2008 № 636-п </w:t>
      </w:r>
      <w:r w:rsidR="00B77877">
        <w:rPr>
          <w:rFonts w:cs="Times New Roman"/>
          <w:szCs w:val="28"/>
        </w:rPr>
        <w:t>"</w:t>
      </w:r>
      <w:r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B77877">
        <w:rPr>
          <w:rFonts w:cs="Times New Roman"/>
          <w:szCs w:val="28"/>
        </w:rPr>
        <w:t>"</w:t>
      </w:r>
      <w:r w:rsidRPr="004F4D27">
        <w:rPr>
          <w:szCs w:val="28"/>
        </w:rPr>
        <w:t xml:space="preserve">» заменить словами «обоснование не </w:t>
      </w:r>
      <w:r w:rsidRPr="004F4D27">
        <w:rPr>
          <w:szCs w:val="28"/>
        </w:rPr>
        <w:lastRenderedPageBreak/>
        <w:t>требуется на основании пункта 2 постано</w:t>
      </w:r>
      <w:r w:rsidR="00B77877">
        <w:rPr>
          <w:szCs w:val="28"/>
        </w:rPr>
        <w:t>вления Правительства области от </w:t>
      </w:r>
      <w:r w:rsidRPr="004F4D27">
        <w:rPr>
          <w:szCs w:val="28"/>
        </w:rPr>
        <w:t xml:space="preserve">10.12.2008 № 636-п </w:t>
      </w:r>
      <w:r w:rsidR="00B77877">
        <w:rPr>
          <w:rFonts w:cs="Times New Roman"/>
          <w:szCs w:val="28"/>
        </w:rPr>
        <w:t>"</w:t>
      </w:r>
      <w:r w:rsidRPr="004F4D27">
        <w:rPr>
          <w:szCs w:val="28"/>
        </w:rPr>
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B77877">
        <w:rPr>
          <w:rFonts w:cs="Times New Roman"/>
          <w:szCs w:val="28"/>
        </w:rPr>
        <w:t>"</w:t>
      </w:r>
      <w:r w:rsidRPr="004F4D27">
        <w:rPr>
          <w:szCs w:val="28"/>
        </w:rPr>
        <w:t>».</w:t>
      </w:r>
    </w:p>
    <w:p w:rsidR="00FE7E4F" w:rsidRDefault="00FC6152" w:rsidP="00FE7E4F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.20</w:t>
      </w:r>
      <w:r w:rsidR="007107E6">
        <w:rPr>
          <w:szCs w:val="28"/>
        </w:rPr>
        <w:t>. </w:t>
      </w:r>
      <w:r w:rsidR="00FE7E4F" w:rsidRPr="00DD3F3B">
        <w:rPr>
          <w:szCs w:val="28"/>
        </w:rPr>
        <w:t>В графе «Значение характеристики объекта/проекта» паспорта</w:t>
      </w:r>
      <w:r w:rsidR="00F55D48">
        <w:rPr>
          <w:szCs w:val="28"/>
        </w:rPr>
        <w:t> </w:t>
      </w:r>
      <w:r w:rsidR="00FE7E4F">
        <w:rPr>
          <w:szCs w:val="28"/>
        </w:rPr>
        <w:t>83</w:t>
      </w:r>
      <w:r w:rsidR="00FE7E4F" w:rsidRPr="00DD3F3B">
        <w:rPr>
          <w:szCs w:val="28"/>
        </w:rPr>
        <w:t>:</w:t>
      </w:r>
    </w:p>
    <w:p w:rsidR="00DF4CF1" w:rsidRDefault="00FE7E4F" w:rsidP="00136910">
      <w:pPr>
        <w:shd w:val="clear" w:color="auto" w:fill="FFFFFF"/>
        <w:jc w:val="both"/>
        <w:rPr>
          <w:szCs w:val="28"/>
        </w:rPr>
      </w:pPr>
      <w:r>
        <w:rPr>
          <w:szCs w:val="28"/>
        </w:rPr>
        <w:t>- в</w:t>
      </w:r>
      <w:r w:rsidR="00DF4CF1" w:rsidRPr="00DD3F3B">
        <w:rPr>
          <w:szCs w:val="28"/>
        </w:rPr>
        <w:t xml:space="preserve"> пункте </w:t>
      </w:r>
      <w:r w:rsidR="00DF4CF1">
        <w:rPr>
          <w:szCs w:val="28"/>
        </w:rPr>
        <w:t>7</w:t>
      </w:r>
      <w:r w:rsidR="00DF4CF1" w:rsidRPr="00DD3F3B">
        <w:rPr>
          <w:szCs w:val="28"/>
        </w:rPr>
        <w:t xml:space="preserve"> цифр</w:t>
      </w:r>
      <w:r w:rsidR="00DF4CF1">
        <w:rPr>
          <w:szCs w:val="28"/>
        </w:rPr>
        <w:t>у</w:t>
      </w:r>
      <w:r w:rsidR="00DF4CF1" w:rsidRPr="00DD3F3B">
        <w:rPr>
          <w:szCs w:val="28"/>
        </w:rPr>
        <w:t xml:space="preserve"> «</w:t>
      </w:r>
      <w:r w:rsidR="00DF4CF1">
        <w:rPr>
          <w:szCs w:val="28"/>
        </w:rPr>
        <w:t>2</w:t>
      </w:r>
      <w:r w:rsidR="00DF4CF1" w:rsidRPr="00DD3F3B">
        <w:rPr>
          <w:szCs w:val="28"/>
        </w:rPr>
        <w:t>» заменить цифрами «</w:t>
      </w:r>
      <w:r w:rsidR="00DF4CF1">
        <w:rPr>
          <w:szCs w:val="28"/>
        </w:rPr>
        <w:t>5,4</w:t>
      </w:r>
      <w:r>
        <w:rPr>
          <w:szCs w:val="28"/>
        </w:rPr>
        <w:t>»;</w:t>
      </w:r>
    </w:p>
    <w:p w:rsidR="00730BF3" w:rsidRDefault="00730BF3" w:rsidP="00136910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- в пункте 8 </w:t>
      </w:r>
      <w:r w:rsidRPr="004F4D27">
        <w:rPr>
          <w:szCs w:val="28"/>
        </w:rPr>
        <w:t xml:space="preserve">слова «обоснование не требуется на основании пункта 2 постановления Правительства области от 10.12.2008 № 636-п </w:t>
      </w:r>
      <w:r w:rsidR="00B72708">
        <w:rPr>
          <w:rFonts w:cs="Times New Roman"/>
          <w:szCs w:val="28"/>
        </w:rPr>
        <w:t>"</w:t>
      </w:r>
      <w:r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B72708">
        <w:rPr>
          <w:rFonts w:cs="Times New Roman"/>
          <w:szCs w:val="28"/>
        </w:rPr>
        <w:t>"</w:t>
      </w:r>
      <w:r w:rsidRPr="004F4D27">
        <w:rPr>
          <w:szCs w:val="28"/>
        </w:rPr>
        <w:t>» заменить словами «обоснование не требуется на основании пункта 2 постано</w:t>
      </w:r>
      <w:r w:rsidR="00B72708">
        <w:rPr>
          <w:szCs w:val="28"/>
        </w:rPr>
        <w:t>вления Правительства области от </w:t>
      </w:r>
      <w:r w:rsidRPr="004F4D27">
        <w:rPr>
          <w:szCs w:val="28"/>
        </w:rPr>
        <w:t xml:space="preserve">10.12.2008 № 636-п </w:t>
      </w:r>
      <w:r w:rsidR="00B72708">
        <w:rPr>
          <w:rFonts w:cs="Times New Roman"/>
          <w:szCs w:val="28"/>
        </w:rPr>
        <w:t>"</w:t>
      </w:r>
      <w:r w:rsidRPr="004F4D27">
        <w:rPr>
          <w:szCs w:val="28"/>
        </w:rPr>
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B72708">
        <w:rPr>
          <w:rFonts w:cs="Times New Roman"/>
          <w:szCs w:val="28"/>
        </w:rPr>
        <w:t>"</w:t>
      </w:r>
      <w:r w:rsidRPr="004F4D27">
        <w:rPr>
          <w:szCs w:val="28"/>
        </w:rPr>
        <w:t>».</w:t>
      </w:r>
    </w:p>
    <w:p w:rsidR="00730BF3" w:rsidRDefault="00FC6152" w:rsidP="00136910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.21</w:t>
      </w:r>
      <w:r w:rsidR="007107E6">
        <w:rPr>
          <w:szCs w:val="28"/>
        </w:rPr>
        <w:t>. </w:t>
      </w:r>
      <w:r w:rsidR="00FE7E4F">
        <w:rPr>
          <w:szCs w:val="28"/>
        </w:rPr>
        <w:t xml:space="preserve">В </w:t>
      </w:r>
      <w:r w:rsidR="00FE7E4F" w:rsidRPr="00DD3F3B">
        <w:rPr>
          <w:szCs w:val="28"/>
        </w:rPr>
        <w:t>графе «Значение характеристики объекта/проекта» паспорта</w:t>
      </w:r>
      <w:r w:rsidR="00F55D48">
        <w:rPr>
          <w:szCs w:val="28"/>
        </w:rPr>
        <w:t> </w:t>
      </w:r>
      <w:r w:rsidR="00FE7E4F">
        <w:rPr>
          <w:szCs w:val="28"/>
        </w:rPr>
        <w:t>84:</w:t>
      </w:r>
    </w:p>
    <w:p w:rsidR="007917A3" w:rsidRDefault="00FE7E4F" w:rsidP="00136910">
      <w:pPr>
        <w:shd w:val="clear" w:color="auto" w:fill="FFFFFF"/>
        <w:jc w:val="both"/>
        <w:rPr>
          <w:szCs w:val="28"/>
        </w:rPr>
      </w:pPr>
      <w:r>
        <w:rPr>
          <w:szCs w:val="28"/>
        </w:rPr>
        <w:t>- в</w:t>
      </w:r>
      <w:r w:rsidR="007917A3" w:rsidRPr="00DD3F3B">
        <w:rPr>
          <w:szCs w:val="28"/>
        </w:rPr>
        <w:t xml:space="preserve"> пункте </w:t>
      </w:r>
      <w:r w:rsidR="007917A3">
        <w:rPr>
          <w:szCs w:val="28"/>
        </w:rPr>
        <w:t>7</w:t>
      </w:r>
      <w:r w:rsidR="007917A3" w:rsidRPr="00DD3F3B">
        <w:rPr>
          <w:szCs w:val="28"/>
        </w:rPr>
        <w:t xml:space="preserve"> цифр</w:t>
      </w:r>
      <w:r w:rsidR="007917A3">
        <w:rPr>
          <w:szCs w:val="28"/>
        </w:rPr>
        <w:t>у</w:t>
      </w:r>
      <w:r w:rsidR="007917A3" w:rsidRPr="00DD3F3B">
        <w:rPr>
          <w:szCs w:val="28"/>
        </w:rPr>
        <w:t xml:space="preserve"> «</w:t>
      </w:r>
      <w:r w:rsidR="007917A3">
        <w:rPr>
          <w:szCs w:val="28"/>
        </w:rPr>
        <w:t>2</w:t>
      </w:r>
      <w:r w:rsidR="007917A3" w:rsidRPr="00DD3F3B">
        <w:rPr>
          <w:szCs w:val="28"/>
        </w:rPr>
        <w:t>» заменить цифр</w:t>
      </w:r>
      <w:r w:rsidR="007917A3">
        <w:rPr>
          <w:szCs w:val="28"/>
        </w:rPr>
        <w:t>ой</w:t>
      </w:r>
      <w:r w:rsidR="007917A3" w:rsidRPr="00DD3F3B">
        <w:rPr>
          <w:szCs w:val="28"/>
        </w:rPr>
        <w:t xml:space="preserve"> «</w:t>
      </w:r>
      <w:r w:rsidR="007917A3">
        <w:rPr>
          <w:szCs w:val="28"/>
        </w:rPr>
        <w:t>3</w:t>
      </w:r>
      <w:r>
        <w:rPr>
          <w:szCs w:val="28"/>
        </w:rPr>
        <w:t>»;</w:t>
      </w:r>
    </w:p>
    <w:p w:rsidR="00730BF3" w:rsidRDefault="00730BF3" w:rsidP="00136910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- в пункте 8 </w:t>
      </w:r>
      <w:r w:rsidRPr="004F4D27">
        <w:rPr>
          <w:szCs w:val="28"/>
        </w:rPr>
        <w:t xml:space="preserve">слова «обоснование не требуется на основании пункта 2 постановления Правительства области от 10.12.2008 № 636-п </w:t>
      </w:r>
      <w:r w:rsidR="00255954">
        <w:rPr>
          <w:rFonts w:cs="Times New Roman"/>
          <w:szCs w:val="28"/>
        </w:rPr>
        <w:t>"</w:t>
      </w:r>
      <w:r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255954">
        <w:rPr>
          <w:rFonts w:cs="Times New Roman"/>
          <w:szCs w:val="28"/>
        </w:rPr>
        <w:t>"</w:t>
      </w:r>
      <w:r w:rsidRPr="004F4D27">
        <w:rPr>
          <w:szCs w:val="28"/>
        </w:rPr>
        <w:t>» заменить словами «обоснование не требуется на основании пункта 2 постано</w:t>
      </w:r>
      <w:r w:rsidR="00255954">
        <w:rPr>
          <w:szCs w:val="28"/>
        </w:rPr>
        <w:t>вления Правительства области от </w:t>
      </w:r>
      <w:r w:rsidRPr="004F4D27">
        <w:rPr>
          <w:szCs w:val="28"/>
        </w:rPr>
        <w:t xml:space="preserve">10.12.2008 № 636-п </w:t>
      </w:r>
      <w:r w:rsidR="00255954">
        <w:rPr>
          <w:rFonts w:cs="Times New Roman"/>
          <w:szCs w:val="28"/>
        </w:rPr>
        <w:t>"</w:t>
      </w:r>
      <w:r w:rsidRPr="004F4D27">
        <w:rPr>
          <w:szCs w:val="28"/>
        </w:rPr>
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255954">
        <w:rPr>
          <w:rFonts w:cs="Times New Roman"/>
          <w:szCs w:val="28"/>
        </w:rPr>
        <w:t>"</w:t>
      </w:r>
      <w:r w:rsidRPr="004F4D27">
        <w:rPr>
          <w:szCs w:val="28"/>
        </w:rPr>
        <w:t>».</w:t>
      </w:r>
    </w:p>
    <w:p w:rsidR="00CC4C2F" w:rsidRDefault="00FC6152" w:rsidP="00C76938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.22.</w:t>
      </w:r>
      <w:r w:rsidR="00CC4C2F">
        <w:rPr>
          <w:szCs w:val="28"/>
        </w:rPr>
        <w:t> В пункте</w:t>
      </w:r>
      <w:r w:rsidR="00CC4C2F" w:rsidRPr="004F4D27">
        <w:rPr>
          <w:szCs w:val="28"/>
        </w:rPr>
        <w:t xml:space="preserve"> 8</w:t>
      </w:r>
      <w:r w:rsidR="00CC4C2F">
        <w:rPr>
          <w:szCs w:val="28"/>
        </w:rPr>
        <w:t xml:space="preserve"> паспорта 85 </w:t>
      </w:r>
      <w:r w:rsidR="00CC4C2F" w:rsidRPr="004F4D27">
        <w:rPr>
          <w:szCs w:val="28"/>
        </w:rPr>
        <w:t>слова «обоснование не требуется на основании пункта 2 постановления Правительства области от 10.12.2008 №</w:t>
      </w:r>
      <w:r w:rsidR="00CC4C2F">
        <w:rPr>
          <w:szCs w:val="28"/>
        </w:rPr>
        <w:t> </w:t>
      </w:r>
      <w:r w:rsidR="00CC4C2F" w:rsidRPr="004F4D27">
        <w:rPr>
          <w:szCs w:val="28"/>
        </w:rPr>
        <w:t xml:space="preserve">636-п </w:t>
      </w:r>
      <w:r w:rsidR="00CC4C2F">
        <w:rPr>
          <w:rFonts w:cs="Times New Roman"/>
          <w:szCs w:val="28"/>
        </w:rPr>
        <w:t>"</w:t>
      </w:r>
      <w:r w:rsidR="00CC4C2F"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CC4C2F">
        <w:rPr>
          <w:rFonts w:cs="Times New Roman"/>
          <w:szCs w:val="28"/>
        </w:rPr>
        <w:t>"</w:t>
      </w:r>
      <w:r w:rsidR="00CC4C2F" w:rsidRPr="004F4D27">
        <w:rPr>
          <w:szCs w:val="28"/>
        </w:rPr>
        <w:t xml:space="preserve">» заменить словами «обоснование не требуется на основании пункта 2 постановления Правительства области от 10.12.2008 № 636-п </w:t>
      </w:r>
      <w:r w:rsidR="00CC4C2F">
        <w:rPr>
          <w:rFonts w:cs="Times New Roman"/>
          <w:szCs w:val="28"/>
        </w:rPr>
        <w:t>"</w:t>
      </w:r>
      <w:r w:rsidR="00CC4C2F" w:rsidRPr="004F4D27">
        <w:rPr>
          <w:szCs w:val="28"/>
        </w:rPr>
        <w:t>Об</w:t>
      </w:r>
      <w:r w:rsidR="00CC4C2F">
        <w:rPr>
          <w:szCs w:val="28"/>
        </w:rPr>
        <w:t> </w:t>
      </w:r>
      <w:r w:rsidR="00CC4C2F" w:rsidRPr="004F4D27">
        <w:rPr>
          <w:szCs w:val="28"/>
        </w:rPr>
        <w:t>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CC4C2F">
        <w:rPr>
          <w:rFonts w:cs="Times New Roman"/>
          <w:szCs w:val="28"/>
        </w:rPr>
        <w:t>"</w:t>
      </w:r>
      <w:r w:rsidR="00CC4C2F" w:rsidRPr="004F4D27">
        <w:rPr>
          <w:szCs w:val="28"/>
        </w:rPr>
        <w:t>».</w:t>
      </w:r>
    </w:p>
    <w:p w:rsidR="00AB598C" w:rsidRDefault="00FC6152" w:rsidP="00136910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.23</w:t>
      </w:r>
      <w:r w:rsidR="007107E6">
        <w:rPr>
          <w:szCs w:val="28"/>
        </w:rPr>
        <w:t>. </w:t>
      </w:r>
      <w:r w:rsidR="00D50D6B" w:rsidRPr="00DD3F3B">
        <w:rPr>
          <w:szCs w:val="28"/>
        </w:rPr>
        <w:t>Паспорт</w:t>
      </w:r>
      <w:r w:rsidR="00D50D6B">
        <w:rPr>
          <w:szCs w:val="28"/>
        </w:rPr>
        <w:t>а 86, 88</w:t>
      </w:r>
      <w:r w:rsidR="00D50D6B" w:rsidRPr="00DD3F3B">
        <w:rPr>
          <w:szCs w:val="28"/>
        </w:rPr>
        <w:t xml:space="preserve"> признать утратившим</w:t>
      </w:r>
      <w:r w:rsidR="00D50D6B">
        <w:rPr>
          <w:szCs w:val="28"/>
        </w:rPr>
        <w:t>и</w:t>
      </w:r>
      <w:r w:rsidR="00D50D6B" w:rsidRPr="00DD3F3B">
        <w:rPr>
          <w:szCs w:val="28"/>
        </w:rPr>
        <w:t xml:space="preserve"> силу.</w:t>
      </w:r>
    </w:p>
    <w:p w:rsidR="007D226A" w:rsidRDefault="00FC6152" w:rsidP="00136910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.24</w:t>
      </w:r>
      <w:r w:rsidR="007D226A" w:rsidRPr="007D226A">
        <w:rPr>
          <w:szCs w:val="28"/>
        </w:rPr>
        <w:t>.</w:t>
      </w:r>
      <w:r w:rsidR="007D226A">
        <w:rPr>
          <w:szCs w:val="28"/>
        </w:rPr>
        <w:t> В пункте 8 паспорта</w:t>
      </w:r>
      <w:r w:rsidR="007D226A" w:rsidRPr="007D226A">
        <w:rPr>
          <w:szCs w:val="28"/>
        </w:rPr>
        <w:t xml:space="preserve"> </w:t>
      </w:r>
      <w:r w:rsidR="007D226A">
        <w:rPr>
          <w:szCs w:val="28"/>
        </w:rPr>
        <w:t>94</w:t>
      </w:r>
      <w:r w:rsidR="007D226A" w:rsidRPr="007D226A">
        <w:rPr>
          <w:szCs w:val="28"/>
        </w:rPr>
        <w:t xml:space="preserve"> слова «обоснование не требуется на основании пункта 2 постановления Правительства области от 10.12.2008 №</w:t>
      </w:r>
      <w:r w:rsidR="007D226A">
        <w:rPr>
          <w:szCs w:val="28"/>
        </w:rPr>
        <w:t> </w:t>
      </w:r>
      <w:r w:rsidR="007D226A" w:rsidRPr="007D226A">
        <w:rPr>
          <w:szCs w:val="28"/>
        </w:rPr>
        <w:t xml:space="preserve">636-п "Об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имущества"» заменить словами «обоснование не требуется на основании пункта 2 постановления Правительства области от 10.12.2008 № 636-п "Об оценке эффективности </w:t>
      </w:r>
      <w:r w:rsidR="007D226A" w:rsidRPr="007D226A">
        <w:rPr>
          <w:szCs w:val="28"/>
        </w:rPr>
        <w:lastRenderedPageBreak/>
        <w:t>использования средств областного бюджета, направляемых на капитальные вложения или приобретение объектов недвижимого имущества"».</w:t>
      </w:r>
    </w:p>
    <w:p w:rsidR="007D226A" w:rsidRDefault="00FC6152" w:rsidP="00C76938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.25</w:t>
      </w:r>
      <w:r w:rsidR="007107E6">
        <w:rPr>
          <w:szCs w:val="28"/>
        </w:rPr>
        <w:t>. </w:t>
      </w:r>
      <w:r w:rsidR="007D226A" w:rsidRPr="00DD3F3B">
        <w:rPr>
          <w:szCs w:val="28"/>
        </w:rPr>
        <w:t>Паспорт</w:t>
      </w:r>
      <w:r w:rsidR="007D226A">
        <w:rPr>
          <w:szCs w:val="28"/>
        </w:rPr>
        <w:t xml:space="preserve"> 95</w:t>
      </w:r>
      <w:r w:rsidR="007D226A" w:rsidRPr="00DD3F3B">
        <w:rPr>
          <w:szCs w:val="28"/>
        </w:rPr>
        <w:t xml:space="preserve"> признать утратившим силу.</w:t>
      </w:r>
    </w:p>
    <w:p w:rsidR="00730BF3" w:rsidRDefault="00FC6152" w:rsidP="00136910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.26</w:t>
      </w:r>
      <w:r w:rsidR="007107E6">
        <w:rPr>
          <w:szCs w:val="28"/>
        </w:rPr>
        <w:t>. </w:t>
      </w:r>
      <w:r w:rsidR="00FE7E4F">
        <w:rPr>
          <w:szCs w:val="28"/>
        </w:rPr>
        <w:t xml:space="preserve">В </w:t>
      </w:r>
      <w:r w:rsidR="00FE7E4F" w:rsidRPr="00DD3F3B">
        <w:rPr>
          <w:szCs w:val="28"/>
        </w:rPr>
        <w:t>графе «Значение характеристики объекта/проекта» паспорта</w:t>
      </w:r>
      <w:r w:rsidR="00F55D48">
        <w:rPr>
          <w:szCs w:val="28"/>
        </w:rPr>
        <w:t> </w:t>
      </w:r>
      <w:r w:rsidR="00FE7E4F">
        <w:rPr>
          <w:szCs w:val="28"/>
        </w:rPr>
        <w:t>97:</w:t>
      </w:r>
    </w:p>
    <w:p w:rsidR="00D50D6B" w:rsidRDefault="00FE7E4F" w:rsidP="00136910">
      <w:pPr>
        <w:shd w:val="clear" w:color="auto" w:fill="FFFFFF"/>
        <w:jc w:val="both"/>
        <w:rPr>
          <w:szCs w:val="28"/>
        </w:rPr>
      </w:pPr>
      <w:r>
        <w:rPr>
          <w:szCs w:val="28"/>
        </w:rPr>
        <w:t>- в</w:t>
      </w:r>
      <w:r w:rsidR="00F603A1" w:rsidRPr="00DD3F3B">
        <w:rPr>
          <w:szCs w:val="28"/>
        </w:rPr>
        <w:t xml:space="preserve"> пункте </w:t>
      </w:r>
      <w:r w:rsidR="00F603A1">
        <w:rPr>
          <w:szCs w:val="28"/>
        </w:rPr>
        <w:t>3</w:t>
      </w:r>
      <w:r w:rsidR="00F603A1" w:rsidRPr="00DD3F3B">
        <w:rPr>
          <w:szCs w:val="28"/>
        </w:rPr>
        <w:t xml:space="preserve"> цифр</w:t>
      </w:r>
      <w:r w:rsidR="00F603A1">
        <w:rPr>
          <w:szCs w:val="28"/>
        </w:rPr>
        <w:t>ы</w:t>
      </w:r>
      <w:r w:rsidR="00F603A1" w:rsidRPr="00DD3F3B">
        <w:rPr>
          <w:szCs w:val="28"/>
        </w:rPr>
        <w:t xml:space="preserve"> «</w:t>
      </w:r>
      <w:r w:rsidR="00F603A1">
        <w:rPr>
          <w:szCs w:val="28"/>
        </w:rPr>
        <w:t>2020</w:t>
      </w:r>
      <w:r w:rsidR="00F603A1" w:rsidRPr="00DD3F3B">
        <w:rPr>
          <w:szCs w:val="28"/>
        </w:rPr>
        <w:t>» заменить цифрами «</w:t>
      </w:r>
      <w:r w:rsidR="00F603A1">
        <w:rPr>
          <w:szCs w:val="28"/>
        </w:rPr>
        <w:t>2021</w:t>
      </w:r>
      <w:r>
        <w:rPr>
          <w:szCs w:val="28"/>
        </w:rPr>
        <w:t>»;</w:t>
      </w:r>
    </w:p>
    <w:p w:rsidR="00730BF3" w:rsidRDefault="00730BF3" w:rsidP="00136910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- в пункте 8 </w:t>
      </w:r>
      <w:r w:rsidRPr="004F4D27">
        <w:rPr>
          <w:szCs w:val="28"/>
        </w:rPr>
        <w:t xml:space="preserve">слова «обоснование не требуется на основании пункта 2 постановления Правительства области от 10.12.2008 № 636-п </w:t>
      </w:r>
      <w:r w:rsidR="00F73160">
        <w:rPr>
          <w:rFonts w:cs="Times New Roman"/>
          <w:szCs w:val="28"/>
        </w:rPr>
        <w:t>"</w:t>
      </w:r>
      <w:r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F73160">
        <w:rPr>
          <w:rFonts w:cs="Times New Roman"/>
          <w:szCs w:val="28"/>
        </w:rPr>
        <w:t>"</w:t>
      </w:r>
      <w:r w:rsidRPr="004F4D27">
        <w:rPr>
          <w:szCs w:val="28"/>
        </w:rPr>
        <w:t>» заменить словами «обоснование не требуется на основании пункта 2 постано</w:t>
      </w:r>
      <w:r w:rsidR="00F73160">
        <w:rPr>
          <w:szCs w:val="28"/>
        </w:rPr>
        <w:t>вления Правительства области от </w:t>
      </w:r>
      <w:r w:rsidRPr="004F4D27">
        <w:rPr>
          <w:szCs w:val="28"/>
        </w:rPr>
        <w:t xml:space="preserve">10.12.2008 № 636-п </w:t>
      </w:r>
      <w:r w:rsidR="00F73160">
        <w:rPr>
          <w:rFonts w:cs="Times New Roman"/>
          <w:szCs w:val="28"/>
        </w:rPr>
        <w:t>"</w:t>
      </w:r>
      <w:r w:rsidRPr="004F4D27">
        <w:rPr>
          <w:szCs w:val="28"/>
        </w:rPr>
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F73160">
        <w:rPr>
          <w:rFonts w:cs="Times New Roman"/>
          <w:szCs w:val="28"/>
        </w:rPr>
        <w:t>"</w:t>
      </w:r>
      <w:r w:rsidRPr="004F4D27">
        <w:rPr>
          <w:szCs w:val="28"/>
        </w:rPr>
        <w:t>».</w:t>
      </w:r>
    </w:p>
    <w:p w:rsidR="00730BF3" w:rsidRDefault="00FC6152" w:rsidP="00136910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.27</w:t>
      </w:r>
      <w:r w:rsidR="007107E6">
        <w:rPr>
          <w:szCs w:val="28"/>
        </w:rPr>
        <w:t>. </w:t>
      </w:r>
      <w:r w:rsidR="00FE7E4F">
        <w:rPr>
          <w:szCs w:val="28"/>
        </w:rPr>
        <w:t xml:space="preserve">В </w:t>
      </w:r>
      <w:r w:rsidR="00FE7E4F" w:rsidRPr="00DD3F3B">
        <w:rPr>
          <w:szCs w:val="28"/>
        </w:rPr>
        <w:t>графе «Значение характеристики объекта/проекта» паспорта</w:t>
      </w:r>
      <w:r w:rsidR="00614BA3">
        <w:rPr>
          <w:szCs w:val="28"/>
        </w:rPr>
        <w:t> </w:t>
      </w:r>
      <w:r w:rsidR="00FE7E4F">
        <w:rPr>
          <w:szCs w:val="28"/>
        </w:rPr>
        <w:t>98:</w:t>
      </w:r>
    </w:p>
    <w:p w:rsidR="00F603A1" w:rsidRDefault="00FE7E4F" w:rsidP="00136910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-в </w:t>
      </w:r>
      <w:r w:rsidR="00F603A1" w:rsidRPr="00DD3F3B">
        <w:rPr>
          <w:szCs w:val="28"/>
        </w:rPr>
        <w:t xml:space="preserve">пункте </w:t>
      </w:r>
      <w:r w:rsidR="00F603A1">
        <w:rPr>
          <w:szCs w:val="28"/>
        </w:rPr>
        <w:t>3</w:t>
      </w:r>
      <w:r w:rsidR="00F603A1" w:rsidRPr="00DD3F3B">
        <w:rPr>
          <w:szCs w:val="28"/>
        </w:rPr>
        <w:t xml:space="preserve"> цифр</w:t>
      </w:r>
      <w:r w:rsidR="00F603A1">
        <w:rPr>
          <w:szCs w:val="28"/>
        </w:rPr>
        <w:t>ы</w:t>
      </w:r>
      <w:r w:rsidR="00F603A1" w:rsidRPr="00DD3F3B">
        <w:rPr>
          <w:szCs w:val="28"/>
        </w:rPr>
        <w:t xml:space="preserve"> «</w:t>
      </w:r>
      <w:r w:rsidR="00F603A1">
        <w:rPr>
          <w:szCs w:val="28"/>
        </w:rPr>
        <w:t>2020</w:t>
      </w:r>
      <w:r w:rsidR="00F603A1" w:rsidRPr="00DD3F3B">
        <w:rPr>
          <w:szCs w:val="28"/>
        </w:rPr>
        <w:t>» заменить цифрами «</w:t>
      </w:r>
      <w:r w:rsidR="00F603A1">
        <w:rPr>
          <w:szCs w:val="28"/>
        </w:rPr>
        <w:t>2021</w:t>
      </w:r>
      <w:r>
        <w:rPr>
          <w:szCs w:val="28"/>
        </w:rPr>
        <w:t>»;</w:t>
      </w:r>
    </w:p>
    <w:p w:rsidR="00730BF3" w:rsidRDefault="00730BF3" w:rsidP="00136910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- в пункте 8 </w:t>
      </w:r>
      <w:r w:rsidRPr="004F4D27">
        <w:rPr>
          <w:szCs w:val="28"/>
        </w:rPr>
        <w:t xml:space="preserve">слова «обоснование не требуется на основании пункта 2 постановления Правительства области от 10.12.2008 № 636-п </w:t>
      </w:r>
      <w:r w:rsidR="00F73160">
        <w:rPr>
          <w:rFonts w:cs="Times New Roman"/>
          <w:szCs w:val="28"/>
        </w:rPr>
        <w:t>"</w:t>
      </w:r>
      <w:r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F73160">
        <w:rPr>
          <w:rFonts w:cs="Times New Roman"/>
          <w:szCs w:val="28"/>
        </w:rPr>
        <w:t>"</w:t>
      </w:r>
      <w:r w:rsidRPr="004F4D27">
        <w:rPr>
          <w:szCs w:val="28"/>
        </w:rPr>
        <w:t>» заменить словами «обоснование не требуется на основании пункта 2 постано</w:t>
      </w:r>
      <w:r w:rsidR="00F73160">
        <w:rPr>
          <w:szCs w:val="28"/>
        </w:rPr>
        <w:t>вления Правительства области от </w:t>
      </w:r>
      <w:r w:rsidRPr="004F4D27">
        <w:rPr>
          <w:szCs w:val="28"/>
        </w:rPr>
        <w:t xml:space="preserve">10.12.2008 № 636-п </w:t>
      </w:r>
      <w:r w:rsidR="00F73160">
        <w:rPr>
          <w:rFonts w:cs="Times New Roman"/>
          <w:szCs w:val="28"/>
        </w:rPr>
        <w:t>"</w:t>
      </w:r>
      <w:r w:rsidRPr="004F4D27">
        <w:rPr>
          <w:szCs w:val="28"/>
        </w:rPr>
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F73160">
        <w:rPr>
          <w:rFonts w:cs="Times New Roman"/>
          <w:szCs w:val="28"/>
        </w:rPr>
        <w:t>"</w:t>
      </w:r>
      <w:r w:rsidRPr="004F4D27">
        <w:rPr>
          <w:szCs w:val="28"/>
        </w:rPr>
        <w:t>».</w:t>
      </w:r>
    </w:p>
    <w:p w:rsidR="007D226A" w:rsidRDefault="00FC6152" w:rsidP="007E396A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.28</w:t>
      </w:r>
      <w:r w:rsidR="007D226A" w:rsidRPr="007D226A">
        <w:rPr>
          <w:szCs w:val="28"/>
        </w:rPr>
        <w:t>.</w:t>
      </w:r>
      <w:r w:rsidR="007D226A">
        <w:rPr>
          <w:szCs w:val="28"/>
        </w:rPr>
        <w:t> </w:t>
      </w:r>
      <w:r w:rsidR="007D226A" w:rsidRPr="007D226A">
        <w:rPr>
          <w:szCs w:val="28"/>
        </w:rPr>
        <w:t xml:space="preserve">В пункте 8 паспортов </w:t>
      </w:r>
      <w:r w:rsidR="007D226A">
        <w:rPr>
          <w:szCs w:val="28"/>
        </w:rPr>
        <w:t>99 – 101</w:t>
      </w:r>
      <w:r w:rsidR="007D226A" w:rsidRPr="007D226A">
        <w:rPr>
          <w:szCs w:val="28"/>
        </w:rPr>
        <w:t xml:space="preserve"> слова «обоснование не требуется на основании пункта 2 постановления Правительства области от 10.12.2008 № 636-п "Об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имущества"» заменить словами «обоснование не требуется на основании пункта 2 постановления Правительства области от 10.12.2008 № 636-п "Об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имущества"».</w:t>
      </w:r>
    </w:p>
    <w:p w:rsidR="00730BF3" w:rsidRDefault="00FC6152" w:rsidP="00136910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.29</w:t>
      </w:r>
      <w:r w:rsidR="007107E6">
        <w:rPr>
          <w:szCs w:val="28"/>
        </w:rPr>
        <w:t>. </w:t>
      </w:r>
      <w:r w:rsidR="00FE7E4F">
        <w:rPr>
          <w:szCs w:val="28"/>
        </w:rPr>
        <w:t xml:space="preserve">В </w:t>
      </w:r>
      <w:r w:rsidR="00FE7E4F" w:rsidRPr="00DD3F3B">
        <w:rPr>
          <w:szCs w:val="28"/>
        </w:rPr>
        <w:t>графе «Значение характеристики объекта/проекта» паспорта</w:t>
      </w:r>
      <w:r w:rsidR="00563900">
        <w:rPr>
          <w:szCs w:val="28"/>
        </w:rPr>
        <w:t> </w:t>
      </w:r>
      <w:r w:rsidR="00FE7E4F">
        <w:rPr>
          <w:szCs w:val="28"/>
        </w:rPr>
        <w:t>102:</w:t>
      </w:r>
    </w:p>
    <w:p w:rsidR="002B6AA9" w:rsidRDefault="00FE7E4F" w:rsidP="00136910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- в </w:t>
      </w:r>
      <w:r w:rsidR="002B6AA9" w:rsidRPr="00DD3F3B">
        <w:rPr>
          <w:szCs w:val="28"/>
        </w:rPr>
        <w:t xml:space="preserve">пункте </w:t>
      </w:r>
      <w:r w:rsidR="002B6AA9">
        <w:rPr>
          <w:szCs w:val="28"/>
        </w:rPr>
        <w:t>1</w:t>
      </w:r>
      <w:r w:rsidR="002B6AA9" w:rsidRPr="00DD3F3B">
        <w:rPr>
          <w:szCs w:val="28"/>
        </w:rPr>
        <w:t xml:space="preserve"> </w:t>
      </w:r>
      <w:r w:rsidR="002B6AA9">
        <w:rPr>
          <w:szCs w:val="28"/>
        </w:rPr>
        <w:t>слова «</w:t>
      </w:r>
      <w:r w:rsidR="002B6AA9" w:rsidRPr="00AB070C">
        <w:rPr>
          <w:szCs w:val="28"/>
        </w:rPr>
        <w:t>перевод на природный газ котельной Дома культуры в с. Шаготь, ул. Нагорная, д. 20, Даниловского МР (в том числе проектные работы)</w:t>
      </w:r>
      <w:r w:rsidR="002B6AA9">
        <w:rPr>
          <w:szCs w:val="28"/>
        </w:rPr>
        <w:t xml:space="preserve">» </w:t>
      </w:r>
      <w:r w:rsidR="00D43E2D">
        <w:rPr>
          <w:szCs w:val="28"/>
        </w:rPr>
        <w:t xml:space="preserve">заменить </w:t>
      </w:r>
      <w:r w:rsidR="002B6AA9">
        <w:rPr>
          <w:szCs w:val="28"/>
        </w:rPr>
        <w:t xml:space="preserve">словами </w:t>
      </w:r>
      <w:r w:rsidR="00AC7A52">
        <w:rPr>
          <w:szCs w:val="28"/>
        </w:rPr>
        <w:t>«с</w:t>
      </w:r>
      <w:r w:rsidR="00AC7A52" w:rsidRPr="00AC7A52">
        <w:rPr>
          <w:szCs w:val="28"/>
        </w:rPr>
        <w:t>троительство блочно-модульной газовой котельной Дома культуры с инженерными сетями в с. Шаготь, ул.</w:t>
      </w:r>
      <w:r w:rsidR="00D43E2D">
        <w:rPr>
          <w:szCs w:val="28"/>
        </w:rPr>
        <w:t> </w:t>
      </w:r>
      <w:r w:rsidR="00AC7A52" w:rsidRPr="00AC7A52">
        <w:rPr>
          <w:szCs w:val="28"/>
        </w:rPr>
        <w:t>Нагорная, д. 20</w:t>
      </w:r>
      <w:r w:rsidR="007E5D37">
        <w:rPr>
          <w:szCs w:val="28"/>
        </w:rPr>
        <w:t>,</w:t>
      </w:r>
      <w:r w:rsidR="00AC7A52" w:rsidRPr="00AC7A52">
        <w:rPr>
          <w:szCs w:val="28"/>
        </w:rPr>
        <w:t xml:space="preserve"> Даниловск</w:t>
      </w:r>
      <w:r w:rsidR="007E5D37">
        <w:rPr>
          <w:szCs w:val="28"/>
        </w:rPr>
        <w:t>ий</w:t>
      </w:r>
      <w:r w:rsidR="00AC7A52" w:rsidRPr="00AC7A52">
        <w:rPr>
          <w:szCs w:val="28"/>
        </w:rPr>
        <w:t xml:space="preserve"> </w:t>
      </w:r>
      <w:r w:rsidR="007E5D37">
        <w:rPr>
          <w:szCs w:val="28"/>
        </w:rPr>
        <w:t>МР</w:t>
      </w:r>
      <w:r w:rsidR="00AC7A52" w:rsidRPr="00AC7A52">
        <w:rPr>
          <w:szCs w:val="28"/>
        </w:rPr>
        <w:t xml:space="preserve"> (в том числе проектные работы)</w:t>
      </w:r>
      <w:r>
        <w:rPr>
          <w:szCs w:val="28"/>
        </w:rPr>
        <w:t>»;</w:t>
      </w:r>
    </w:p>
    <w:p w:rsidR="00730BF3" w:rsidRDefault="00730BF3" w:rsidP="00136910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- в пункте 8 </w:t>
      </w:r>
      <w:r w:rsidRPr="004F4D27">
        <w:rPr>
          <w:szCs w:val="28"/>
        </w:rPr>
        <w:t xml:space="preserve">слова «обоснование не требуется на основании пункта 2 постановления Правительства области от 10.12.2008 № 636-п </w:t>
      </w:r>
      <w:r w:rsidR="007E396A">
        <w:rPr>
          <w:rFonts w:cs="Times New Roman"/>
          <w:szCs w:val="28"/>
        </w:rPr>
        <w:t>"</w:t>
      </w:r>
      <w:r w:rsidRPr="004F4D27">
        <w:rPr>
          <w:szCs w:val="28"/>
        </w:rPr>
        <w:t xml:space="preserve">Об оценке обоснованности и эффективности использования средств областного </w:t>
      </w:r>
      <w:r w:rsidRPr="004F4D27">
        <w:rPr>
          <w:szCs w:val="28"/>
        </w:rPr>
        <w:lastRenderedPageBreak/>
        <w:t>бюджета, направляемых на капитальные вложения или приобретение объектов недвижимого имущества</w:t>
      </w:r>
      <w:r w:rsidR="007E396A">
        <w:rPr>
          <w:rFonts w:cs="Times New Roman"/>
          <w:szCs w:val="28"/>
        </w:rPr>
        <w:t>"</w:t>
      </w:r>
      <w:r w:rsidRPr="004F4D27">
        <w:rPr>
          <w:szCs w:val="28"/>
        </w:rPr>
        <w:t xml:space="preserve">» заменить словами «обоснование не требуется на основании пункта 2 постановления Правительства области от 10.12.2008 № 636-п </w:t>
      </w:r>
      <w:r w:rsidR="007E396A">
        <w:rPr>
          <w:rFonts w:cs="Times New Roman"/>
          <w:szCs w:val="28"/>
        </w:rPr>
        <w:t>"</w:t>
      </w:r>
      <w:r w:rsidRPr="004F4D27">
        <w:rPr>
          <w:szCs w:val="28"/>
        </w:rPr>
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7E396A">
        <w:rPr>
          <w:rFonts w:cs="Times New Roman"/>
          <w:szCs w:val="28"/>
        </w:rPr>
        <w:t>"</w:t>
      </w:r>
      <w:r w:rsidRPr="004F4D27">
        <w:rPr>
          <w:szCs w:val="28"/>
        </w:rPr>
        <w:t>».</w:t>
      </w:r>
    </w:p>
    <w:p w:rsidR="00BB5C8B" w:rsidRDefault="00FC6152" w:rsidP="007E396A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.30</w:t>
      </w:r>
      <w:r w:rsidR="00BB5C8B" w:rsidRPr="007D226A">
        <w:rPr>
          <w:szCs w:val="28"/>
        </w:rPr>
        <w:t>.</w:t>
      </w:r>
      <w:r w:rsidR="00BB5C8B">
        <w:rPr>
          <w:szCs w:val="28"/>
        </w:rPr>
        <w:t> </w:t>
      </w:r>
      <w:r w:rsidR="00BB5C8B" w:rsidRPr="007D226A">
        <w:rPr>
          <w:szCs w:val="28"/>
        </w:rPr>
        <w:t xml:space="preserve">В пункте 8 паспортов </w:t>
      </w:r>
      <w:r w:rsidR="00BB5C8B">
        <w:rPr>
          <w:szCs w:val="28"/>
        </w:rPr>
        <w:t>103, 104</w:t>
      </w:r>
      <w:r w:rsidR="00BB5C8B" w:rsidRPr="007D226A">
        <w:rPr>
          <w:szCs w:val="28"/>
        </w:rPr>
        <w:t xml:space="preserve"> слова «обоснование не требуется на основании пункта 2 постановления Правительства области от 10.12.2008 № 636-п "Об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имущества"» заменить словами «обоснование не требуется на основании пункта 2 постановления Правительства области от 10.12.2008 № 636-п "Об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имущества"».</w:t>
      </w:r>
    </w:p>
    <w:p w:rsidR="00BB5C8B" w:rsidRDefault="00FC6152" w:rsidP="007E396A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.31</w:t>
      </w:r>
      <w:r w:rsidR="007107E6">
        <w:rPr>
          <w:szCs w:val="28"/>
        </w:rPr>
        <w:t>. </w:t>
      </w:r>
      <w:r w:rsidR="00DF27FE" w:rsidRPr="00DD3F3B">
        <w:rPr>
          <w:szCs w:val="28"/>
        </w:rPr>
        <w:t>Паспорт</w:t>
      </w:r>
      <w:r w:rsidR="00DF27FE">
        <w:rPr>
          <w:szCs w:val="28"/>
        </w:rPr>
        <w:t xml:space="preserve"> 105</w:t>
      </w:r>
      <w:r w:rsidR="00DF27FE" w:rsidRPr="00DD3F3B">
        <w:rPr>
          <w:szCs w:val="28"/>
        </w:rPr>
        <w:t xml:space="preserve"> признать утратившим силу.</w:t>
      </w:r>
    </w:p>
    <w:p w:rsidR="00771107" w:rsidRDefault="00FC6152" w:rsidP="007E396A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771107">
        <w:rPr>
          <w:szCs w:val="28"/>
        </w:rPr>
        <w:t>.32.</w:t>
      </w:r>
      <w:r w:rsidR="00771107" w:rsidRPr="00771107">
        <w:rPr>
          <w:szCs w:val="28"/>
        </w:rPr>
        <w:t xml:space="preserve"> </w:t>
      </w:r>
      <w:r w:rsidR="00771107">
        <w:rPr>
          <w:szCs w:val="28"/>
        </w:rPr>
        <w:t>В пункте 8 паспорта</w:t>
      </w:r>
      <w:r w:rsidR="00771107" w:rsidRPr="007D226A">
        <w:rPr>
          <w:szCs w:val="28"/>
        </w:rPr>
        <w:t xml:space="preserve"> </w:t>
      </w:r>
      <w:r w:rsidR="00771107">
        <w:rPr>
          <w:szCs w:val="28"/>
        </w:rPr>
        <w:t>106</w:t>
      </w:r>
      <w:r w:rsidR="00771107" w:rsidRPr="007D226A">
        <w:rPr>
          <w:szCs w:val="28"/>
        </w:rPr>
        <w:t xml:space="preserve"> слова «обоснование не требуется на основании пункта 2 постановления Правит</w:t>
      </w:r>
      <w:r w:rsidR="00771107">
        <w:rPr>
          <w:szCs w:val="28"/>
        </w:rPr>
        <w:t>ельства области от 10.12.2008 № </w:t>
      </w:r>
      <w:r w:rsidR="00771107" w:rsidRPr="007D226A">
        <w:rPr>
          <w:szCs w:val="28"/>
        </w:rPr>
        <w:t>636-п "Об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имущества"» заменить словами «обоснование не требуется на основании пункта 2 постановления Правительства области от 10.12.2008 № 636-п "Об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имущества"».</w:t>
      </w:r>
    </w:p>
    <w:p w:rsidR="00BB5C8B" w:rsidRDefault="00FC6152" w:rsidP="00502D99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.3</w:t>
      </w:r>
      <w:r w:rsidR="00BD6848">
        <w:rPr>
          <w:szCs w:val="28"/>
        </w:rPr>
        <w:t>3</w:t>
      </w:r>
      <w:r w:rsidR="00BB5C8B" w:rsidRPr="007D226A">
        <w:rPr>
          <w:szCs w:val="28"/>
        </w:rPr>
        <w:t>.</w:t>
      </w:r>
      <w:r w:rsidR="00BB5C8B">
        <w:rPr>
          <w:szCs w:val="28"/>
        </w:rPr>
        <w:t> </w:t>
      </w:r>
      <w:r w:rsidR="00BB5C8B" w:rsidRPr="007D226A">
        <w:rPr>
          <w:szCs w:val="28"/>
        </w:rPr>
        <w:t xml:space="preserve">В пункте 8 паспортов </w:t>
      </w:r>
      <w:r w:rsidR="00BB5C8B">
        <w:rPr>
          <w:szCs w:val="28"/>
        </w:rPr>
        <w:t>108 – 111, 113, 115</w:t>
      </w:r>
      <w:r w:rsidR="00BB5C8B" w:rsidRPr="007D226A">
        <w:rPr>
          <w:szCs w:val="28"/>
        </w:rPr>
        <w:t xml:space="preserve"> слова «обоснование не требуется на основании пункта 2 постановления Пр</w:t>
      </w:r>
      <w:r w:rsidR="00BB5C8B">
        <w:rPr>
          <w:szCs w:val="28"/>
        </w:rPr>
        <w:t>авительства области от </w:t>
      </w:r>
      <w:r w:rsidR="00BB5C8B" w:rsidRPr="007D226A">
        <w:rPr>
          <w:szCs w:val="28"/>
        </w:rPr>
        <w:t>10.12.2008 № 636-п "Об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имущества"» заменить словами «обоснование не требуется на основании пункта 2 постановления Правительства области от 10.12.2008 № 636-п "Об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имущества"».</w:t>
      </w:r>
    </w:p>
    <w:p w:rsidR="00BB5C8B" w:rsidRDefault="00FC6152" w:rsidP="00BB5C8B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.3</w:t>
      </w:r>
      <w:r w:rsidR="00BD6848">
        <w:rPr>
          <w:szCs w:val="28"/>
        </w:rPr>
        <w:t>4</w:t>
      </w:r>
      <w:r w:rsidR="007107E6">
        <w:rPr>
          <w:szCs w:val="28"/>
        </w:rPr>
        <w:t>. </w:t>
      </w:r>
      <w:r w:rsidR="00BB5C8B" w:rsidRPr="00DD3F3B">
        <w:rPr>
          <w:szCs w:val="28"/>
        </w:rPr>
        <w:t>Паспорт</w:t>
      </w:r>
      <w:r w:rsidR="00BB5C8B">
        <w:rPr>
          <w:szCs w:val="28"/>
        </w:rPr>
        <w:t xml:space="preserve"> 116 </w:t>
      </w:r>
      <w:r w:rsidR="00BB5C8B" w:rsidRPr="00DD3F3B">
        <w:rPr>
          <w:szCs w:val="28"/>
        </w:rPr>
        <w:t>признать утратившим силу.</w:t>
      </w:r>
    </w:p>
    <w:p w:rsidR="00BB5C8B" w:rsidRDefault="00FC6152" w:rsidP="00502D99">
      <w:pPr>
        <w:shd w:val="clear" w:color="auto" w:fill="FFFFFF"/>
        <w:jc w:val="both"/>
        <w:rPr>
          <w:szCs w:val="28"/>
        </w:rPr>
      </w:pPr>
      <w:r>
        <w:rPr>
          <w:szCs w:val="28"/>
        </w:rPr>
        <w:t>9</w:t>
      </w:r>
      <w:r w:rsidR="0065198B">
        <w:rPr>
          <w:szCs w:val="28"/>
        </w:rPr>
        <w:t>.3</w:t>
      </w:r>
      <w:r w:rsidR="00BD6848">
        <w:rPr>
          <w:szCs w:val="28"/>
        </w:rPr>
        <w:t>5</w:t>
      </w:r>
      <w:r w:rsidR="00BB5C8B" w:rsidRPr="007D226A">
        <w:rPr>
          <w:szCs w:val="28"/>
        </w:rPr>
        <w:t>.</w:t>
      </w:r>
      <w:r w:rsidR="00BB5C8B">
        <w:rPr>
          <w:szCs w:val="28"/>
        </w:rPr>
        <w:t> В пункте 8 паспорта</w:t>
      </w:r>
      <w:r w:rsidR="00BB5C8B" w:rsidRPr="007D226A">
        <w:rPr>
          <w:szCs w:val="28"/>
        </w:rPr>
        <w:t xml:space="preserve"> </w:t>
      </w:r>
      <w:r w:rsidR="00BB5C8B">
        <w:rPr>
          <w:szCs w:val="28"/>
        </w:rPr>
        <w:t>117</w:t>
      </w:r>
      <w:r w:rsidR="00BB5C8B" w:rsidRPr="007D226A">
        <w:rPr>
          <w:szCs w:val="28"/>
        </w:rPr>
        <w:t xml:space="preserve"> слова «обоснование не требуется на основании пункта 2 постановления Правит</w:t>
      </w:r>
      <w:r w:rsidR="00BB5C8B">
        <w:rPr>
          <w:szCs w:val="28"/>
        </w:rPr>
        <w:t>ельства области от 10.12.2008 № </w:t>
      </w:r>
      <w:r w:rsidR="00BB5C8B" w:rsidRPr="007D226A">
        <w:rPr>
          <w:szCs w:val="28"/>
        </w:rPr>
        <w:t>636-п "Об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имущества"» заменить словами «обоснование не требуется на основании пункта 2 постановления Правительства области от 10.12.2008 № 636-п "Об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имущества"».</w:t>
      </w:r>
    </w:p>
    <w:p w:rsidR="00BB5C8B" w:rsidRDefault="00FC6152" w:rsidP="00BB5C8B">
      <w:pPr>
        <w:shd w:val="clear" w:color="auto" w:fill="FFFFFF"/>
        <w:jc w:val="both"/>
        <w:rPr>
          <w:szCs w:val="28"/>
        </w:rPr>
      </w:pPr>
      <w:r>
        <w:rPr>
          <w:szCs w:val="28"/>
        </w:rPr>
        <w:lastRenderedPageBreak/>
        <w:t>9</w:t>
      </w:r>
      <w:r w:rsidR="007107E6">
        <w:rPr>
          <w:szCs w:val="28"/>
        </w:rPr>
        <w:t>.3</w:t>
      </w:r>
      <w:r w:rsidR="00BD6848">
        <w:rPr>
          <w:szCs w:val="28"/>
        </w:rPr>
        <w:t>6</w:t>
      </w:r>
      <w:r w:rsidR="007107E6">
        <w:rPr>
          <w:szCs w:val="28"/>
        </w:rPr>
        <w:t>. </w:t>
      </w:r>
      <w:r w:rsidR="00BB5C8B" w:rsidRPr="00DD3F3B">
        <w:rPr>
          <w:szCs w:val="28"/>
        </w:rPr>
        <w:t>Паспорт</w:t>
      </w:r>
      <w:r w:rsidR="00BB5C8B">
        <w:rPr>
          <w:szCs w:val="28"/>
        </w:rPr>
        <w:t xml:space="preserve"> 118 </w:t>
      </w:r>
      <w:r w:rsidR="00BB5C8B" w:rsidRPr="00DD3F3B">
        <w:rPr>
          <w:szCs w:val="28"/>
        </w:rPr>
        <w:t>признать утратившим силу.</w:t>
      </w:r>
    </w:p>
    <w:p w:rsidR="00BB5C8B" w:rsidRDefault="00FC6152" w:rsidP="00B47C5E">
      <w:pPr>
        <w:shd w:val="clear" w:color="auto" w:fill="FFFFFF"/>
        <w:spacing w:line="230" w:lineRule="auto"/>
        <w:jc w:val="both"/>
        <w:rPr>
          <w:szCs w:val="28"/>
        </w:rPr>
      </w:pPr>
      <w:r>
        <w:rPr>
          <w:szCs w:val="28"/>
        </w:rPr>
        <w:t>9</w:t>
      </w:r>
      <w:r w:rsidR="007107E6">
        <w:rPr>
          <w:szCs w:val="28"/>
        </w:rPr>
        <w:t>.3</w:t>
      </w:r>
      <w:r w:rsidR="00BD6848">
        <w:rPr>
          <w:szCs w:val="28"/>
        </w:rPr>
        <w:t>7</w:t>
      </w:r>
      <w:r w:rsidR="00BB5C8B" w:rsidRPr="007D226A">
        <w:rPr>
          <w:szCs w:val="28"/>
        </w:rPr>
        <w:t>.</w:t>
      </w:r>
      <w:r w:rsidR="00BB5C8B">
        <w:rPr>
          <w:szCs w:val="28"/>
        </w:rPr>
        <w:t> </w:t>
      </w:r>
      <w:r w:rsidR="00BB5C8B" w:rsidRPr="007D226A">
        <w:rPr>
          <w:szCs w:val="28"/>
        </w:rPr>
        <w:t xml:space="preserve">В пункте 8 паспортов </w:t>
      </w:r>
      <w:r w:rsidR="00BB5C8B">
        <w:rPr>
          <w:szCs w:val="28"/>
        </w:rPr>
        <w:t>119</w:t>
      </w:r>
      <w:r w:rsidR="00BB5C8B" w:rsidRPr="007D226A">
        <w:rPr>
          <w:szCs w:val="28"/>
        </w:rPr>
        <w:t xml:space="preserve"> </w:t>
      </w:r>
      <w:r w:rsidR="00BB5C8B" w:rsidRPr="00BB5C8B">
        <w:rPr>
          <w:szCs w:val="28"/>
        </w:rPr>
        <w:t>–</w:t>
      </w:r>
      <w:r w:rsidR="00BB5C8B">
        <w:rPr>
          <w:szCs w:val="28"/>
        </w:rPr>
        <w:t xml:space="preserve"> 121</w:t>
      </w:r>
      <w:r w:rsidR="00BB5C8B" w:rsidRPr="007D226A">
        <w:rPr>
          <w:szCs w:val="28"/>
        </w:rPr>
        <w:t xml:space="preserve"> слова «обоснование не требуется на основании пункта 2 постановления Правительства области от 10.12.2008 № 636-п "Об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имущества"» заменить словами «обоснование не требуется на основании пункта 2 постановления Правительства области от 10.12.2008 № 636-п "Об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имущества"».</w:t>
      </w:r>
    </w:p>
    <w:p w:rsidR="00BB5C8B" w:rsidRDefault="00FC6152" w:rsidP="00B47C5E">
      <w:pPr>
        <w:shd w:val="clear" w:color="auto" w:fill="FFFFFF"/>
        <w:spacing w:line="230" w:lineRule="auto"/>
        <w:jc w:val="both"/>
        <w:rPr>
          <w:szCs w:val="28"/>
        </w:rPr>
      </w:pPr>
      <w:r>
        <w:rPr>
          <w:szCs w:val="28"/>
        </w:rPr>
        <w:t>9</w:t>
      </w:r>
      <w:r w:rsidR="007107E6">
        <w:rPr>
          <w:szCs w:val="28"/>
        </w:rPr>
        <w:t>.3</w:t>
      </w:r>
      <w:r w:rsidR="00BD6848">
        <w:rPr>
          <w:szCs w:val="28"/>
        </w:rPr>
        <w:t>8</w:t>
      </w:r>
      <w:r w:rsidR="007107E6">
        <w:rPr>
          <w:szCs w:val="28"/>
        </w:rPr>
        <w:t>. </w:t>
      </w:r>
      <w:r w:rsidR="00BB5C8B" w:rsidRPr="00DD3F3B">
        <w:rPr>
          <w:szCs w:val="28"/>
        </w:rPr>
        <w:t>Паспорт</w:t>
      </w:r>
      <w:r w:rsidR="00BB5C8B">
        <w:rPr>
          <w:szCs w:val="28"/>
        </w:rPr>
        <w:t xml:space="preserve">а 122 </w:t>
      </w:r>
      <w:r w:rsidR="00BB5C8B">
        <w:rPr>
          <w:lang w:eastAsia="ru-RU"/>
        </w:rPr>
        <w:t xml:space="preserve">– </w:t>
      </w:r>
      <w:r w:rsidR="00BB5C8B">
        <w:rPr>
          <w:szCs w:val="28"/>
        </w:rPr>
        <w:t>125</w:t>
      </w:r>
      <w:r w:rsidR="00BB5C8B" w:rsidRPr="00DD3F3B">
        <w:rPr>
          <w:szCs w:val="28"/>
        </w:rPr>
        <w:t xml:space="preserve"> признать утратившим</w:t>
      </w:r>
      <w:r w:rsidR="00BB5C8B">
        <w:rPr>
          <w:szCs w:val="28"/>
        </w:rPr>
        <w:t>и</w:t>
      </w:r>
      <w:r w:rsidR="00BB5C8B" w:rsidRPr="00DD3F3B">
        <w:rPr>
          <w:szCs w:val="28"/>
        </w:rPr>
        <w:t xml:space="preserve"> силу.</w:t>
      </w:r>
    </w:p>
    <w:p w:rsidR="00BB5C8B" w:rsidRDefault="00FC6152" w:rsidP="00B47C5E">
      <w:pPr>
        <w:shd w:val="clear" w:color="auto" w:fill="FFFFFF"/>
        <w:spacing w:line="230" w:lineRule="auto"/>
        <w:jc w:val="both"/>
        <w:rPr>
          <w:szCs w:val="28"/>
        </w:rPr>
      </w:pPr>
      <w:r>
        <w:rPr>
          <w:szCs w:val="28"/>
        </w:rPr>
        <w:t>9</w:t>
      </w:r>
      <w:r w:rsidR="007107E6">
        <w:rPr>
          <w:szCs w:val="28"/>
        </w:rPr>
        <w:t>.3</w:t>
      </w:r>
      <w:r w:rsidR="00BD6848">
        <w:rPr>
          <w:szCs w:val="28"/>
        </w:rPr>
        <w:t>9</w:t>
      </w:r>
      <w:r w:rsidR="00BB5C8B" w:rsidRPr="007D226A">
        <w:rPr>
          <w:szCs w:val="28"/>
        </w:rPr>
        <w:t>.</w:t>
      </w:r>
      <w:r w:rsidR="00BB5C8B">
        <w:rPr>
          <w:szCs w:val="28"/>
        </w:rPr>
        <w:t> </w:t>
      </w:r>
      <w:r w:rsidR="00BB5C8B" w:rsidRPr="007D226A">
        <w:rPr>
          <w:szCs w:val="28"/>
        </w:rPr>
        <w:t>В пункте 8 паспортов</w:t>
      </w:r>
      <w:r w:rsidR="00BB5C8B">
        <w:rPr>
          <w:szCs w:val="28"/>
        </w:rPr>
        <w:t xml:space="preserve"> 126 – 130</w:t>
      </w:r>
      <w:r w:rsidR="00BB5C8B" w:rsidRPr="007D226A">
        <w:rPr>
          <w:szCs w:val="28"/>
        </w:rPr>
        <w:t xml:space="preserve"> слова «обоснование не требуется на основании пункта 2 постановления Правительства области от 10.12.2008 № 636-п "Об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имущества"» заменить словами «обоснование не требуется на основании пункта 2 постановления Правительства области от 10.12.2008 № 636-п "Об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имущества"».</w:t>
      </w:r>
    </w:p>
    <w:p w:rsidR="00FE7E4F" w:rsidRDefault="00FC6152" w:rsidP="00B47C5E">
      <w:pPr>
        <w:shd w:val="clear" w:color="auto" w:fill="FFFFFF"/>
        <w:spacing w:line="230" w:lineRule="auto"/>
        <w:jc w:val="both"/>
        <w:rPr>
          <w:szCs w:val="28"/>
        </w:rPr>
      </w:pPr>
      <w:r>
        <w:rPr>
          <w:szCs w:val="28"/>
        </w:rPr>
        <w:t>9</w:t>
      </w:r>
      <w:r w:rsidR="007107E6">
        <w:rPr>
          <w:szCs w:val="28"/>
        </w:rPr>
        <w:t>.</w:t>
      </w:r>
      <w:r w:rsidR="00BD6848">
        <w:rPr>
          <w:szCs w:val="28"/>
        </w:rPr>
        <w:t>40</w:t>
      </w:r>
      <w:r w:rsidR="007107E6">
        <w:rPr>
          <w:szCs w:val="28"/>
        </w:rPr>
        <w:t>. </w:t>
      </w:r>
      <w:r w:rsidR="00FE7E4F">
        <w:rPr>
          <w:szCs w:val="28"/>
        </w:rPr>
        <w:t xml:space="preserve">В </w:t>
      </w:r>
      <w:r w:rsidR="00FE7E4F" w:rsidRPr="00DD3F3B">
        <w:rPr>
          <w:szCs w:val="28"/>
        </w:rPr>
        <w:t>графе «Значение характеристики объекта/проекта» паспорта</w:t>
      </w:r>
      <w:r w:rsidR="00563900">
        <w:rPr>
          <w:szCs w:val="28"/>
        </w:rPr>
        <w:t> </w:t>
      </w:r>
      <w:r w:rsidR="00FE7E4F">
        <w:rPr>
          <w:szCs w:val="28"/>
        </w:rPr>
        <w:t>131:</w:t>
      </w:r>
    </w:p>
    <w:p w:rsidR="00A72653" w:rsidRDefault="00FE7E4F" w:rsidP="00B47C5E">
      <w:pPr>
        <w:shd w:val="clear" w:color="auto" w:fill="FFFFFF"/>
        <w:spacing w:line="230" w:lineRule="auto"/>
        <w:jc w:val="both"/>
        <w:rPr>
          <w:szCs w:val="28"/>
        </w:rPr>
      </w:pPr>
      <w:r>
        <w:rPr>
          <w:szCs w:val="28"/>
        </w:rPr>
        <w:t>- в</w:t>
      </w:r>
      <w:r w:rsidR="00536B85" w:rsidRPr="00DD3F3B">
        <w:rPr>
          <w:szCs w:val="28"/>
        </w:rPr>
        <w:t xml:space="preserve"> пункте </w:t>
      </w:r>
      <w:r w:rsidR="00536B85">
        <w:rPr>
          <w:szCs w:val="28"/>
        </w:rPr>
        <w:t>3</w:t>
      </w:r>
      <w:r w:rsidR="00536B85" w:rsidRPr="00DD3F3B">
        <w:rPr>
          <w:szCs w:val="28"/>
        </w:rPr>
        <w:t xml:space="preserve"> цифр</w:t>
      </w:r>
      <w:r w:rsidR="00536B85">
        <w:rPr>
          <w:szCs w:val="28"/>
        </w:rPr>
        <w:t>ы</w:t>
      </w:r>
      <w:r w:rsidR="00536B85" w:rsidRPr="00DD3F3B">
        <w:rPr>
          <w:szCs w:val="28"/>
        </w:rPr>
        <w:t xml:space="preserve"> «</w:t>
      </w:r>
      <w:r w:rsidR="00536B85">
        <w:rPr>
          <w:szCs w:val="28"/>
        </w:rPr>
        <w:t>2020</w:t>
      </w:r>
      <w:r w:rsidR="00536B85" w:rsidRPr="00DD3F3B">
        <w:rPr>
          <w:szCs w:val="28"/>
        </w:rPr>
        <w:t>» заменить цифрами «</w:t>
      </w:r>
      <w:r w:rsidR="00536B85">
        <w:rPr>
          <w:szCs w:val="28"/>
        </w:rPr>
        <w:t>2021</w:t>
      </w:r>
      <w:r>
        <w:rPr>
          <w:szCs w:val="28"/>
        </w:rPr>
        <w:t>»;</w:t>
      </w:r>
    </w:p>
    <w:p w:rsidR="00730BF3" w:rsidRDefault="00730BF3" w:rsidP="00B47C5E">
      <w:pPr>
        <w:shd w:val="clear" w:color="auto" w:fill="FFFFFF"/>
        <w:spacing w:line="230" w:lineRule="auto"/>
        <w:jc w:val="both"/>
        <w:rPr>
          <w:szCs w:val="28"/>
        </w:rPr>
      </w:pPr>
      <w:r>
        <w:rPr>
          <w:szCs w:val="28"/>
        </w:rPr>
        <w:t xml:space="preserve">- в пункте 8 </w:t>
      </w:r>
      <w:r w:rsidRPr="004F4D27">
        <w:rPr>
          <w:szCs w:val="28"/>
        </w:rPr>
        <w:t xml:space="preserve">слова «обоснование не требуется на основании пункта 2 постановления Правительства области от 10.12.2008 № 636-п </w:t>
      </w:r>
      <w:r w:rsidR="002D2E19">
        <w:rPr>
          <w:rFonts w:cs="Times New Roman"/>
          <w:szCs w:val="28"/>
        </w:rPr>
        <w:t>"</w:t>
      </w:r>
      <w:r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2D2E19">
        <w:rPr>
          <w:rFonts w:cs="Times New Roman"/>
          <w:szCs w:val="28"/>
        </w:rPr>
        <w:t>"</w:t>
      </w:r>
      <w:r w:rsidRPr="004F4D27">
        <w:rPr>
          <w:szCs w:val="28"/>
        </w:rPr>
        <w:t>» заменить словами «обоснование не требуется на основании пункта 2 постановления Правительства</w:t>
      </w:r>
      <w:r w:rsidR="00287729">
        <w:rPr>
          <w:szCs w:val="28"/>
        </w:rPr>
        <w:t xml:space="preserve"> области от </w:t>
      </w:r>
      <w:r w:rsidR="002D2E19">
        <w:rPr>
          <w:szCs w:val="28"/>
        </w:rPr>
        <w:t xml:space="preserve">10.12.2008 № 636-п </w:t>
      </w:r>
      <w:r w:rsidR="002D2E19">
        <w:rPr>
          <w:rFonts w:cs="Times New Roman"/>
          <w:szCs w:val="28"/>
        </w:rPr>
        <w:t>"</w:t>
      </w:r>
      <w:r w:rsidRPr="004F4D27">
        <w:rPr>
          <w:szCs w:val="28"/>
        </w:rPr>
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2D2E19">
        <w:rPr>
          <w:rFonts w:cs="Times New Roman"/>
          <w:szCs w:val="28"/>
        </w:rPr>
        <w:t>"</w:t>
      </w:r>
      <w:r w:rsidRPr="004F4D27">
        <w:rPr>
          <w:szCs w:val="28"/>
        </w:rPr>
        <w:t>».</w:t>
      </w:r>
    </w:p>
    <w:p w:rsidR="00730BF3" w:rsidRDefault="00FC6152" w:rsidP="00B47C5E">
      <w:pPr>
        <w:shd w:val="clear" w:color="auto" w:fill="FFFFFF"/>
        <w:spacing w:line="230" w:lineRule="auto"/>
        <w:jc w:val="both"/>
        <w:rPr>
          <w:szCs w:val="28"/>
        </w:rPr>
      </w:pPr>
      <w:r>
        <w:rPr>
          <w:szCs w:val="28"/>
        </w:rPr>
        <w:t>9</w:t>
      </w:r>
      <w:r w:rsidR="007107E6">
        <w:rPr>
          <w:szCs w:val="28"/>
        </w:rPr>
        <w:t>.4</w:t>
      </w:r>
      <w:r w:rsidR="00BD6848">
        <w:rPr>
          <w:szCs w:val="28"/>
        </w:rPr>
        <w:t>1</w:t>
      </w:r>
      <w:r w:rsidR="007107E6">
        <w:rPr>
          <w:szCs w:val="28"/>
        </w:rPr>
        <w:t>. </w:t>
      </w:r>
      <w:r w:rsidR="00FE7E4F">
        <w:rPr>
          <w:szCs w:val="28"/>
        </w:rPr>
        <w:t xml:space="preserve">В </w:t>
      </w:r>
      <w:r w:rsidR="00FE7E4F" w:rsidRPr="00DD3F3B">
        <w:rPr>
          <w:szCs w:val="28"/>
        </w:rPr>
        <w:t>графе «Значение характеристики объекта/проекта» паспорта</w:t>
      </w:r>
      <w:r w:rsidR="00563900">
        <w:rPr>
          <w:szCs w:val="28"/>
        </w:rPr>
        <w:t> </w:t>
      </w:r>
      <w:r w:rsidR="00FE7E4F">
        <w:rPr>
          <w:szCs w:val="28"/>
        </w:rPr>
        <w:t>132:</w:t>
      </w:r>
    </w:p>
    <w:p w:rsidR="00536B85" w:rsidRDefault="00FE7E4F" w:rsidP="00B47C5E">
      <w:pPr>
        <w:shd w:val="clear" w:color="auto" w:fill="FFFFFF"/>
        <w:spacing w:line="230" w:lineRule="auto"/>
        <w:jc w:val="both"/>
        <w:rPr>
          <w:szCs w:val="28"/>
        </w:rPr>
      </w:pPr>
      <w:r>
        <w:rPr>
          <w:szCs w:val="28"/>
        </w:rPr>
        <w:t>-</w:t>
      </w:r>
      <w:r w:rsidR="00B47C5E">
        <w:rPr>
          <w:szCs w:val="28"/>
        </w:rPr>
        <w:t xml:space="preserve"> </w:t>
      </w:r>
      <w:r>
        <w:rPr>
          <w:szCs w:val="28"/>
        </w:rPr>
        <w:t xml:space="preserve">в </w:t>
      </w:r>
      <w:r w:rsidR="00536B85" w:rsidRPr="00DD3F3B">
        <w:rPr>
          <w:szCs w:val="28"/>
        </w:rPr>
        <w:t xml:space="preserve">пункте </w:t>
      </w:r>
      <w:r w:rsidR="00536B85">
        <w:rPr>
          <w:szCs w:val="28"/>
        </w:rPr>
        <w:t>3</w:t>
      </w:r>
      <w:r w:rsidR="00536B85" w:rsidRPr="00DD3F3B">
        <w:rPr>
          <w:szCs w:val="28"/>
        </w:rPr>
        <w:t xml:space="preserve"> цифр</w:t>
      </w:r>
      <w:r w:rsidR="00536B85">
        <w:rPr>
          <w:szCs w:val="28"/>
        </w:rPr>
        <w:t>ы</w:t>
      </w:r>
      <w:r w:rsidR="00536B85" w:rsidRPr="00DD3F3B">
        <w:rPr>
          <w:szCs w:val="28"/>
        </w:rPr>
        <w:t xml:space="preserve"> «</w:t>
      </w:r>
      <w:r w:rsidR="00536B85">
        <w:rPr>
          <w:szCs w:val="28"/>
        </w:rPr>
        <w:t>2020</w:t>
      </w:r>
      <w:r w:rsidR="00536B85" w:rsidRPr="00DD3F3B">
        <w:rPr>
          <w:szCs w:val="28"/>
        </w:rPr>
        <w:t>» заменить цифрами «</w:t>
      </w:r>
      <w:r w:rsidR="00536B85">
        <w:rPr>
          <w:szCs w:val="28"/>
        </w:rPr>
        <w:t>2021</w:t>
      </w:r>
      <w:r>
        <w:rPr>
          <w:szCs w:val="28"/>
        </w:rPr>
        <w:t>»;</w:t>
      </w:r>
    </w:p>
    <w:p w:rsidR="00730BF3" w:rsidRDefault="00730BF3" w:rsidP="00B47C5E">
      <w:pPr>
        <w:shd w:val="clear" w:color="auto" w:fill="FFFFFF"/>
        <w:spacing w:line="230" w:lineRule="auto"/>
        <w:jc w:val="both"/>
        <w:rPr>
          <w:szCs w:val="28"/>
        </w:rPr>
      </w:pPr>
      <w:r>
        <w:rPr>
          <w:szCs w:val="28"/>
        </w:rPr>
        <w:t xml:space="preserve">- в пункте 8 </w:t>
      </w:r>
      <w:r w:rsidRPr="004F4D27">
        <w:rPr>
          <w:szCs w:val="28"/>
        </w:rPr>
        <w:t xml:space="preserve">слова «обоснование не требуется на основании пункта 2 постановления Правительства области от 10.12.2008 № 636-п </w:t>
      </w:r>
      <w:r w:rsidR="00287729">
        <w:rPr>
          <w:rFonts w:cs="Times New Roman"/>
          <w:szCs w:val="28"/>
        </w:rPr>
        <w:t>"</w:t>
      </w:r>
      <w:r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287729">
        <w:rPr>
          <w:rFonts w:cs="Times New Roman"/>
          <w:szCs w:val="28"/>
        </w:rPr>
        <w:t>"</w:t>
      </w:r>
      <w:r w:rsidRPr="004F4D27">
        <w:rPr>
          <w:szCs w:val="28"/>
        </w:rPr>
        <w:t>» заменить словами «обоснование не требуется на основании пункта 2 постано</w:t>
      </w:r>
      <w:r w:rsidR="00287729">
        <w:rPr>
          <w:szCs w:val="28"/>
        </w:rPr>
        <w:t>вления Правительства области от </w:t>
      </w:r>
      <w:r w:rsidRPr="004F4D27">
        <w:rPr>
          <w:szCs w:val="28"/>
        </w:rPr>
        <w:t xml:space="preserve">10.12.2008 № 636-п </w:t>
      </w:r>
      <w:r w:rsidR="00287729">
        <w:rPr>
          <w:rFonts w:cs="Times New Roman"/>
          <w:szCs w:val="28"/>
        </w:rPr>
        <w:t>"</w:t>
      </w:r>
      <w:r w:rsidRPr="004F4D27">
        <w:rPr>
          <w:szCs w:val="28"/>
        </w:rPr>
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99758E">
        <w:rPr>
          <w:rFonts w:cs="Times New Roman"/>
          <w:szCs w:val="28"/>
        </w:rPr>
        <w:t>"</w:t>
      </w:r>
      <w:r w:rsidRPr="004F4D27">
        <w:rPr>
          <w:szCs w:val="28"/>
        </w:rPr>
        <w:t>».</w:t>
      </w:r>
    </w:p>
    <w:p w:rsidR="004F4D27" w:rsidRDefault="00FC6152" w:rsidP="00B47C5E">
      <w:pPr>
        <w:shd w:val="clear" w:color="auto" w:fill="FFFFFF"/>
        <w:spacing w:line="230" w:lineRule="auto"/>
        <w:jc w:val="both"/>
        <w:rPr>
          <w:szCs w:val="28"/>
        </w:rPr>
      </w:pPr>
      <w:r>
        <w:rPr>
          <w:szCs w:val="28"/>
        </w:rPr>
        <w:t>9</w:t>
      </w:r>
      <w:r w:rsidR="007107E6">
        <w:rPr>
          <w:szCs w:val="28"/>
        </w:rPr>
        <w:t>.4</w:t>
      </w:r>
      <w:r w:rsidR="00BD6848">
        <w:rPr>
          <w:szCs w:val="28"/>
        </w:rPr>
        <w:t>2</w:t>
      </w:r>
      <w:r w:rsidR="007107E6">
        <w:rPr>
          <w:szCs w:val="28"/>
        </w:rPr>
        <w:t>. </w:t>
      </w:r>
      <w:r w:rsidR="004F4D27">
        <w:rPr>
          <w:szCs w:val="28"/>
        </w:rPr>
        <w:t>В пункте</w:t>
      </w:r>
      <w:r w:rsidR="004F4D27" w:rsidRPr="004F4D27">
        <w:rPr>
          <w:szCs w:val="28"/>
        </w:rPr>
        <w:t xml:space="preserve"> 8</w:t>
      </w:r>
      <w:r w:rsidR="004F4D27">
        <w:rPr>
          <w:szCs w:val="28"/>
        </w:rPr>
        <w:t xml:space="preserve"> паспортов </w:t>
      </w:r>
      <w:r w:rsidR="00730BF3">
        <w:rPr>
          <w:szCs w:val="28"/>
        </w:rPr>
        <w:t>133,</w:t>
      </w:r>
      <w:r w:rsidR="004F4D27">
        <w:rPr>
          <w:szCs w:val="28"/>
        </w:rPr>
        <w:t xml:space="preserve"> 134</w:t>
      </w:r>
      <w:r w:rsidR="004F4D27" w:rsidRPr="004F4D27">
        <w:rPr>
          <w:szCs w:val="28"/>
        </w:rPr>
        <w:t xml:space="preserve"> слова «обоснование не требуется на основании пункта 2 постановления Правительства области от 10.12.2008 </w:t>
      </w:r>
      <w:r w:rsidR="004F4D27" w:rsidRPr="004F4D27">
        <w:rPr>
          <w:szCs w:val="28"/>
        </w:rPr>
        <w:lastRenderedPageBreak/>
        <w:t xml:space="preserve">№ 636-п </w:t>
      </w:r>
      <w:r w:rsidR="00B644BA">
        <w:rPr>
          <w:rFonts w:cs="Times New Roman"/>
          <w:szCs w:val="28"/>
        </w:rPr>
        <w:t>"</w:t>
      </w:r>
      <w:r w:rsidR="004F4D27" w:rsidRPr="004F4D27">
        <w:rPr>
          <w:szCs w:val="28"/>
        </w:rPr>
        <w:t>Об оценке обоснованности и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B644BA">
        <w:rPr>
          <w:rFonts w:cs="Times New Roman"/>
          <w:szCs w:val="28"/>
        </w:rPr>
        <w:t>"</w:t>
      </w:r>
      <w:r w:rsidR="004F4D27" w:rsidRPr="004F4D27">
        <w:rPr>
          <w:szCs w:val="28"/>
        </w:rPr>
        <w:t xml:space="preserve">» заменить словами </w:t>
      </w:r>
      <w:r w:rsidR="00BD510C" w:rsidRPr="004F4D27">
        <w:rPr>
          <w:szCs w:val="28"/>
        </w:rPr>
        <w:t xml:space="preserve">«обоснование не требуется на основании пункта 2 постановления Правительства области от 10.12.2008 № 636-п </w:t>
      </w:r>
      <w:r w:rsidR="00B644BA">
        <w:rPr>
          <w:rFonts w:cs="Times New Roman"/>
          <w:szCs w:val="28"/>
        </w:rPr>
        <w:t>"</w:t>
      </w:r>
      <w:r w:rsidR="00BD510C" w:rsidRPr="004F4D27">
        <w:rPr>
          <w:szCs w:val="28"/>
        </w:rPr>
        <w:t>Об</w:t>
      </w:r>
      <w:r w:rsidR="003C385B">
        <w:rPr>
          <w:szCs w:val="28"/>
        </w:rPr>
        <w:t> </w:t>
      </w:r>
      <w:r w:rsidR="00BD510C" w:rsidRPr="004F4D27">
        <w:rPr>
          <w:szCs w:val="28"/>
        </w:rPr>
        <w:t>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</w:r>
      <w:r w:rsidR="00B644BA">
        <w:rPr>
          <w:rFonts w:cs="Times New Roman"/>
          <w:szCs w:val="28"/>
        </w:rPr>
        <w:t>"</w:t>
      </w:r>
      <w:r w:rsidR="00BD510C" w:rsidRPr="004F4D27">
        <w:rPr>
          <w:szCs w:val="28"/>
        </w:rPr>
        <w:t>»</w:t>
      </w:r>
      <w:r w:rsidR="004F4D27" w:rsidRPr="004F4D27">
        <w:rPr>
          <w:szCs w:val="28"/>
        </w:rPr>
        <w:t>.</w:t>
      </w:r>
    </w:p>
    <w:p w:rsidR="00FE7E4F" w:rsidRPr="00B47C5E" w:rsidRDefault="00FC6152" w:rsidP="00B47C5E">
      <w:pPr>
        <w:shd w:val="clear" w:color="auto" w:fill="FFFFFF"/>
        <w:spacing w:line="230" w:lineRule="auto"/>
        <w:jc w:val="both"/>
        <w:rPr>
          <w:szCs w:val="28"/>
        </w:rPr>
      </w:pPr>
      <w:r>
        <w:rPr>
          <w:szCs w:val="28"/>
        </w:rPr>
        <w:t>9</w:t>
      </w:r>
      <w:r w:rsidR="007107E6">
        <w:rPr>
          <w:szCs w:val="28"/>
        </w:rPr>
        <w:t>.4</w:t>
      </w:r>
      <w:r w:rsidR="00BD6848">
        <w:rPr>
          <w:szCs w:val="28"/>
        </w:rPr>
        <w:t>3</w:t>
      </w:r>
      <w:r w:rsidR="007107E6">
        <w:rPr>
          <w:szCs w:val="28"/>
        </w:rPr>
        <w:t>. </w:t>
      </w:r>
      <w:r w:rsidR="00995BE5">
        <w:rPr>
          <w:szCs w:val="28"/>
        </w:rPr>
        <w:t>Дополнить паспортами 136</w:t>
      </w:r>
      <w:r w:rsidR="009815DF">
        <w:rPr>
          <w:szCs w:val="28"/>
        </w:rPr>
        <w:t xml:space="preserve"> </w:t>
      </w:r>
      <w:r w:rsidR="009815DF">
        <w:rPr>
          <w:lang w:eastAsia="ru-RU"/>
        </w:rPr>
        <w:t>–</w:t>
      </w:r>
      <w:r w:rsidR="009815DF">
        <w:rPr>
          <w:szCs w:val="28"/>
        </w:rPr>
        <w:t xml:space="preserve"> 144</w:t>
      </w:r>
      <w:r w:rsidR="00F860DB">
        <w:rPr>
          <w:szCs w:val="28"/>
        </w:rPr>
        <w:t xml:space="preserve"> следующего содержания:</w:t>
      </w:r>
      <w:r w:rsidR="00FE7E4F">
        <w:rPr>
          <w:rFonts w:cs="Times New Roman"/>
          <w:bCs/>
          <w:szCs w:val="28"/>
        </w:rPr>
        <w:br w:type="page"/>
      </w:r>
    </w:p>
    <w:p w:rsidR="00995BE5" w:rsidRPr="00B57E9C" w:rsidRDefault="00F860DB" w:rsidP="00995BE5">
      <w:pPr>
        <w:keepNext/>
        <w:keepLines/>
        <w:jc w:val="right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lastRenderedPageBreak/>
        <w:t>«</w:t>
      </w:r>
      <w:r w:rsidR="00995BE5" w:rsidRPr="00B57E9C">
        <w:rPr>
          <w:rFonts w:cs="Times New Roman"/>
          <w:bCs/>
          <w:szCs w:val="28"/>
        </w:rPr>
        <w:t>Паспорт 13</w:t>
      </w:r>
      <w:r w:rsidR="00995BE5">
        <w:rPr>
          <w:rFonts w:cs="Times New Roman"/>
          <w:bCs/>
          <w:szCs w:val="28"/>
        </w:rPr>
        <w:t>6</w:t>
      </w:r>
    </w:p>
    <w:p w:rsidR="00995BE5" w:rsidRPr="00BC464B" w:rsidRDefault="00995BE5" w:rsidP="00995BE5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995BE5" w:rsidRPr="00B57E9C" w:rsidTr="00FE7E4F">
        <w:trPr>
          <w:trHeight w:val="636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Times New Roman"/>
                <w:sz w:val="24"/>
                <w:szCs w:val="24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№ п/п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характеристики объекта/проекта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характеристики объекта/проекта</w:t>
            </w:r>
          </w:p>
        </w:tc>
      </w:tr>
    </w:tbl>
    <w:p w:rsidR="00995BE5" w:rsidRPr="00B57E9C" w:rsidRDefault="00995BE5" w:rsidP="00995BE5">
      <w:pPr>
        <w:spacing w:line="14" w:lineRule="auto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995BE5" w:rsidRPr="00B57E9C" w:rsidTr="00FE7E4F">
        <w:trPr>
          <w:trHeight w:val="318"/>
          <w:tblHeader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</w:t>
            </w:r>
          </w:p>
        </w:tc>
      </w:tr>
      <w:tr w:rsidR="00995BE5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объекта (инвестиционного проекта)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1ECB" w:rsidRPr="00481ECB" w:rsidRDefault="00481ECB" w:rsidP="00481EC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481ECB">
              <w:rPr>
                <w:rFonts w:cs="Times New Roman"/>
                <w:szCs w:val="28"/>
                <w:lang w:eastAsia="ru-RU"/>
              </w:rPr>
              <w:t>строительство газопровода высокого и низкого давления с устройством ГРПШ для газоснабжения жилых домов по улицам Кипячевск</w:t>
            </w:r>
            <w:r w:rsidR="000B6F40">
              <w:rPr>
                <w:rFonts w:cs="Times New Roman"/>
                <w:szCs w:val="28"/>
                <w:lang w:eastAsia="ru-RU"/>
              </w:rPr>
              <w:t>ой</w:t>
            </w:r>
            <w:r w:rsidRPr="00481ECB">
              <w:rPr>
                <w:rFonts w:cs="Times New Roman"/>
                <w:szCs w:val="28"/>
                <w:lang w:eastAsia="ru-RU"/>
              </w:rPr>
              <w:t>, Мал</w:t>
            </w:r>
            <w:r w:rsidR="000B6F40">
              <w:rPr>
                <w:rFonts w:cs="Times New Roman"/>
                <w:szCs w:val="28"/>
                <w:lang w:eastAsia="ru-RU"/>
              </w:rPr>
              <w:t>ой</w:t>
            </w:r>
            <w:r w:rsidRPr="00481ECB">
              <w:rPr>
                <w:rFonts w:cs="Times New Roman"/>
                <w:szCs w:val="28"/>
                <w:lang w:eastAsia="ru-RU"/>
              </w:rPr>
              <w:t xml:space="preserve"> Кипячевск</w:t>
            </w:r>
            <w:r w:rsidR="000B6F40">
              <w:rPr>
                <w:rFonts w:cs="Times New Roman"/>
                <w:szCs w:val="28"/>
                <w:lang w:eastAsia="ru-RU"/>
              </w:rPr>
              <w:t>ой</w:t>
            </w:r>
            <w:r w:rsidRPr="00481ECB">
              <w:rPr>
                <w:rFonts w:cs="Times New Roman"/>
                <w:szCs w:val="28"/>
                <w:lang w:eastAsia="ru-RU"/>
              </w:rPr>
              <w:t>, переулкам Майск</w:t>
            </w:r>
            <w:r w:rsidR="000B6F40">
              <w:rPr>
                <w:rFonts w:cs="Times New Roman"/>
                <w:szCs w:val="28"/>
                <w:lang w:eastAsia="ru-RU"/>
              </w:rPr>
              <w:t>ому</w:t>
            </w:r>
            <w:r w:rsidRPr="00481ECB">
              <w:rPr>
                <w:rFonts w:cs="Times New Roman"/>
                <w:szCs w:val="28"/>
                <w:lang w:eastAsia="ru-RU"/>
              </w:rPr>
              <w:t>, Картонн</w:t>
            </w:r>
            <w:r w:rsidR="000B6F40">
              <w:rPr>
                <w:rFonts w:cs="Times New Roman"/>
                <w:szCs w:val="28"/>
                <w:lang w:eastAsia="ru-RU"/>
              </w:rPr>
              <w:t>ому</w:t>
            </w:r>
            <w:r w:rsidRPr="00481ECB">
              <w:rPr>
                <w:rFonts w:cs="Times New Roman"/>
                <w:szCs w:val="28"/>
                <w:lang w:eastAsia="ru-RU"/>
              </w:rPr>
              <w:t xml:space="preserve"> городского округа </w:t>
            </w:r>
          </w:p>
          <w:p w:rsidR="00995BE5" w:rsidRPr="00B57E9C" w:rsidRDefault="00481ECB" w:rsidP="00481EC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481ECB">
              <w:rPr>
                <w:rFonts w:cs="Times New Roman"/>
                <w:szCs w:val="28"/>
                <w:lang w:eastAsia="ru-RU"/>
              </w:rPr>
              <w:t>г. Рыбинска</w:t>
            </w:r>
          </w:p>
        </w:tc>
      </w:tr>
      <w:tr w:rsidR="00995BE5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Цель инвестиционного 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BE5" w:rsidRPr="00B57E9C" w:rsidRDefault="00481ECB" w:rsidP="00481EC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 CYR"/>
                <w:szCs w:val="28"/>
                <w:lang w:eastAsia="ru-RU"/>
              </w:rPr>
              <w:t xml:space="preserve">улучшение качества обеспечения коммунальными услугами населения </w:t>
            </w:r>
            <w:r>
              <w:rPr>
                <w:rFonts w:cs="Times New Roman"/>
                <w:szCs w:val="28"/>
                <w:lang w:eastAsia="ru-RU"/>
              </w:rPr>
              <w:t>городского округа г. Рыбинска</w:t>
            </w:r>
            <w:r w:rsidRPr="00B57E9C">
              <w:rPr>
                <w:rFonts w:cs="Times New Roman CYR"/>
                <w:szCs w:val="28"/>
                <w:lang w:eastAsia="ru-RU"/>
              </w:rPr>
              <w:t xml:space="preserve"> путем газификации </w:t>
            </w:r>
          </w:p>
        </w:tc>
      </w:tr>
      <w:tr w:rsidR="00995BE5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Сроки строительства/реконструкции объекта, годы (начало и окончание)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2021</w:t>
            </w:r>
          </w:p>
        </w:tc>
      </w:tr>
      <w:tr w:rsidR="00995BE5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4.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Место нахождения объекта (адрес земельного участка)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BE5" w:rsidRPr="00B57E9C" w:rsidRDefault="00481ECB" w:rsidP="00481EC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481ECB">
              <w:rPr>
                <w:rFonts w:cs="Times New Roman"/>
                <w:szCs w:val="28"/>
                <w:lang w:eastAsia="ru-RU"/>
              </w:rPr>
              <w:t>городско</w:t>
            </w:r>
            <w:r>
              <w:rPr>
                <w:rFonts w:cs="Times New Roman"/>
                <w:szCs w:val="28"/>
                <w:lang w:eastAsia="ru-RU"/>
              </w:rPr>
              <w:t>й</w:t>
            </w:r>
            <w:r w:rsidRPr="00481ECB">
              <w:rPr>
                <w:rFonts w:cs="Times New Roman"/>
                <w:szCs w:val="28"/>
                <w:lang w:eastAsia="ru-RU"/>
              </w:rPr>
              <w:t xml:space="preserve"> округ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481ECB">
              <w:rPr>
                <w:rFonts w:cs="Times New Roman"/>
                <w:szCs w:val="28"/>
                <w:lang w:eastAsia="ru-RU"/>
              </w:rPr>
              <w:t>г. Рыбинск</w:t>
            </w:r>
          </w:p>
        </w:tc>
      </w:tr>
      <w:tr w:rsidR="00995BE5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5.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Главный распорядитель средств областного бюджета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ДЖКХЭиРТ</w:t>
            </w:r>
          </w:p>
        </w:tc>
      </w:tr>
      <w:tr w:rsidR="00995BE5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6.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Предполагаемая стоимость объекта, тыс. руб. (в текущих ценах)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BE5" w:rsidRPr="00B57E9C" w:rsidRDefault="00C826CF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3750</w:t>
            </w:r>
          </w:p>
        </w:tc>
      </w:tr>
      <w:tr w:rsidR="00995BE5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7.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Количественные показатели (показатель) результатов реализации инвестиционного проекта (планируемая мощность объекта)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BE5" w:rsidRPr="00B57E9C" w:rsidRDefault="00C826CF" w:rsidP="00C826CF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протяженность построенных газопроводов – 1,</w:t>
            </w:r>
            <w:r>
              <w:rPr>
                <w:rFonts w:cs="Times New Roman"/>
                <w:szCs w:val="28"/>
                <w:lang w:eastAsia="ru-RU"/>
              </w:rPr>
              <w:t>1</w:t>
            </w:r>
            <w:r w:rsidRPr="00B57E9C">
              <w:rPr>
                <w:rFonts w:cs="Times New Roman"/>
                <w:szCs w:val="28"/>
                <w:lang w:eastAsia="ru-RU"/>
              </w:rPr>
              <w:t> км</w:t>
            </w:r>
          </w:p>
        </w:tc>
      </w:tr>
      <w:tr w:rsidR="00995BE5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8.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E5" w:rsidRPr="00B57E9C" w:rsidRDefault="00995BE5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оценки обоснованности и эффективности использования средств областного бюджета, направляемых на капитальные вложения в проект</w:t>
            </w:r>
            <w:hyperlink w:anchor="sub_444" w:history="1">
              <w:r w:rsidRPr="00B57E9C">
                <w:rPr>
                  <w:rFonts w:cs="Times New Roman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5BE5" w:rsidRPr="00B57E9C" w:rsidRDefault="00995BE5" w:rsidP="0075327F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 xml:space="preserve">обоснование не требуется на основании </w:t>
            </w:r>
            <w:hyperlink r:id="rId16" w:history="1">
              <w:r w:rsidRPr="00B57E9C">
                <w:rPr>
                  <w:rFonts w:cs="Times New Roman"/>
                  <w:szCs w:val="28"/>
                  <w:lang w:eastAsia="ru-RU"/>
                </w:rPr>
                <w:t>пункта 2</w:t>
              </w:r>
            </w:hyperlink>
            <w:r w:rsidRPr="00B57E9C">
              <w:rPr>
                <w:rFonts w:cs="Times New Roman"/>
                <w:szCs w:val="28"/>
                <w:lang w:eastAsia="ru-RU"/>
              </w:rPr>
              <w:t xml:space="preserve"> постановления Правительства области от 10.12.2008 № 636-п </w:t>
            </w:r>
            <w:r>
              <w:rPr>
                <w:rFonts w:cs="Times New Roman"/>
                <w:szCs w:val="28"/>
                <w:lang w:eastAsia="ru-RU"/>
              </w:rPr>
              <w:t>«</w:t>
            </w:r>
            <w:r w:rsidRPr="00B57E9C">
              <w:rPr>
                <w:rFonts w:cs="Times New Roman"/>
                <w:szCs w:val="28"/>
                <w:lang w:eastAsia="ru-RU"/>
              </w:rPr>
      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      </w:r>
            <w:r>
              <w:rPr>
                <w:rFonts w:cs="Times New Roman"/>
                <w:szCs w:val="28"/>
                <w:lang w:eastAsia="ru-RU"/>
              </w:rPr>
              <w:t>»</w:t>
            </w:r>
          </w:p>
        </w:tc>
      </w:tr>
    </w:tbl>
    <w:p w:rsidR="002B6AA9" w:rsidRDefault="002B6AA9" w:rsidP="002B6AA9">
      <w:pPr>
        <w:shd w:val="clear" w:color="auto" w:fill="FFFFFF"/>
        <w:jc w:val="both"/>
        <w:rPr>
          <w:szCs w:val="28"/>
        </w:rPr>
      </w:pPr>
    </w:p>
    <w:p w:rsidR="00043EB6" w:rsidRPr="00B57E9C" w:rsidRDefault="00043EB6" w:rsidP="00043EB6">
      <w:pPr>
        <w:keepNext/>
        <w:keepLines/>
        <w:jc w:val="right"/>
        <w:outlineLvl w:val="0"/>
        <w:rPr>
          <w:rFonts w:cs="Times New Roman"/>
          <w:bCs/>
          <w:szCs w:val="28"/>
        </w:rPr>
      </w:pPr>
      <w:r w:rsidRPr="00B57E9C">
        <w:rPr>
          <w:rFonts w:cs="Times New Roman"/>
          <w:bCs/>
          <w:szCs w:val="28"/>
        </w:rPr>
        <w:lastRenderedPageBreak/>
        <w:t>Паспорт 13</w:t>
      </w:r>
      <w:r>
        <w:rPr>
          <w:rFonts w:cs="Times New Roman"/>
          <w:bCs/>
          <w:szCs w:val="28"/>
        </w:rPr>
        <w:t>7</w:t>
      </w:r>
    </w:p>
    <w:p w:rsidR="00043EB6" w:rsidRPr="00BC464B" w:rsidRDefault="00043EB6" w:rsidP="00043EB6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043EB6" w:rsidRPr="00B57E9C" w:rsidTr="00FE7E4F">
        <w:trPr>
          <w:trHeight w:val="636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Times New Roman"/>
                <w:sz w:val="24"/>
                <w:szCs w:val="24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№ п/п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характеристики объекта/проекта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характеристики объекта/проекта</w:t>
            </w:r>
          </w:p>
        </w:tc>
      </w:tr>
    </w:tbl>
    <w:p w:rsidR="00043EB6" w:rsidRPr="00B57E9C" w:rsidRDefault="00043EB6" w:rsidP="00043EB6">
      <w:pPr>
        <w:spacing w:line="14" w:lineRule="auto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043EB6" w:rsidRPr="00B57E9C" w:rsidTr="00FE7E4F">
        <w:trPr>
          <w:trHeight w:val="318"/>
          <w:tblHeader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</w:t>
            </w:r>
          </w:p>
        </w:tc>
      </w:tr>
      <w:tr w:rsidR="00043EB6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объекта (инвестиционного проекта)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221B" w:rsidRPr="006C221B" w:rsidRDefault="006C221B" w:rsidP="006C221B">
            <w:pPr>
              <w:autoSpaceDE w:val="0"/>
              <w:autoSpaceDN w:val="0"/>
              <w:adjustRightInd w:val="0"/>
              <w:ind w:firstLine="0"/>
              <w:rPr>
                <w:rFonts w:cs="Times New Roman CYR"/>
                <w:szCs w:val="28"/>
                <w:lang w:eastAsia="ru-RU"/>
              </w:rPr>
            </w:pPr>
            <w:r w:rsidRPr="006C221B">
              <w:rPr>
                <w:rFonts w:cs="Times New Roman CYR"/>
                <w:szCs w:val="28"/>
                <w:lang w:eastAsia="ru-RU"/>
              </w:rPr>
              <w:t>строительство газопровода низкого давления для газоснабжения жилых домов, расположенных по ул.</w:t>
            </w:r>
            <w:r w:rsidR="006075DD">
              <w:rPr>
                <w:rFonts w:cs="Times New Roman CYR"/>
                <w:szCs w:val="28"/>
                <w:lang w:eastAsia="ru-RU"/>
              </w:rPr>
              <w:t> </w:t>
            </w:r>
            <w:r w:rsidRPr="006C221B">
              <w:rPr>
                <w:rFonts w:cs="Times New Roman CYR"/>
                <w:szCs w:val="28"/>
                <w:lang w:eastAsia="ru-RU"/>
              </w:rPr>
              <w:t xml:space="preserve">Гражданской Прибрежного района городского округа </w:t>
            </w:r>
          </w:p>
          <w:p w:rsidR="00043EB6" w:rsidRPr="006C221B" w:rsidRDefault="006C221B" w:rsidP="006C221B">
            <w:pPr>
              <w:autoSpaceDE w:val="0"/>
              <w:autoSpaceDN w:val="0"/>
              <w:adjustRightInd w:val="0"/>
              <w:ind w:firstLine="0"/>
              <w:rPr>
                <w:rFonts w:cs="Times New Roman CYR"/>
                <w:szCs w:val="28"/>
                <w:lang w:eastAsia="ru-RU"/>
              </w:rPr>
            </w:pPr>
            <w:r w:rsidRPr="006C221B">
              <w:rPr>
                <w:rFonts w:cs="Times New Roman CYR"/>
                <w:szCs w:val="28"/>
                <w:lang w:eastAsia="ru-RU"/>
              </w:rPr>
              <w:t>г. Рыбинска</w:t>
            </w:r>
          </w:p>
        </w:tc>
      </w:tr>
      <w:tr w:rsidR="00043EB6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Цель инвестиционного 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 CYR"/>
                <w:szCs w:val="28"/>
                <w:lang w:eastAsia="ru-RU"/>
              </w:rPr>
              <w:t xml:space="preserve">улучшение качества обеспечения коммунальными услугами населения </w:t>
            </w:r>
            <w:r>
              <w:rPr>
                <w:rFonts w:cs="Times New Roman"/>
                <w:szCs w:val="28"/>
                <w:lang w:eastAsia="ru-RU"/>
              </w:rPr>
              <w:t>городского округа г. Рыбинска</w:t>
            </w:r>
            <w:r w:rsidRPr="00B57E9C">
              <w:rPr>
                <w:rFonts w:cs="Times New Roman CYR"/>
                <w:szCs w:val="28"/>
                <w:lang w:eastAsia="ru-RU"/>
              </w:rPr>
              <w:t xml:space="preserve"> путем газификации </w:t>
            </w:r>
          </w:p>
        </w:tc>
      </w:tr>
      <w:tr w:rsidR="00043EB6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Сроки строительства/реконструкции объекта, годы (начало и окончание)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EB6" w:rsidRPr="00B57E9C" w:rsidRDefault="00043EB6" w:rsidP="006C221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202</w:t>
            </w:r>
            <w:r w:rsidR="006C221B">
              <w:rPr>
                <w:rFonts w:cs="Times New Roman"/>
                <w:szCs w:val="28"/>
                <w:lang w:eastAsia="ru-RU"/>
              </w:rPr>
              <w:t>0</w:t>
            </w:r>
          </w:p>
        </w:tc>
      </w:tr>
      <w:tr w:rsidR="00043EB6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4.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Место нахождения объекта (адрес земельного участка)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481ECB">
              <w:rPr>
                <w:rFonts w:cs="Times New Roman"/>
                <w:szCs w:val="28"/>
                <w:lang w:eastAsia="ru-RU"/>
              </w:rPr>
              <w:t>городско</w:t>
            </w:r>
            <w:r>
              <w:rPr>
                <w:rFonts w:cs="Times New Roman"/>
                <w:szCs w:val="28"/>
                <w:lang w:eastAsia="ru-RU"/>
              </w:rPr>
              <w:t>й</w:t>
            </w:r>
            <w:r w:rsidRPr="00481ECB">
              <w:rPr>
                <w:rFonts w:cs="Times New Roman"/>
                <w:szCs w:val="28"/>
                <w:lang w:eastAsia="ru-RU"/>
              </w:rPr>
              <w:t xml:space="preserve"> округ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481ECB">
              <w:rPr>
                <w:rFonts w:cs="Times New Roman"/>
                <w:szCs w:val="28"/>
                <w:lang w:eastAsia="ru-RU"/>
              </w:rPr>
              <w:t>г. Рыбинск</w:t>
            </w:r>
          </w:p>
        </w:tc>
      </w:tr>
      <w:tr w:rsidR="00043EB6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5.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Главный распорядитель средств областного бюджета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ДЖКХЭиРТ</w:t>
            </w:r>
          </w:p>
        </w:tc>
      </w:tr>
      <w:tr w:rsidR="00043EB6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6.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Предполагаемая стоимость объекта, тыс. руб. (в текущих ценах)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EB6" w:rsidRPr="00B57E9C" w:rsidRDefault="00043EB6" w:rsidP="006C221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3</w:t>
            </w:r>
            <w:r w:rsidR="006C221B">
              <w:rPr>
                <w:rFonts w:cs="Times New Roman"/>
                <w:szCs w:val="28"/>
                <w:lang w:eastAsia="ru-RU"/>
              </w:rPr>
              <w:t>130</w:t>
            </w:r>
          </w:p>
        </w:tc>
      </w:tr>
      <w:tr w:rsidR="00043EB6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7.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Количественные показатели (показатель) результатов реализации инвестиционного проекта (планируемая мощность объекта)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221B" w:rsidRPr="00B57E9C" w:rsidRDefault="006C221B" w:rsidP="006C221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 xml:space="preserve">протяженность построенных газопроводов – </w:t>
            </w:r>
            <w:r>
              <w:rPr>
                <w:rFonts w:cs="Times New Roman"/>
                <w:szCs w:val="28"/>
                <w:lang w:eastAsia="ru-RU"/>
              </w:rPr>
              <w:t>0,7</w:t>
            </w:r>
            <w:r w:rsidRPr="00B57E9C">
              <w:rPr>
                <w:rFonts w:cs="Times New Roman"/>
                <w:szCs w:val="28"/>
                <w:lang w:eastAsia="ru-RU"/>
              </w:rPr>
              <w:t> км;</w:t>
            </w:r>
          </w:p>
          <w:p w:rsidR="00043EB6" w:rsidRPr="00B57E9C" w:rsidRDefault="006C221B" w:rsidP="006C221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lang w:eastAsia="ru-RU"/>
              </w:rPr>
              <w:t xml:space="preserve">количество квартир, имеющих техническую возможность для газификации, – </w:t>
            </w:r>
            <w:r>
              <w:rPr>
                <w:lang w:eastAsia="ru-RU"/>
              </w:rPr>
              <w:t>1</w:t>
            </w:r>
            <w:r w:rsidRPr="00B57E9C">
              <w:rPr>
                <w:lang w:eastAsia="ru-RU"/>
              </w:rPr>
              <w:t>0</w:t>
            </w:r>
          </w:p>
        </w:tc>
      </w:tr>
      <w:tr w:rsidR="00043EB6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8.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6" w:rsidRPr="00B57E9C" w:rsidRDefault="00043EB6" w:rsidP="002D60B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оценки обоснованности и эффективности использования средств областного бюджета, направляемых на капитальные вложения в проект</w:t>
            </w:r>
            <w:hyperlink w:anchor="sub_444" w:history="1">
              <w:r w:rsidRPr="00B57E9C">
                <w:rPr>
                  <w:rFonts w:cs="Times New Roman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EB6" w:rsidRPr="00B57E9C" w:rsidRDefault="00043EB6" w:rsidP="0075327F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 xml:space="preserve">обоснование не требуется на основании </w:t>
            </w:r>
            <w:hyperlink r:id="rId17" w:history="1">
              <w:r w:rsidRPr="00B57E9C">
                <w:rPr>
                  <w:rFonts w:cs="Times New Roman"/>
                  <w:szCs w:val="28"/>
                  <w:lang w:eastAsia="ru-RU"/>
                </w:rPr>
                <w:t>пункта 2</w:t>
              </w:r>
            </w:hyperlink>
            <w:r w:rsidRPr="00B57E9C">
              <w:rPr>
                <w:rFonts w:cs="Times New Roman"/>
                <w:szCs w:val="28"/>
                <w:lang w:eastAsia="ru-RU"/>
              </w:rPr>
              <w:t xml:space="preserve"> постановления Правительства области от 10.12.2008 № 636-п </w:t>
            </w:r>
            <w:r>
              <w:rPr>
                <w:rFonts w:cs="Times New Roman"/>
                <w:szCs w:val="28"/>
                <w:lang w:eastAsia="ru-RU"/>
              </w:rPr>
              <w:t>«</w:t>
            </w:r>
            <w:r w:rsidRPr="00B57E9C">
              <w:rPr>
                <w:rFonts w:cs="Times New Roman"/>
                <w:szCs w:val="28"/>
                <w:lang w:eastAsia="ru-RU"/>
              </w:rPr>
      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      </w:r>
            <w:r>
              <w:rPr>
                <w:rFonts w:cs="Times New Roman"/>
                <w:szCs w:val="28"/>
                <w:lang w:eastAsia="ru-RU"/>
              </w:rPr>
              <w:t>»</w:t>
            </w:r>
          </w:p>
        </w:tc>
      </w:tr>
    </w:tbl>
    <w:p w:rsidR="00043EB6" w:rsidRDefault="00043EB6" w:rsidP="00043EB6">
      <w:pPr>
        <w:shd w:val="clear" w:color="auto" w:fill="FFFFFF"/>
        <w:jc w:val="both"/>
        <w:rPr>
          <w:szCs w:val="28"/>
        </w:rPr>
      </w:pPr>
    </w:p>
    <w:p w:rsidR="00090CAE" w:rsidRPr="00B57E9C" w:rsidRDefault="00090CAE" w:rsidP="00090CAE">
      <w:pPr>
        <w:keepNext/>
        <w:keepLines/>
        <w:jc w:val="right"/>
        <w:outlineLvl w:val="0"/>
        <w:rPr>
          <w:rFonts w:cs="Times New Roman"/>
          <w:bCs/>
          <w:szCs w:val="28"/>
        </w:rPr>
      </w:pPr>
      <w:r w:rsidRPr="00B57E9C">
        <w:rPr>
          <w:rFonts w:cs="Times New Roman"/>
          <w:bCs/>
          <w:szCs w:val="28"/>
        </w:rPr>
        <w:lastRenderedPageBreak/>
        <w:t>Паспорт 13</w:t>
      </w:r>
      <w:r>
        <w:rPr>
          <w:rFonts w:cs="Times New Roman"/>
          <w:bCs/>
          <w:szCs w:val="28"/>
        </w:rPr>
        <w:t>8</w:t>
      </w:r>
    </w:p>
    <w:p w:rsidR="00090CAE" w:rsidRPr="00B57E9C" w:rsidRDefault="00090CAE" w:rsidP="00090CAE">
      <w:pPr>
        <w:rPr>
          <w:sz w:val="3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090CAE" w:rsidRPr="00B57E9C" w:rsidTr="00FE7E4F">
        <w:trPr>
          <w:trHeight w:val="636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Times New Roman"/>
                <w:sz w:val="24"/>
                <w:szCs w:val="24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№ п/п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характеристики объекта/проекта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характеристики объекта/проекта</w:t>
            </w:r>
          </w:p>
        </w:tc>
      </w:tr>
    </w:tbl>
    <w:p w:rsidR="00090CAE" w:rsidRPr="00B57E9C" w:rsidRDefault="00090CAE" w:rsidP="00090CAE">
      <w:pPr>
        <w:spacing w:line="14" w:lineRule="auto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090CAE" w:rsidRPr="00B57E9C" w:rsidTr="00FE7E4F">
        <w:trPr>
          <w:trHeight w:val="318"/>
          <w:tblHeader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объекта (инвестиционного проекта)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6C221B" w:rsidRDefault="00655915" w:rsidP="00D91047">
            <w:pPr>
              <w:autoSpaceDE w:val="0"/>
              <w:autoSpaceDN w:val="0"/>
              <w:adjustRightInd w:val="0"/>
              <w:ind w:firstLine="0"/>
              <w:rPr>
                <w:rFonts w:cs="Times New Roman CYR"/>
                <w:szCs w:val="28"/>
                <w:lang w:eastAsia="ru-RU"/>
              </w:rPr>
            </w:pPr>
            <w:r w:rsidRPr="00655915">
              <w:rPr>
                <w:rFonts w:cs="Times New Roman CYR"/>
                <w:szCs w:val="28"/>
                <w:lang w:eastAsia="ru-RU"/>
              </w:rPr>
              <w:t xml:space="preserve">строительство распределительного газопровода низкого давления для газоснабжения жилых домов, расположенных по ул. Поречье в районе </w:t>
            </w:r>
            <w:r w:rsidR="006075DD">
              <w:rPr>
                <w:rFonts w:cs="Times New Roman CYR"/>
                <w:szCs w:val="28"/>
                <w:lang w:eastAsia="ru-RU"/>
              </w:rPr>
              <w:t>«</w:t>
            </w:r>
            <w:r w:rsidRPr="00655915">
              <w:rPr>
                <w:rFonts w:cs="Times New Roman CYR"/>
                <w:szCs w:val="28"/>
                <w:lang w:eastAsia="ru-RU"/>
              </w:rPr>
              <w:t>Заволжье-1</w:t>
            </w:r>
            <w:r w:rsidR="006075DD">
              <w:rPr>
                <w:rFonts w:cs="Times New Roman CYR"/>
                <w:szCs w:val="28"/>
                <w:lang w:eastAsia="ru-RU"/>
              </w:rPr>
              <w:t>»</w:t>
            </w:r>
            <w:r w:rsidRPr="00655915">
              <w:rPr>
                <w:rFonts w:cs="Times New Roman CYR"/>
                <w:szCs w:val="28"/>
                <w:lang w:eastAsia="ru-RU"/>
              </w:rPr>
              <w:t xml:space="preserve"> городского округа г. Рыбинска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Цель инвестиционного 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 CYR"/>
                <w:szCs w:val="28"/>
                <w:lang w:eastAsia="ru-RU"/>
              </w:rPr>
              <w:t xml:space="preserve">улучшение качества обеспечения коммунальными услугами населения </w:t>
            </w:r>
            <w:r>
              <w:rPr>
                <w:rFonts w:cs="Times New Roman"/>
                <w:szCs w:val="28"/>
                <w:lang w:eastAsia="ru-RU"/>
              </w:rPr>
              <w:t>городского округа г. Рыбинска</w:t>
            </w:r>
            <w:r w:rsidRPr="00B57E9C">
              <w:rPr>
                <w:rFonts w:cs="Times New Roman CYR"/>
                <w:szCs w:val="28"/>
                <w:lang w:eastAsia="ru-RU"/>
              </w:rPr>
              <w:t xml:space="preserve"> путем газификации 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Сроки строительства/реконструкции объекта, годы (начало и окончание)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202</w:t>
            </w:r>
            <w:r>
              <w:rPr>
                <w:rFonts w:cs="Times New Roman"/>
                <w:szCs w:val="28"/>
                <w:lang w:eastAsia="ru-RU"/>
              </w:rPr>
              <w:t>0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4.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Место нахождения объекта (адрес земельного участка)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481ECB">
              <w:rPr>
                <w:rFonts w:cs="Times New Roman"/>
                <w:szCs w:val="28"/>
                <w:lang w:eastAsia="ru-RU"/>
              </w:rPr>
              <w:t>городско</w:t>
            </w:r>
            <w:r>
              <w:rPr>
                <w:rFonts w:cs="Times New Roman"/>
                <w:szCs w:val="28"/>
                <w:lang w:eastAsia="ru-RU"/>
              </w:rPr>
              <w:t>й</w:t>
            </w:r>
            <w:r w:rsidRPr="00481ECB">
              <w:rPr>
                <w:rFonts w:cs="Times New Roman"/>
                <w:szCs w:val="28"/>
                <w:lang w:eastAsia="ru-RU"/>
              </w:rPr>
              <w:t xml:space="preserve"> округ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481ECB">
              <w:rPr>
                <w:rFonts w:cs="Times New Roman"/>
                <w:szCs w:val="28"/>
                <w:lang w:eastAsia="ru-RU"/>
              </w:rPr>
              <w:t>г. Рыбинск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5.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Главный распорядитель средств областного бюджета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ДЖКХЭиРТ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6.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Предполагаемая стоимость объекта, тыс. руб. (в текущих ценах)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655915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1500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7.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Количественные показатели (показатель) результатов реализации инвестиционного проекта (планируемая мощность объекта)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 xml:space="preserve">протяженность построенных газопроводов – </w:t>
            </w:r>
            <w:r>
              <w:rPr>
                <w:rFonts w:cs="Times New Roman"/>
                <w:szCs w:val="28"/>
                <w:lang w:eastAsia="ru-RU"/>
              </w:rPr>
              <w:t>0,</w:t>
            </w:r>
            <w:r w:rsidR="00655915">
              <w:rPr>
                <w:rFonts w:cs="Times New Roman"/>
                <w:szCs w:val="28"/>
                <w:lang w:eastAsia="ru-RU"/>
              </w:rPr>
              <w:t>4</w:t>
            </w:r>
            <w:r w:rsidRPr="00B57E9C">
              <w:rPr>
                <w:rFonts w:cs="Times New Roman"/>
                <w:szCs w:val="28"/>
                <w:lang w:eastAsia="ru-RU"/>
              </w:rPr>
              <w:t> км;</w:t>
            </w:r>
          </w:p>
          <w:p w:rsidR="00090CAE" w:rsidRPr="00B57E9C" w:rsidRDefault="00090CAE" w:rsidP="00655915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lang w:eastAsia="ru-RU"/>
              </w:rPr>
              <w:t xml:space="preserve">количество квартир, имеющих техническую возможность для газификации, – </w:t>
            </w:r>
            <w:r w:rsidR="00655915">
              <w:rPr>
                <w:lang w:eastAsia="ru-RU"/>
              </w:rPr>
              <w:t>9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8.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оценки обоснованности и эффективности использования средств областного бюджета, направляемых на капитальные вложения в проект</w:t>
            </w:r>
            <w:hyperlink w:anchor="sub_444" w:history="1">
              <w:r w:rsidRPr="00B57E9C">
                <w:rPr>
                  <w:rFonts w:cs="Times New Roman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75327F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 xml:space="preserve">обоснование не требуется на основании </w:t>
            </w:r>
            <w:hyperlink r:id="rId18" w:history="1">
              <w:r w:rsidRPr="00B57E9C">
                <w:rPr>
                  <w:rFonts w:cs="Times New Roman"/>
                  <w:szCs w:val="28"/>
                  <w:lang w:eastAsia="ru-RU"/>
                </w:rPr>
                <w:t>пункта 2</w:t>
              </w:r>
            </w:hyperlink>
            <w:r w:rsidRPr="00B57E9C">
              <w:rPr>
                <w:rFonts w:cs="Times New Roman"/>
                <w:szCs w:val="28"/>
                <w:lang w:eastAsia="ru-RU"/>
              </w:rPr>
              <w:t xml:space="preserve"> постановления Правительства области от 10.12.2008 № 636-п </w:t>
            </w:r>
            <w:r>
              <w:rPr>
                <w:rFonts w:cs="Times New Roman"/>
                <w:szCs w:val="28"/>
                <w:lang w:eastAsia="ru-RU"/>
              </w:rPr>
              <w:t>«</w:t>
            </w:r>
            <w:r w:rsidRPr="00B57E9C">
              <w:rPr>
                <w:rFonts w:cs="Times New Roman"/>
                <w:szCs w:val="28"/>
                <w:lang w:eastAsia="ru-RU"/>
              </w:rPr>
      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      </w:r>
            <w:r>
              <w:rPr>
                <w:rFonts w:cs="Times New Roman"/>
                <w:szCs w:val="28"/>
                <w:lang w:eastAsia="ru-RU"/>
              </w:rPr>
              <w:t>»</w:t>
            </w:r>
          </w:p>
        </w:tc>
      </w:tr>
    </w:tbl>
    <w:p w:rsidR="002B6AA9" w:rsidRDefault="002B6AA9" w:rsidP="00090CAE">
      <w:pPr>
        <w:tabs>
          <w:tab w:val="left" w:pos="708"/>
          <w:tab w:val="left" w:pos="7260"/>
        </w:tabs>
        <w:autoSpaceDE w:val="0"/>
        <w:autoSpaceDN w:val="0"/>
        <w:adjustRightInd w:val="0"/>
        <w:ind w:firstLine="0"/>
        <w:rPr>
          <w:szCs w:val="28"/>
        </w:rPr>
      </w:pPr>
    </w:p>
    <w:p w:rsidR="00090CAE" w:rsidRPr="00B57E9C" w:rsidRDefault="00090CAE" w:rsidP="00090CAE">
      <w:pPr>
        <w:keepNext/>
        <w:keepLines/>
        <w:jc w:val="right"/>
        <w:outlineLvl w:val="0"/>
        <w:rPr>
          <w:rFonts w:cs="Times New Roman"/>
          <w:bCs/>
          <w:szCs w:val="28"/>
        </w:rPr>
      </w:pPr>
      <w:r w:rsidRPr="00B57E9C">
        <w:rPr>
          <w:rFonts w:cs="Times New Roman"/>
          <w:bCs/>
          <w:szCs w:val="28"/>
        </w:rPr>
        <w:lastRenderedPageBreak/>
        <w:t>Паспорт 13</w:t>
      </w:r>
      <w:r>
        <w:rPr>
          <w:rFonts w:cs="Times New Roman"/>
          <w:bCs/>
          <w:szCs w:val="28"/>
        </w:rPr>
        <w:t>9</w:t>
      </w:r>
    </w:p>
    <w:p w:rsidR="00090CAE" w:rsidRPr="00BC464B" w:rsidRDefault="00090CAE" w:rsidP="00090CAE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090CAE" w:rsidRPr="00B57E9C" w:rsidTr="00FE7E4F">
        <w:trPr>
          <w:trHeight w:val="636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Times New Roman"/>
                <w:sz w:val="24"/>
                <w:szCs w:val="24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№ п/п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характеристики объекта/проекта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характеристики объекта/проекта</w:t>
            </w:r>
          </w:p>
        </w:tc>
      </w:tr>
    </w:tbl>
    <w:p w:rsidR="00090CAE" w:rsidRPr="00B57E9C" w:rsidRDefault="00090CAE" w:rsidP="00090CAE">
      <w:pPr>
        <w:spacing w:line="14" w:lineRule="auto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090CAE" w:rsidRPr="00B57E9C" w:rsidTr="00FE7E4F">
        <w:trPr>
          <w:trHeight w:val="318"/>
          <w:tblHeader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объекта (инвестиционного проекта)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6C221B" w:rsidRDefault="00007B99" w:rsidP="000A4326">
            <w:pPr>
              <w:autoSpaceDE w:val="0"/>
              <w:autoSpaceDN w:val="0"/>
              <w:adjustRightInd w:val="0"/>
              <w:ind w:firstLine="0"/>
              <w:rPr>
                <w:rFonts w:cs="Times New Roman CYR"/>
                <w:szCs w:val="28"/>
                <w:lang w:eastAsia="ru-RU"/>
              </w:rPr>
            </w:pPr>
            <w:r w:rsidRPr="00007B99">
              <w:rPr>
                <w:rFonts w:cs="Times New Roman CYR"/>
                <w:szCs w:val="28"/>
                <w:lang w:eastAsia="ru-RU"/>
              </w:rPr>
              <w:t>строительство межпоселкового газо</w:t>
            </w:r>
            <w:r w:rsidR="006075DD">
              <w:rPr>
                <w:rFonts w:cs="Times New Roman CYR"/>
                <w:szCs w:val="28"/>
                <w:lang w:eastAsia="ru-RU"/>
              </w:rPr>
              <w:t>провода от пос. Шашково до дер. </w:t>
            </w:r>
            <w:r w:rsidRPr="00007B99">
              <w:rPr>
                <w:rFonts w:cs="Times New Roman CYR"/>
                <w:szCs w:val="28"/>
                <w:lang w:eastAsia="ru-RU"/>
              </w:rPr>
              <w:t>Хопылево Назаровского сельского поселения Рыбинского МР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Цель инвестиционного 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007B9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 CYR"/>
                <w:szCs w:val="28"/>
                <w:lang w:eastAsia="ru-RU"/>
              </w:rPr>
              <w:t xml:space="preserve">улучшение качества обеспечения коммунальными услугами населения </w:t>
            </w:r>
            <w:r w:rsidR="00007B99">
              <w:rPr>
                <w:rFonts w:cs="Times New Roman"/>
                <w:szCs w:val="28"/>
                <w:lang w:eastAsia="ru-RU"/>
              </w:rPr>
              <w:t>дер. Хопылево</w:t>
            </w:r>
            <w:r>
              <w:rPr>
                <w:rFonts w:cs="Times New Roman"/>
                <w:szCs w:val="28"/>
                <w:lang w:eastAsia="ru-RU"/>
              </w:rPr>
              <w:t xml:space="preserve"> Рыбинск</w:t>
            </w:r>
            <w:r w:rsidR="00007B99">
              <w:rPr>
                <w:rFonts w:cs="Times New Roman"/>
                <w:szCs w:val="28"/>
                <w:lang w:eastAsia="ru-RU"/>
              </w:rPr>
              <w:t>ого МР</w:t>
            </w:r>
            <w:r w:rsidRPr="00B57E9C">
              <w:rPr>
                <w:rFonts w:cs="Times New Roman CYR"/>
                <w:szCs w:val="28"/>
                <w:lang w:eastAsia="ru-RU"/>
              </w:rPr>
              <w:t xml:space="preserve"> путем газификации 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Сроки строительства/реконструкции объекта, годы (начало и окончание)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202</w:t>
            </w:r>
            <w:r>
              <w:rPr>
                <w:rFonts w:cs="Times New Roman"/>
                <w:szCs w:val="28"/>
                <w:lang w:eastAsia="ru-RU"/>
              </w:rPr>
              <w:t>0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4.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Место нахождения объекта (адрес земельного участка)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07B99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Назаровское сельское поселение, Рыбинский МР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5.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Главный распорядитель средств областного бюджета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ДЖКХЭиРТ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6.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Предполагаемая стоимость объекта, тыс. руб. (в текущих ценах)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E43712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18000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7.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Количественные показатели (показатель) результатов реализации инвестиционного проекта (планируемая мощность объекта)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 xml:space="preserve">протяженность построенных газопроводов – </w:t>
            </w:r>
            <w:r w:rsidR="00E43712">
              <w:rPr>
                <w:rFonts w:cs="Times New Roman"/>
                <w:szCs w:val="28"/>
                <w:lang w:eastAsia="ru-RU"/>
              </w:rPr>
              <w:t>5,5</w:t>
            </w:r>
            <w:r w:rsidRPr="00B57E9C">
              <w:rPr>
                <w:rFonts w:cs="Times New Roman"/>
                <w:szCs w:val="28"/>
                <w:lang w:eastAsia="ru-RU"/>
              </w:rPr>
              <w:t> км;</w:t>
            </w:r>
          </w:p>
          <w:p w:rsidR="00090CAE" w:rsidRPr="00B57E9C" w:rsidRDefault="00090CAE" w:rsidP="00E43712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lang w:eastAsia="ru-RU"/>
              </w:rPr>
              <w:t xml:space="preserve">количество квартир, имеющих техническую возможность для газификации, – </w:t>
            </w:r>
            <w:r>
              <w:rPr>
                <w:lang w:eastAsia="ru-RU"/>
              </w:rPr>
              <w:t>1</w:t>
            </w:r>
            <w:r w:rsidR="00E43712">
              <w:rPr>
                <w:lang w:eastAsia="ru-RU"/>
              </w:rPr>
              <w:t>20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8.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оценки обоснованности и эффективности использования средств областного бюджета, направляемых на капитальные вложения в проект</w:t>
            </w:r>
            <w:hyperlink w:anchor="sub_444" w:history="1">
              <w:r w:rsidRPr="00B57E9C">
                <w:rPr>
                  <w:rFonts w:cs="Times New Roman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8B302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 xml:space="preserve">обоснование не требуется на основании </w:t>
            </w:r>
            <w:hyperlink r:id="rId19" w:history="1">
              <w:r w:rsidRPr="00B57E9C">
                <w:rPr>
                  <w:rFonts w:cs="Times New Roman"/>
                  <w:szCs w:val="28"/>
                  <w:lang w:eastAsia="ru-RU"/>
                </w:rPr>
                <w:t>пункта 2</w:t>
              </w:r>
            </w:hyperlink>
            <w:r w:rsidRPr="00B57E9C">
              <w:rPr>
                <w:rFonts w:cs="Times New Roman"/>
                <w:szCs w:val="28"/>
                <w:lang w:eastAsia="ru-RU"/>
              </w:rPr>
              <w:t xml:space="preserve"> постановления Правительства области от 10.12.2008 № 636-п </w:t>
            </w:r>
            <w:r>
              <w:rPr>
                <w:rFonts w:cs="Times New Roman"/>
                <w:szCs w:val="28"/>
                <w:lang w:eastAsia="ru-RU"/>
              </w:rPr>
              <w:t>«</w:t>
            </w:r>
            <w:r w:rsidRPr="00B57E9C">
              <w:rPr>
                <w:rFonts w:cs="Times New Roman"/>
                <w:szCs w:val="28"/>
                <w:lang w:eastAsia="ru-RU"/>
              </w:rPr>
      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      </w:r>
            <w:r>
              <w:rPr>
                <w:rFonts w:cs="Times New Roman"/>
                <w:szCs w:val="28"/>
                <w:lang w:eastAsia="ru-RU"/>
              </w:rPr>
              <w:t>»</w:t>
            </w:r>
          </w:p>
        </w:tc>
      </w:tr>
    </w:tbl>
    <w:p w:rsidR="00FE7E4F" w:rsidRDefault="00FE7E4F" w:rsidP="00090CAE">
      <w:pPr>
        <w:shd w:val="clear" w:color="auto" w:fill="FFFFFF"/>
        <w:tabs>
          <w:tab w:val="left" w:pos="7820"/>
        </w:tabs>
        <w:jc w:val="both"/>
        <w:rPr>
          <w:szCs w:val="28"/>
        </w:rPr>
      </w:pPr>
    </w:p>
    <w:p w:rsidR="00FE7E4F" w:rsidRDefault="00FE7E4F">
      <w:pPr>
        <w:spacing w:after="200" w:line="276" w:lineRule="auto"/>
        <w:ind w:firstLine="0"/>
        <w:rPr>
          <w:szCs w:val="28"/>
        </w:rPr>
      </w:pPr>
      <w:r>
        <w:rPr>
          <w:szCs w:val="28"/>
        </w:rPr>
        <w:br w:type="page"/>
      </w:r>
    </w:p>
    <w:p w:rsidR="00090CAE" w:rsidRPr="00B57E9C" w:rsidRDefault="00090CAE" w:rsidP="00090CAE">
      <w:pPr>
        <w:keepNext/>
        <w:keepLines/>
        <w:jc w:val="right"/>
        <w:outlineLvl w:val="0"/>
        <w:rPr>
          <w:rFonts w:cs="Times New Roman"/>
          <w:bCs/>
          <w:szCs w:val="28"/>
        </w:rPr>
      </w:pPr>
      <w:r w:rsidRPr="00B57E9C">
        <w:rPr>
          <w:rFonts w:cs="Times New Roman"/>
          <w:bCs/>
          <w:szCs w:val="28"/>
        </w:rPr>
        <w:lastRenderedPageBreak/>
        <w:t>Паспорт 1</w:t>
      </w:r>
      <w:r>
        <w:rPr>
          <w:rFonts w:cs="Times New Roman"/>
          <w:bCs/>
          <w:szCs w:val="28"/>
        </w:rPr>
        <w:t>40</w:t>
      </w:r>
    </w:p>
    <w:p w:rsidR="00090CAE" w:rsidRPr="00BC464B" w:rsidRDefault="00090CAE" w:rsidP="00090CAE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090CAE" w:rsidRPr="00B57E9C" w:rsidTr="00FE7E4F">
        <w:trPr>
          <w:trHeight w:val="636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Times New Roman"/>
                <w:sz w:val="24"/>
                <w:szCs w:val="24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№ п/п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характеристики объекта/проекта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характеристики объекта/проекта</w:t>
            </w:r>
          </w:p>
        </w:tc>
      </w:tr>
    </w:tbl>
    <w:p w:rsidR="00090CAE" w:rsidRPr="00B57E9C" w:rsidRDefault="00090CAE" w:rsidP="00090CAE">
      <w:pPr>
        <w:spacing w:line="14" w:lineRule="auto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090CAE" w:rsidRPr="00B57E9C" w:rsidTr="00FE7E4F">
        <w:trPr>
          <w:trHeight w:val="318"/>
          <w:tblHeader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объекта (инвестиционного проекта)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6C221B" w:rsidRDefault="002A2254" w:rsidP="002A2254">
            <w:pPr>
              <w:autoSpaceDE w:val="0"/>
              <w:autoSpaceDN w:val="0"/>
              <w:adjustRightInd w:val="0"/>
              <w:ind w:firstLine="0"/>
              <w:rPr>
                <w:rFonts w:cs="Times New Roman CYR"/>
                <w:szCs w:val="28"/>
                <w:lang w:eastAsia="ru-RU"/>
              </w:rPr>
            </w:pPr>
            <w:r w:rsidRPr="002A2254">
              <w:rPr>
                <w:rFonts w:cs="Times New Roman CYR"/>
                <w:szCs w:val="28"/>
                <w:lang w:eastAsia="ru-RU"/>
              </w:rPr>
              <w:t>строительство газораспределительных сетей дер. Ульяново –</w:t>
            </w:r>
            <w:r>
              <w:rPr>
                <w:rFonts w:cs="Times New Roman CYR"/>
                <w:szCs w:val="28"/>
                <w:lang w:eastAsia="ru-RU"/>
              </w:rPr>
              <w:t xml:space="preserve"> </w:t>
            </w:r>
            <w:r w:rsidRPr="002A2254">
              <w:rPr>
                <w:rFonts w:cs="Times New Roman CYR"/>
                <w:szCs w:val="28"/>
                <w:lang w:eastAsia="ru-RU"/>
              </w:rPr>
              <w:t>дер. Кадищи сельского поселения Митинского Гаврилов-Ямского МР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Цель инвестиционного 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 CYR"/>
                <w:szCs w:val="28"/>
                <w:lang w:eastAsia="ru-RU"/>
              </w:rPr>
              <w:t xml:space="preserve">улучшение качества обеспечения коммунальными услугами населения </w:t>
            </w:r>
            <w:r w:rsidR="00FF6AF0" w:rsidRPr="002A2254">
              <w:rPr>
                <w:rFonts w:cs="Times New Roman CYR"/>
                <w:szCs w:val="28"/>
                <w:lang w:eastAsia="ru-RU"/>
              </w:rPr>
              <w:t>дер. Кадищи сельского поселения Митинского Гаврилов-Ямского МР</w:t>
            </w:r>
            <w:r w:rsidR="00FF6AF0" w:rsidRPr="00B57E9C">
              <w:rPr>
                <w:rFonts w:cs="Times New Roman CYR"/>
                <w:szCs w:val="28"/>
                <w:lang w:eastAsia="ru-RU"/>
              </w:rPr>
              <w:t xml:space="preserve"> </w:t>
            </w:r>
            <w:r w:rsidRPr="00B57E9C">
              <w:rPr>
                <w:rFonts w:cs="Times New Roman CYR"/>
                <w:szCs w:val="28"/>
                <w:lang w:eastAsia="ru-RU"/>
              </w:rPr>
              <w:t xml:space="preserve">путем газификации 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Сроки строительства/реконструкции объекта, годы (начало и окончание)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202</w:t>
            </w:r>
            <w:r>
              <w:rPr>
                <w:rFonts w:cs="Times New Roman"/>
                <w:szCs w:val="28"/>
                <w:lang w:eastAsia="ru-RU"/>
              </w:rPr>
              <w:t>0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4.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Место нахождения объекта (адрес земельного участка)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2A2254" w:rsidP="002A225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Митинское сельское поселение, </w:t>
            </w:r>
            <w:r w:rsidRPr="002A2254">
              <w:rPr>
                <w:rFonts w:cs="Times New Roman CYR"/>
                <w:szCs w:val="28"/>
                <w:lang w:eastAsia="ru-RU"/>
              </w:rPr>
              <w:t>Гаврилов-Ямск</w:t>
            </w:r>
            <w:r>
              <w:rPr>
                <w:rFonts w:cs="Times New Roman CYR"/>
                <w:szCs w:val="28"/>
                <w:lang w:eastAsia="ru-RU"/>
              </w:rPr>
              <w:t>ий</w:t>
            </w:r>
            <w:r w:rsidRPr="002A2254">
              <w:rPr>
                <w:rFonts w:cs="Times New Roman CYR"/>
                <w:szCs w:val="28"/>
                <w:lang w:eastAsia="ru-RU"/>
              </w:rPr>
              <w:t xml:space="preserve"> МР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5.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Главный распорядитель средств областного бюджета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ДЖКХЭиРТ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6.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Предполагаемая стоимость объекта, тыс. руб. (в текущих ценах)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BD1BC2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4000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7.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Количественные показатели (показатель) результатов реализации инвестиционного проекта (планируемая мощность объекта)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 xml:space="preserve">протяженность построенных газопроводов – </w:t>
            </w:r>
            <w:r w:rsidR="00BD1BC2">
              <w:rPr>
                <w:rFonts w:cs="Times New Roman"/>
                <w:szCs w:val="28"/>
                <w:lang w:eastAsia="ru-RU"/>
              </w:rPr>
              <w:t>2</w:t>
            </w:r>
            <w:r w:rsidRPr="00B57E9C">
              <w:rPr>
                <w:rFonts w:cs="Times New Roman"/>
                <w:szCs w:val="28"/>
                <w:lang w:eastAsia="ru-RU"/>
              </w:rPr>
              <w:t> км;</w:t>
            </w:r>
          </w:p>
          <w:p w:rsidR="00090CAE" w:rsidRPr="00B57E9C" w:rsidRDefault="00090CAE" w:rsidP="00BD1BC2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lang w:eastAsia="ru-RU"/>
              </w:rPr>
              <w:t xml:space="preserve">количество квартир, имеющих техническую возможность для газификации, – </w:t>
            </w:r>
            <w:r w:rsidR="00BD1BC2">
              <w:rPr>
                <w:lang w:eastAsia="ru-RU"/>
              </w:rPr>
              <w:t>67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8.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оценки обоснованности и эффективности использования средств областного бюджета, направляемых на капитальные вложения в проект</w:t>
            </w:r>
            <w:hyperlink w:anchor="sub_444" w:history="1">
              <w:r w:rsidRPr="00B57E9C">
                <w:rPr>
                  <w:rFonts w:cs="Times New Roman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8B302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 xml:space="preserve">обоснование не требуется на основании </w:t>
            </w:r>
            <w:hyperlink r:id="rId20" w:history="1">
              <w:r w:rsidRPr="00B57E9C">
                <w:rPr>
                  <w:rFonts w:cs="Times New Roman"/>
                  <w:szCs w:val="28"/>
                  <w:lang w:eastAsia="ru-RU"/>
                </w:rPr>
                <w:t>пункта 2</w:t>
              </w:r>
            </w:hyperlink>
            <w:r w:rsidRPr="00B57E9C">
              <w:rPr>
                <w:rFonts w:cs="Times New Roman"/>
                <w:szCs w:val="28"/>
                <w:lang w:eastAsia="ru-RU"/>
              </w:rPr>
              <w:t xml:space="preserve"> постановления Правительства области от 10.12.2008 № 636-п </w:t>
            </w:r>
            <w:r>
              <w:rPr>
                <w:rFonts w:cs="Times New Roman"/>
                <w:szCs w:val="28"/>
                <w:lang w:eastAsia="ru-RU"/>
              </w:rPr>
              <w:t>«</w:t>
            </w:r>
            <w:r w:rsidRPr="00B57E9C">
              <w:rPr>
                <w:rFonts w:cs="Times New Roman"/>
                <w:szCs w:val="28"/>
                <w:lang w:eastAsia="ru-RU"/>
              </w:rPr>
      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      </w:r>
            <w:r>
              <w:rPr>
                <w:rFonts w:cs="Times New Roman"/>
                <w:szCs w:val="28"/>
                <w:lang w:eastAsia="ru-RU"/>
              </w:rPr>
              <w:t>»</w:t>
            </w:r>
          </w:p>
        </w:tc>
      </w:tr>
    </w:tbl>
    <w:p w:rsidR="00FE7E4F" w:rsidRDefault="00FE7E4F" w:rsidP="00090CAE">
      <w:pPr>
        <w:shd w:val="clear" w:color="auto" w:fill="FFFFFF"/>
        <w:tabs>
          <w:tab w:val="left" w:pos="7820"/>
        </w:tabs>
        <w:jc w:val="both"/>
        <w:rPr>
          <w:szCs w:val="28"/>
        </w:rPr>
      </w:pPr>
    </w:p>
    <w:p w:rsidR="00FE7E4F" w:rsidRDefault="00FE7E4F">
      <w:pPr>
        <w:spacing w:after="200" w:line="276" w:lineRule="auto"/>
        <w:ind w:firstLine="0"/>
        <w:rPr>
          <w:szCs w:val="28"/>
        </w:rPr>
      </w:pPr>
      <w:r>
        <w:rPr>
          <w:szCs w:val="28"/>
        </w:rPr>
        <w:br w:type="page"/>
      </w:r>
    </w:p>
    <w:p w:rsidR="00090CAE" w:rsidRPr="00B57E9C" w:rsidRDefault="00090CAE" w:rsidP="00090CAE">
      <w:pPr>
        <w:keepNext/>
        <w:keepLines/>
        <w:jc w:val="right"/>
        <w:outlineLvl w:val="0"/>
        <w:rPr>
          <w:rFonts w:cs="Times New Roman"/>
          <w:bCs/>
          <w:szCs w:val="28"/>
        </w:rPr>
      </w:pPr>
      <w:r w:rsidRPr="00B57E9C">
        <w:rPr>
          <w:rFonts w:cs="Times New Roman"/>
          <w:bCs/>
          <w:szCs w:val="28"/>
        </w:rPr>
        <w:lastRenderedPageBreak/>
        <w:t>Паспорт 1</w:t>
      </w:r>
      <w:r>
        <w:rPr>
          <w:rFonts w:cs="Times New Roman"/>
          <w:bCs/>
          <w:szCs w:val="28"/>
        </w:rPr>
        <w:t>41</w:t>
      </w:r>
    </w:p>
    <w:p w:rsidR="00090CAE" w:rsidRPr="00397851" w:rsidRDefault="00090CAE" w:rsidP="00090CAE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090CAE" w:rsidRPr="00B57E9C" w:rsidTr="00FE7E4F">
        <w:trPr>
          <w:trHeight w:val="636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Times New Roman"/>
                <w:sz w:val="24"/>
                <w:szCs w:val="24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№ п/п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характеристики объекта/проекта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характеристики объекта/проекта</w:t>
            </w:r>
          </w:p>
        </w:tc>
      </w:tr>
    </w:tbl>
    <w:p w:rsidR="00090CAE" w:rsidRPr="00B57E9C" w:rsidRDefault="00090CAE" w:rsidP="00090CAE">
      <w:pPr>
        <w:spacing w:line="14" w:lineRule="auto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090CAE" w:rsidRPr="00B57E9C" w:rsidTr="00FE7E4F">
        <w:trPr>
          <w:trHeight w:val="318"/>
          <w:tblHeader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объекта (инвестиционного проекта)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3FB2" w:rsidRDefault="007B3FB2" w:rsidP="007B3FB2">
            <w:pPr>
              <w:autoSpaceDE w:val="0"/>
              <w:autoSpaceDN w:val="0"/>
              <w:adjustRightInd w:val="0"/>
              <w:ind w:firstLine="0"/>
              <w:rPr>
                <w:rFonts w:cs="Times New Roman CYR"/>
                <w:szCs w:val="28"/>
                <w:lang w:eastAsia="ru-RU"/>
              </w:rPr>
            </w:pPr>
            <w:r w:rsidRPr="007B3FB2">
              <w:rPr>
                <w:rFonts w:cs="Times New Roman CYR"/>
                <w:szCs w:val="28"/>
                <w:lang w:eastAsia="ru-RU"/>
              </w:rPr>
              <w:t xml:space="preserve">строительство газопровода низкого давления дер. Игнатцево, </w:t>
            </w:r>
          </w:p>
          <w:p w:rsidR="00090CAE" w:rsidRPr="006C221B" w:rsidRDefault="007B3FB2" w:rsidP="007B3FB2">
            <w:pPr>
              <w:autoSpaceDE w:val="0"/>
              <w:autoSpaceDN w:val="0"/>
              <w:adjustRightInd w:val="0"/>
              <w:ind w:firstLine="0"/>
              <w:rPr>
                <w:rFonts w:cs="Times New Roman CYR"/>
                <w:szCs w:val="28"/>
                <w:lang w:eastAsia="ru-RU"/>
              </w:rPr>
            </w:pPr>
            <w:r w:rsidRPr="007B3FB2">
              <w:rPr>
                <w:rFonts w:cs="Times New Roman CYR"/>
                <w:szCs w:val="28"/>
                <w:lang w:eastAsia="ru-RU"/>
              </w:rPr>
              <w:t>дер. Погорелка Первомайского МР (в том числе проектные работы)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Цель инвестиционного 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7B3FB2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 CYR"/>
                <w:szCs w:val="28"/>
                <w:lang w:eastAsia="ru-RU"/>
              </w:rPr>
              <w:t xml:space="preserve">улучшение качества обеспечения коммунальными услугами населения </w:t>
            </w:r>
            <w:r w:rsidR="007B3FB2" w:rsidRPr="007B3FB2">
              <w:rPr>
                <w:rFonts w:cs="Times New Roman CYR"/>
                <w:szCs w:val="28"/>
                <w:lang w:eastAsia="ru-RU"/>
              </w:rPr>
              <w:t>дер. Игнатцево, дер. Погорелка Первомайского МР</w:t>
            </w:r>
            <w:r w:rsidRPr="00B57E9C">
              <w:rPr>
                <w:rFonts w:cs="Times New Roman CYR"/>
                <w:szCs w:val="28"/>
                <w:lang w:eastAsia="ru-RU"/>
              </w:rPr>
              <w:t xml:space="preserve"> путем газификации 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Сроки строительства/реконструкции объекта, годы (начало и окончание)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5C331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202</w:t>
            </w:r>
            <w:r w:rsidR="005C3319">
              <w:rPr>
                <w:rFonts w:cs="Times New Roman"/>
                <w:szCs w:val="28"/>
                <w:lang w:eastAsia="ru-RU"/>
              </w:rPr>
              <w:t>1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4.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Место нахождения объекта (адрес земельного участка)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5C3319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7B3FB2">
              <w:rPr>
                <w:rFonts w:cs="Times New Roman CYR"/>
                <w:szCs w:val="28"/>
                <w:lang w:eastAsia="ru-RU"/>
              </w:rPr>
              <w:t>дер. Игнатцево, дер. Погорелка Первомайского МР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5.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Главный распорядитель средств областного бюджета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ДЖКХЭиРТ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6.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Предполагаемая стоимость объекта, тыс. руб. (в текущих ценах)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5C3319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4000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7.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Количественные показатели (показатель) результатов реализации инвестиционного проекта (планируемая мощность объекта)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5C3319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проектные работы – 100 %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8.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оценки обоснованности и эффективности использования средств областного бюджета, направляемых на капитальные вложения в проект</w:t>
            </w:r>
            <w:hyperlink w:anchor="sub_444" w:history="1">
              <w:r w:rsidRPr="00B57E9C">
                <w:rPr>
                  <w:rFonts w:cs="Times New Roman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8B302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 xml:space="preserve">обоснование не требуется на основании </w:t>
            </w:r>
            <w:hyperlink r:id="rId21" w:history="1">
              <w:r w:rsidRPr="00B57E9C">
                <w:rPr>
                  <w:rFonts w:cs="Times New Roman"/>
                  <w:szCs w:val="28"/>
                  <w:lang w:eastAsia="ru-RU"/>
                </w:rPr>
                <w:t>пункта 2</w:t>
              </w:r>
            </w:hyperlink>
            <w:r w:rsidRPr="00B57E9C">
              <w:rPr>
                <w:rFonts w:cs="Times New Roman"/>
                <w:szCs w:val="28"/>
                <w:lang w:eastAsia="ru-RU"/>
              </w:rPr>
              <w:t xml:space="preserve"> постановления Правительства области от 10.12.2008 № 636-п </w:t>
            </w:r>
            <w:r>
              <w:rPr>
                <w:rFonts w:cs="Times New Roman"/>
                <w:szCs w:val="28"/>
                <w:lang w:eastAsia="ru-RU"/>
              </w:rPr>
              <w:t>«</w:t>
            </w:r>
            <w:r w:rsidRPr="00B57E9C">
              <w:rPr>
                <w:rFonts w:cs="Times New Roman"/>
                <w:szCs w:val="28"/>
                <w:lang w:eastAsia="ru-RU"/>
              </w:rPr>
      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      </w:r>
            <w:r>
              <w:rPr>
                <w:rFonts w:cs="Times New Roman"/>
                <w:szCs w:val="28"/>
                <w:lang w:eastAsia="ru-RU"/>
              </w:rPr>
              <w:t>»</w:t>
            </w:r>
          </w:p>
        </w:tc>
      </w:tr>
    </w:tbl>
    <w:p w:rsidR="00FE7E4F" w:rsidRDefault="00FE7E4F" w:rsidP="00090CAE">
      <w:pPr>
        <w:shd w:val="clear" w:color="auto" w:fill="FFFFFF"/>
        <w:tabs>
          <w:tab w:val="left" w:pos="7820"/>
        </w:tabs>
        <w:jc w:val="both"/>
        <w:rPr>
          <w:szCs w:val="28"/>
        </w:rPr>
      </w:pPr>
    </w:p>
    <w:p w:rsidR="00FE7E4F" w:rsidRDefault="00FE7E4F">
      <w:pPr>
        <w:spacing w:after="200" w:line="276" w:lineRule="auto"/>
        <w:ind w:firstLine="0"/>
        <w:rPr>
          <w:szCs w:val="28"/>
        </w:rPr>
      </w:pPr>
      <w:r>
        <w:rPr>
          <w:szCs w:val="28"/>
        </w:rPr>
        <w:br w:type="page"/>
      </w:r>
    </w:p>
    <w:p w:rsidR="00090CAE" w:rsidRPr="00B57E9C" w:rsidRDefault="00090CAE" w:rsidP="00090CAE">
      <w:pPr>
        <w:keepNext/>
        <w:keepLines/>
        <w:jc w:val="right"/>
        <w:outlineLvl w:val="0"/>
        <w:rPr>
          <w:rFonts w:cs="Times New Roman"/>
          <w:bCs/>
          <w:szCs w:val="28"/>
        </w:rPr>
      </w:pPr>
      <w:r w:rsidRPr="00B57E9C">
        <w:rPr>
          <w:rFonts w:cs="Times New Roman"/>
          <w:bCs/>
          <w:szCs w:val="28"/>
        </w:rPr>
        <w:lastRenderedPageBreak/>
        <w:t>Паспорт 1</w:t>
      </w:r>
      <w:r>
        <w:rPr>
          <w:rFonts w:cs="Times New Roman"/>
          <w:bCs/>
          <w:szCs w:val="28"/>
        </w:rPr>
        <w:t>42</w:t>
      </w:r>
    </w:p>
    <w:p w:rsidR="00090CAE" w:rsidRPr="00397851" w:rsidRDefault="00090CAE" w:rsidP="00090CAE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090CAE" w:rsidRPr="00B57E9C" w:rsidTr="00FE7E4F">
        <w:trPr>
          <w:trHeight w:val="636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Times New Roman"/>
                <w:sz w:val="24"/>
                <w:szCs w:val="24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№ п/п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характеристики объекта/проекта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характеристики объекта/проекта</w:t>
            </w:r>
          </w:p>
        </w:tc>
      </w:tr>
    </w:tbl>
    <w:p w:rsidR="00090CAE" w:rsidRPr="00B57E9C" w:rsidRDefault="00090CAE" w:rsidP="00090CAE">
      <w:pPr>
        <w:spacing w:line="14" w:lineRule="auto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090CAE" w:rsidRPr="00B57E9C" w:rsidTr="00FE7E4F">
        <w:trPr>
          <w:trHeight w:val="318"/>
          <w:tblHeader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объекта (инвестиционного проекта)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6C221B" w:rsidRDefault="00236F69" w:rsidP="00236F69">
            <w:pPr>
              <w:autoSpaceDE w:val="0"/>
              <w:autoSpaceDN w:val="0"/>
              <w:adjustRightInd w:val="0"/>
              <w:ind w:firstLine="0"/>
              <w:rPr>
                <w:rFonts w:cs="Times New Roman CYR"/>
                <w:szCs w:val="28"/>
                <w:lang w:eastAsia="ru-RU"/>
              </w:rPr>
            </w:pPr>
            <w:r w:rsidRPr="00236F69">
              <w:rPr>
                <w:rFonts w:cs="Times New Roman CYR"/>
                <w:szCs w:val="28"/>
                <w:lang w:eastAsia="ru-RU"/>
              </w:rPr>
              <w:t>строительство газопровода низкого давления с. Всехсвятское Первомайского МР (в том числе проектные работы)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Цель инвестиционного 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41DF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 CYR"/>
                <w:szCs w:val="28"/>
                <w:lang w:eastAsia="ru-RU"/>
              </w:rPr>
            </w:pPr>
            <w:r w:rsidRPr="00B57E9C">
              <w:rPr>
                <w:rFonts w:cs="Times New Roman CYR"/>
                <w:szCs w:val="28"/>
                <w:lang w:eastAsia="ru-RU"/>
              </w:rPr>
              <w:t xml:space="preserve">улучшение качества обеспечения коммунальными услугами населения </w:t>
            </w:r>
          </w:p>
          <w:p w:rsidR="00090CAE" w:rsidRPr="00B57E9C" w:rsidRDefault="001D41DF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236F69">
              <w:rPr>
                <w:rFonts w:cs="Times New Roman CYR"/>
                <w:szCs w:val="28"/>
                <w:lang w:eastAsia="ru-RU"/>
              </w:rPr>
              <w:t xml:space="preserve">с. Всехсвятское Первомайского МР </w:t>
            </w:r>
            <w:r w:rsidR="00090CAE" w:rsidRPr="00B57E9C">
              <w:rPr>
                <w:rFonts w:cs="Times New Roman CYR"/>
                <w:szCs w:val="28"/>
                <w:lang w:eastAsia="ru-RU"/>
              </w:rPr>
              <w:t xml:space="preserve">путем газификации 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Сроки строительства/реконструкции объекта, годы (начало и окончание)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13324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202</w:t>
            </w:r>
            <w:r w:rsidR="00D13324">
              <w:rPr>
                <w:rFonts w:cs="Times New Roman"/>
                <w:szCs w:val="28"/>
                <w:lang w:eastAsia="ru-RU"/>
              </w:rPr>
              <w:t>1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4.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Место нахождения объекта (адрес земельного участка)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75327F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236F69">
              <w:rPr>
                <w:rFonts w:cs="Times New Roman CYR"/>
                <w:szCs w:val="28"/>
                <w:lang w:eastAsia="ru-RU"/>
              </w:rPr>
              <w:t>с. Всехсвятское Первомайского МР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5.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Главный распорядитель средств областного бюджета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ДЖКХЭиРТ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6.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Предполагаемая стоимость объекта, тыс. руб. (в текущих ценах)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1D41DF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3</w:t>
            </w:r>
            <w:r w:rsidR="001D41DF">
              <w:rPr>
                <w:rFonts w:cs="Times New Roman"/>
                <w:szCs w:val="28"/>
                <w:lang w:eastAsia="ru-RU"/>
              </w:rPr>
              <w:t>700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7.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Количественные показатели (показатель) результатов реализации инвестиционного проекта (планируемая мощность объекта)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1D41DF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проектные работы – 100 %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8.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оценки обоснованности и эффективности использования средств областного бюджета, направляемых на капитальные вложения в проект</w:t>
            </w:r>
            <w:hyperlink w:anchor="sub_444" w:history="1">
              <w:r w:rsidRPr="00B57E9C">
                <w:rPr>
                  <w:rFonts w:cs="Times New Roman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8B302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 xml:space="preserve">обоснование не требуется на основании </w:t>
            </w:r>
            <w:hyperlink r:id="rId22" w:history="1">
              <w:r w:rsidRPr="00B57E9C">
                <w:rPr>
                  <w:rFonts w:cs="Times New Roman"/>
                  <w:szCs w:val="28"/>
                  <w:lang w:eastAsia="ru-RU"/>
                </w:rPr>
                <w:t>пункта 2</w:t>
              </w:r>
            </w:hyperlink>
            <w:r w:rsidRPr="00B57E9C">
              <w:rPr>
                <w:rFonts w:cs="Times New Roman"/>
                <w:szCs w:val="28"/>
                <w:lang w:eastAsia="ru-RU"/>
              </w:rPr>
              <w:t xml:space="preserve"> постановления Правительства области от 10.12.2008 № 636-п </w:t>
            </w:r>
            <w:r>
              <w:rPr>
                <w:rFonts w:cs="Times New Roman"/>
                <w:szCs w:val="28"/>
                <w:lang w:eastAsia="ru-RU"/>
              </w:rPr>
              <w:t>«</w:t>
            </w:r>
            <w:r w:rsidRPr="00B57E9C">
              <w:rPr>
                <w:rFonts w:cs="Times New Roman"/>
                <w:szCs w:val="28"/>
                <w:lang w:eastAsia="ru-RU"/>
              </w:rPr>
      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      </w:r>
            <w:r>
              <w:rPr>
                <w:rFonts w:cs="Times New Roman"/>
                <w:szCs w:val="28"/>
                <w:lang w:eastAsia="ru-RU"/>
              </w:rPr>
              <w:t>»</w:t>
            </w:r>
          </w:p>
        </w:tc>
      </w:tr>
    </w:tbl>
    <w:p w:rsidR="00FE7E4F" w:rsidRDefault="00FE7E4F" w:rsidP="00090CAE">
      <w:pPr>
        <w:rPr>
          <w:szCs w:val="28"/>
        </w:rPr>
      </w:pPr>
    </w:p>
    <w:p w:rsidR="00FE7E4F" w:rsidRDefault="00FE7E4F">
      <w:pPr>
        <w:spacing w:after="200" w:line="276" w:lineRule="auto"/>
        <w:ind w:firstLine="0"/>
        <w:rPr>
          <w:szCs w:val="28"/>
        </w:rPr>
      </w:pPr>
      <w:r>
        <w:rPr>
          <w:szCs w:val="28"/>
        </w:rPr>
        <w:br w:type="page"/>
      </w:r>
    </w:p>
    <w:p w:rsidR="00090CAE" w:rsidRPr="00B57E9C" w:rsidRDefault="00090CAE" w:rsidP="00090CAE">
      <w:pPr>
        <w:keepNext/>
        <w:keepLines/>
        <w:jc w:val="right"/>
        <w:outlineLvl w:val="0"/>
        <w:rPr>
          <w:rFonts w:cs="Times New Roman"/>
          <w:bCs/>
          <w:szCs w:val="28"/>
        </w:rPr>
      </w:pPr>
      <w:r w:rsidRPr="00B57E9C">
        <w:rPr>
          <w:rFonts w:cs="Times New Roman"/>
          <w:bCs/>
          <w:szCs w:val="28"/>
        </w:rPr>
        <w:lastRenderedPageBreak/>
        <w:t>Паспорт 1</w:t>
      </w:r>
      <w:r>
        <w:rPr>
          <w:rFonts w:cs="Times New Roman"/>
          <w:bCs/>
          <w:szCs w:val="28"/>
        </w:rPr>
        <w:t>43</w:t>
      </w:r>
    </w:p>
    <w:p w:rsidR="00090CAE" w:rsidRPr="00397851" w:rsidRDefault="00090CAE" w:rsidP="00090CAE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090CAE" w:rsidRPr="00B57E9C" w:rsidTr="00FE7E4F">
        <w:trPr>
          <w:trHeight w:val="636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Times New Roman"/>
                <w:sz w:val="24"/>
                <w:szCs w:val="24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№ п/п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характеристики объекта/проекта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характеристики объекта/проекта</w:t>
            </w:r>
          </w:p>
        </w:tc>
      </w:tr>
    </w:tbl>
    <w:p w:rsidR="00090CAE" w:rsidRPr="00B57E9C" w:rsidRDefault="00090CAE" w:rsidP="00090CAE">
      <w:pPr>
        <w:spacing w:line="14" w:lineRule="auto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090CAE" w:rsidRPr="00B57E9C" w:rsidTr="00FE7E4F">
        <w:trPr>
          <w:trHeight w:val="318"/>
          <w:tblHeader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объекта (инвестиционного проекта)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6C221B" w:rsidRDefault="00BC79FF" w:rsidP="00BC79FF">
            <w:pPr>
              <w:autoSpaceDE w:val="0"/>
              <w:autoSpaceDN w:val="0"/>
              <w:adjustRightInd w:val="0"/>
              <w:ind w:firstLine="0"/>
              <w:rPr>
                <w:rFonts w:cs="Times New Roman CYR"/>
                <w:szCs w:val="28"/>
                <w:lang w:eastAsia="ru-RU"/>
              </w:rPr>
            </w:pPr>
            <w:r w:rsidRPr="00BC79FF">
              <w:rPr>
                <w:rFonts w:cs="Times New Roman CYR"/>
                <w:szCs w:val="28"/>
                <w:lang w:eastAsia="ru-RU"/>
              </w:rPr>
              <w:t>строительство газопровода к жилым домам по</w:t>
            </w:r>
            <w:r>
              <w:rPr>
                <w:rFonts w:cs="Times New Roman CYR"/>
                <w:szCs w:val="28"/>
                <w:lang w:eastAsia="ru-RU"/>
              </w:rPr>
              <w:t xml:space="preserve"> </w:t>
            </w:r>
            <w:r w:rsidRPr="00BC79FF">
              <w:rPr>
                <w:rFonts w:cs="Times New Roman CYR"/>
                <w:szCs w:val="28"/>
                <w:lang w:eastAsia="ru-RU"/>
              </w:rPr>
              <w:t>ул. Московское шоссе в дер.  Карабиха Ярославского МР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Цель инвестиционного 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 CYR"/>
                <w:szCs w:val="28"/>
                <w:lang w:eastAsia="ru-RU"/>
              </w:rPr>
              <w:t xml:space="preserve">улучшение качества обеспечения коммунальными услугами населения </w:t>
            </w:r>
            <w:r w:rsidR="00BC79FF" w:rsidRPr="00BC79FF">
              <w:rPr>
                <w:rFonts w:cs="Times New Roman CYR"/>
                <w:szCs w:val="28"/>
                <w:lang w:eastAsia="ru-RU"/>
              </w:rPr>
              <w:t>дер.  Карабиха Ярославского МР</w:t>
            </w:r>
            <w:r w:rsidR="00BC79FF" w:rsidRPr="00B57E9C">
              <w:rPr>
                <w:rFonts w:cs="Times New Roman CYR"/>
                <w:szCs w:val="28"/>
                <w:lang w:eastAsia="ru-RU"/>
              </w:rPr>
              <w:t xml:space="preserve"> </w:t>
            </w:r>
            <w:r w:rsidRPr="00B57E9C">
              <w:rPr>
                <w:rFonts w:cs="Times New Roman CYR"/>
                <w:szCs w:val="28"/>
                <w:lang w:eastAsia="ru-RU"/>
              </w:rPr>
              <w:t xml:space="preserve">путем газификации 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Сроки строительства/реконструкции объекта, годы (начало и окончание)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202</w:t>
            </w:r>
            <w:r>
              <w:rPr>
                <w:rFonts w:cs="Times New Roman"/>
                <w:szCs w:val="28"/>
                <w:lang w:eastAsia="ru-RU"/>
              </w:rPr>
              <w:t>0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4.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Место нахождения объекта (адрес земельного участка)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BC79FF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C79FF">
              <w:rPr>
                <w:rFonts w:cs="Times New Roman CYR"/>
                <w:szCs w:val="28"/>
                <w:lang w:eastAsia="ru-RU"/>
              </w:rPr>
              <w:t>дер. Карабиха Ярославского МР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5.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Главный распорядитель средств областного бюджета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ДЖКХЭиРТ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6.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Предполагаемая стоимость объекта, тыс. руб. (в текущих ценах)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B872B8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1500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7.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Количественные показатели (показатель) результатов реализации инвестиционного проекта (планируемая мощность объекта)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 xml:space="preserve">протяженность построенных газопроводов – </w:t>
            </w:r>
            <w:r>
              <w:rPr>
                <w:rFonts w:cs="Times New Roman"/>
                <w:szCs w:val="28"/>
                <w:lang w:eastAsia="ru-RU"/>
              </w:rPr>
              <w:t>0,7</w:t>
            </w:r>
            <w:r w:rsidRPr="00B57E9C">
              <w:rPr>
                <w:rFonts w:cs="Times New Roman"/>
                <w:szCs w:val="28"/>
                <w:lang w:eastAsia="ru-RU"/>
              </w:rPr>
              <w:t> км;</w:t>
            </w:r>
          </w:p>
          <w:p w:rsidR="00090CAE" w:rsidRPr="00B57E9C" w:rsidRDefault="00090CAE" w:rsidP="002206A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lang w:eastAsia="ru-RU"/>
              </w:rPr>
              <w:t xml:space="preserve">количество квартир, имеющих техническую возможность для газификации, – </w:t>
            </w:r>
            <w:r w:rsidR="002206A6">
              <w:rPr>
                <w:lang w:eastAsia="ru-RU"/>
              </w:rPr>
              <w:t>15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8.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оценки обоснованности и эффективности использования средств областного бюджета, направляемых на капитальные вложения в проект</w:t>
            </w:r>
            <w:hyperlink w:anchor="sub_444" w:history="1">
              <w:r w:rsidRPr="00B57E9C">
                <w:rPr>
                  <w:rFonts w:cs="Times New Roman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8B302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 xml:space="preserve">обоснование не требуется на основании </w:t>
            </w:r>
            <w:hyperlink r:id="rId23" w:history="1">
              <w:r w:rsidRPr="00B57E9C">
                <w:rPr>
                  <w:rFonts w:cs="Times New Roman"/>
                  <w:szCs w:val="28"/>
                  <w:lang w:eastAsia="ru-RU"/>
                </w:rPr>
                <w:t>пункта 2</w:t>
              </w:r>
            </w:hyperlink>
            <w:r w:rsidRPr="00B57E9C">
              <w:rPr>
                <w:rFonts w:cs="Times New Roman"/>
                <w:szCs w:val="28"/>
                <w:lang w:eastAsia="ru-RU"/>
              </w:rPr>
              <w:t xml:space="preserve"> постановления Правительства области от 10.12.2008 № 636-п </w:t>
            </w:r>
            <w:r>
              <w:rPr>
                <w:rFonts w:cs="Times New Roman"/>
                <w:szCs w:val="28"/>
                <w:lang w:eastAsia="ru-RU"/>
              </w:rPr>
              <w:t>«</w:t>
            </w:r>
            <w:r w:rsidRPr="00B57E9C">
              <w:rPr>
                <w:rFonts w:cs="Times New Roman"/>
                <w:szCs w:val="28"/>
                <w:lang w:eastAsia="ru-RU"/>
              </w:rPr>
      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      </w:r>
            <w:r>
              <w:rPr>
                <w:rFonts w:cs="Times New Roman"/>
                <w:szCs w:val="28"/>
                <w:lang w:eastAsia="ru-RU"/>
              </w:rPr>
              <w:t>»</w:t>
            </w:r>
          </w:p>
        </w:tc>
      </w:tr>
    </w:tbl>
    <w:p w:rsidR="00FE7E4F" w:rsidRDefault="00FE7E4F" w:rsidP="00090CAE">
      <w:pPr>
        <w:tabs>
          <w:tab w:val="left" w:pos="7590"/>
        </w:tabs>
        <w:rPr>
          <w:szCs w:val="28"/>
        </w:rPr>
      </w:pPr>
    </w:p>
    <w:p w:rsidR="00FE7E4F" w:rsidRDefault="00FE7E4F">
      <w:pPr>
        <w:spacing w:after="200" w:line="276" w:lineRule="auto"/>
        <w:ind w:firstLine="0"/>
        <w:rPr>
          <w:szCs w:val="28"/>
        </w:rPr>
      </w:pPr>
      <w:r>
        <w:rPr>
          <w:szCs w:val="28"/>
        </w:rPr>
        <w:br w:type="page"/>
      </w:r>
    </w:p>
    <w:p w:rsidR="00090CAE" w:rsidRPr="00B57E9C" w:rsidRDefault="00090CAE" w:rsidP="00090CAE">
      <w:pPr>
        <w:keepNext/>
        <w:keepLines/>
        <w:jc w:val="right"/>
        <w:outlineLvl w:val="0"/>
        <w:rPr>
          <w:rFonts w:cs="Times New Roman"/>
          <w:bCs/>
          <w:szCs w:val="28"/>
        </w:rPr>
      </w:pPr>
      <w:r w:rsidRPr="00B57E9C">
        <w:rPr>
          <w:rFonts w:cs="Times New Roman"/>
          <w:bCs/>
          <w:szCs w:val="28"/>
        </w:rPr>
        <w:lastRenderedPageBreak/>
        <w:t>Паспорт 1</w:t>
      </w:r>
      <w:r>
        <w:rPr>
          <w:rFonts w:cs="Times New Roman"/>
          <w:bCs/>
          <w:szCs w:val="28"/>
        </w:rPr>
        <w:t>44</w:t>
      </w:r>
    </w:p>
    <w:p w:rsidR="00090CAE" w:rsidRPr="00397851" w:rsidRDefault="00090CAE" w:rsidP="00090CAE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090CAE" w:rsidRPr="00B57E9C" w:rsidTr="00FE7E4F">
        <w:trPr>
          <w:trHeight w:val="636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Times New Roman"/>
                <w:sz w:val="24"/>
                <w:szCs w:val="24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№ п/п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характеристики объекта/проекта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характеристики объекта/проекта</w:t>
            </w:r>
          </w:p>
        </w:tc>
      </w:tr>
    </w:tbl>
    <w:p w:rsidR="00090CAE" w:rsidRPr="00B57E9C" w:rsidRDefault="00090CAE" w:rsidP="00090CAE">
      <w:pPr>
        <w:spacing w:line="14" w:lineRule="auto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46"/>
        <w:gridCol w:w="4820"/>
      </w:tblGrid>
      <w:tr w:rsidR="00090CAE" w:rsidRPr="00B57E9C" w:rsidTr="00FE7E4F">
        <w:trPr>
          <w:trHeight w:val="318"/>
          <w:tblHeader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1.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Наименование объекта (инвестиционного проекта)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6C221B" w:rsidRDefault="007B4F7B" w:rsidP="007B4F7B">
            <w:pPr>
              <w:autoSpaceDE w:val="0"/>
              <w:autoSpaceDN w:val="0"/>
              <w:adjustRightInd w:val="0"/>
              <w:ind w:firstLine="0"/>
              <w:rPr>
                <w:rFonts w:cs="Times New Roman CYR"/>
                <w:szCs w:val="28"/>
                <w:lang w:eastAsia="ru-RU"/>
              </w:rPr>
            </w:pPr>
            <w:r w:rsidRPr="007B4F7B">
              <w:rPr>
                <w:rFonts w:cs="Times New Roman CYR"/>
                <w:szCs w:val="28"/>
                <w:lang w:eastAsia="ru-RU"/>
              </w:rPr>
              <w:t>строительство распределительного газопровода дер. Семеновское и станции Коченятино Ярославского МР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Цель инвестиционного 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 CYR"/>
                <w:szCs w:val="28"/>
                <w:lang w:eastAsia="ru-RU"/>
              </w:rPr>
              <w:t xml:space="preserve">улучшение качества обеспечения коммунальными услугами населения </w:t>
            </w:r>
            <w:r w:rsidR="007B4F7B" w:rsidRPr="007B4F7B">
              <w:rPr>
                <w:rFonts w:cs="Times New Roman CYR"/>
                <w:szCs w:val="28"/>
                <w:lang w:eastAsia="ru-RU"/>
              </w:rPr>
              <w:t>дер. Семеновское и станции Коченятино Ярославского МР</w:t>
            </w:r>
            <w:r w:rsidR="007B4F7B" w:rsidRPr="00B57E9C">
              <w:rPr>
                <w:rFonts w:cs="Times New Roman CYR"/>
                <w:szCs w:val="28"/>
                <w:lang w:eastAsia="ru-RU"/>
              </w:rPr>
              <w:t xml:space="preserve"> </w:t>
            </w:r>
            <w:r w:rsidRPr="00B57E9C">
              <w:rPr>
                <w:rFonts w:cs="Times New Roman CYR"/>
                <w:szCs w:val="28"/>
                <w:lang w:eastAsia="ru-RU"/>
              </w:rPr>
              <w:t xml:space="preserve">путем газификации 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3.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Сроки строительства/реконструкции объекта, годы (начало и окончание)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7B4F7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202</w:t>
            </w:r>
            <w:r w:rsidR="007B4F7B">
              <w:rPr>
                <w:rFonts w:cs="Times New Roman"/>
                <w:szCs w:val="28"/>
                <w:lang w:eastAsia="ru-RU"/>
              </w:rPr>
              <w:t>1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4.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Место нахождения объекта (адрес земельного участка)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7B4F7B" w:rsidP="007B4F7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7B4F7B">
              <w:rPr>
                <w:rFonts w:cs="Times New Roman CYR"/>
                <w:szCs w:val="28"/>
                <w:lang w:eastAsia="ru-RU"/>
              </w:rPr>
              <w:t>дер. Семеновское и станци</w:t>
            </w:r>
            <w:r>
              <w:rPr>
                <w:rFonts w:cs="Times New Roman CYR"/>
                <w:szCs w:val="28"/>
                <w:lang w:eastAsia="ru-RU"/>
              </w:rPr>
              <w:t>я</w:t>
            </w:r>
            <w:r w:rsidRPr="007B4F7B">
              <w:rPr>
                <w:rFonts w:cs="Times New Roman CYR"/>
                <w:szCs w:val="28"/>
                <w:lang w:eastAsia="ru-RU"/>
              </w:rPr>
              <w:t xml:space="preserve"> Коченятино Ярославского МР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5.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Главный распорядитель средств областного бюджета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ДЖКХЭиРТ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6.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Предполагаемая стоимость объекта, тыс. руб. (в текущих ценах)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FD3B67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2100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7.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Количественные показатели (показатель) результатов реализации инвестиционного проекта (планируемая мощность объекта)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 xml:space="preserve">протяженность построенных газопроводов – </w:t>
            </w:r>
            <w:r w:rsidR="00710E23">
              <w:rPr>
                <w:rFonts w:cs="Times New Roman"/>
                <w:szCs w:val="28"/>
                <w:lang w:eastAsia="ru-RU"/>
              </w:rPr>
              <w:t>1,5</w:t>
            </w:r>
            <w:r w:rsidRPr="00B57E9C">
              <w:rPr>
                <w:rFonts w:cs="Times New Roman"/>
                <w:szCs w:val="28"/>
                <w:lang w:eastAsia="ru-RU"/>
              </w:rPr>
              <w:t> км;</w:t>
            </w:r>
          </w:p>
          <w:p w:rsidR="00090CAE" w:rsidRPr="00B57E9C" w:rsidRDefault="00090CAE" w:rsidP="00710E2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lang w:eastAsia="ru-RU"/>
              </w:rPr>
              <w:t xml:space="preserve">количество квартир, имеющих техническую возможность для газификации, – </w:t>
            </w:r>
            <w:r w:rsidR="00710E23">
              <w:rPr>
                <w:lang w:eastAsia="ru-RU"/>
              </w:rPr>
              <w:t>50</w:t>
            </w:r>
          </w:p>
        </w:tc>
      </w:tr>
      <w:tr w:rsidR="00090CAE" w:rsidRPr="00B57E9C" w:rsidTr="00FE7E4F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8.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E" w:rsidRPr="00B57E9C" w:rsidRDefault="00090CAE" w:rsidP="00D9104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>Значение оценки обоснованности и эффективности использования средств областного бюджета, направляемых на капитальные вложения в проект</w:t>
            </w:r>
            <w:hyperlink w:anchor="sub_444" w:history="1">
              <w:r w:rsidRPr="00B57E9C">
                <w:rPr>
                  <w:rFonts w:cs="Times New Roman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AE" w:rsidRPr="00B57E9C" w:rsidRDefault="00090CAE" w:rsidP="008B302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  <w:lang w:eastAsia="ru-RU"/>
              </w:rPr>
            </w:pPr>
            <w:r w:rsidRPr="00B57E9C">
              <w:rPr>
                <w:rFonts w:cs="Times New Roman"/>
                <w:szCs w:val="28"/>
                <w:lang w:eastAsia="ru-RU"/>
              </w:rPr>
              <w:t xml:space="preserve">обоснование не требуется на основании </w:t>
            </w:r>
            <w:hyperlink r:id="rId24" w:history="1">
              <w:r w:rsidRPr="00B57E9C">
                <w:rPr>
                  <w:rFonts w:cs="Times New Roman"/>
                  <w:szCs w:val="28"/>
                  <w:lang w:eastAsia="ru-RU"/>
                </w:rPr>
                <w:t>пункта 2</w:t>
              </w:r>
            </w:hyperlink>
            <w:r w:rsidRPr="00B57E9C">
              <w:rPr>
                <w:rFonts w:cs="Times New Roman"/>
                <w:szCs w:val="28"/>
                <w:lang w:eastAsia="ru-RU"/>
              </w:rPr>
              <w:t xml:space="preserve"> постановления Правительства области от 10.12.2008 № 636-п </w:t>
            </w:r>
            <w:r>
              <w:rPr>
                <w:rFonts w:cs="Times New Roman"/>
                <w:szCs w:val="28"/>
                <w:lang w:eastAsia="ru-RU"/>
              </w:rPr>
              <w:t>«</w:t>
            </w:r>
            <w:r w:rsidRPr="00B57E9C">
              <w:rPr>
                <w:rFonts w:cs="Times New Roman"/>
                <w:szCs w:val="28"/>
                <w:lang w:eastAsia="ru-RU"/>
              </w:rPr>
              <w:t>Об оценке эффективности использования средств областного бюджета, направляемых на капитальные вложения или приобретение объектов недвижимого имущества</w:t>
            </w:r>
            <w:r>
              <w:rPr>
                <w:rFonts w:cs="Times New Roman"/>
                <w:szCs w:val="28"/>
                <w:lang w:eastAsia="ru-RU"/>
              </w:rPr>
              <w:t>»</w:t>
            </w:r>
          </w:p>
        </w:tc>
      </w:tr>
    </w:tbl>
    <w:p w:rsidR="008C4538" w:rsidRDefault="008C4538" w:rsidP="006F299C">
      <w:pPr>
        <w:autoSpaceDE w:val="0"/>
        <w:autoSpaceDN w:val="0"/>
        <w:adjustRightInd w:val="0"/>
        <w:spacing w:line="230" w:lineRule="auto"/>
        <w:outlineLvl w:val="1"/>
        <w:rPr>
          <w:szCs w:val="28"/>
        </w:rPr>
      </w:pPr>
    </w:p>
    <w:p w:rsidR="00416071" w:rsidRDefault="00A71BEC" w:rsidP="001A5A04">
      <w:pPr>
        <w:autoSpaceDE w:val="0"/>
        <w:autoSpaceDN w:val="0"/>
        <w:adjustRightInd w:val="0"/>
        <w:spacing w:line="230" w:lineRule="auto"/>
        <w:jc w:val="both"/>
        <w:outlineLvl w:val="1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9.4</w:t>
      </w:r>
      <w:r w:rsidR="00A65405">
        <w:rPr>
          <w:rFonts w:cs="Times New Roman"/>
          <w:szCs w:val="28"/>
          <w:lang w:eastAsia="ru-RU"/>
        </w:rPr>
        <w:t>4</w:t>
      </w:r>
      <w:r w:rsidR="006F299C">
        <w:rPr>
          <w:rFonts w:cs="Times New Roman"/>
          <w:szCs w:val="28"/>
          <w:lang w:eastAsia="ru-RU"/>
        </w:rPr>
        <w:t>.</w:t>
      </w:r>
      <w:r w:rsidR="002B3952">
        <w:rPr>
          <w:rFonts w:cs="Times New Roman"/>
          <w:szCs w:val="28"/>
          <w:lang w:eastAsia="ru-RU"/>
        </w:rPr>
        <w:t> </w:t>
      </w:r>
      <w:r w:rsidR="006F299C">
        <w:rPr>
          <w:rFonts w:cs="Times New Roman"/>
          <w:szCs w:val="28"/>
          <w:lang w:eastAsia="ru-RU"/>
        </w:rPr>
        <w:t>Список используемых сокращений изложить в следующей редакции:</w:t>
      </w:r>
    </w:p>
    <w:p w:rsidR="008C4538" w:rsidRDefault="008C4538" w:rsidP="006F299C">
      <w:pPr>
        <w:autoSpaceDE w:val="0"/>
        <w:autoSpaceDN w:val="0"/>
        <w:adjustRightInd w:val="0"/>
        <w:spacing w:line="230" w:lineRule="auto"/>
        <w:outlineLvl w:val="1"/>
        <w:rPr>
          <w:rFonts w:cs="Times New Roman"/>
          <w:szCs w:val="28"/>
          <w:lang w:eastAsia="ru-RU"/>
        </w:rPr>
      </w:pPr>
    </w:p>
    <w:p w:rsidR="006F299C" w:rsidRPr="00EF0927" w:rsidRDefault="006F299C" w:rsidP="006F299C">
      <w:pPr>
        <w:autoSpaceDE w:val="0"/>
        <w:autoSpaceDN w:val="0"/>
        <w:adjustRightInd w:val="0"/>
        <w:ind w:firstLine="0"/>
        <w:jc w:val="center"/>
        <w:outlineLvl w:val="1"/>
        <w:rPr>
          <w:rFonts w:cs="Times New Roman"/>
          <w:szCs w:val="28"/>
        </w:rPr>
      </w:pPr>
      <w:r>
        <w:rPr>
          <w:rFonts w:cs="Times New Roman"/>
          <w:szCs w:val="28"/>
          <w:lang w:eastAsia="ru-RU"/>
        </w:rPr>
        <w:lastRenderedPageBreak/>
        <w:t>«</w:t>
      </w:r>
      <w:r w:rsidRPr="00EF0927">
        <w:rPr>
          <w:rFonts w:cs="Times New Roman"/>
          <w:szCs w:val="28"/>
        </w:rPr>
        <w:t xml:space="preserve">Список используемых сокращений </w:t>
      </w:r>
    </w:p>
    <w:p w:rsidR="00416071" w:rsidRDefault="00416071" w:rsidP="001A5A04">
      <w:pPr>
        <w:autoSpaceDE w:val="0"/>
        <w:autoSpaceDN w:val="0"/>
        <w:adjustRightInd w:val="0"/>
        <w:jc w:val="both"/>
        <w:outlineLvl w:val="1"/>
        <w:rPr>
          <w:rFonts w:cs="Times New Roman"/>
          <w:szCs w:val="28"/>
        </w:rPr>
      </w:pPr>
    </w:p>
    <w:p w:rsidR="00416071" w:rsidRDefault="006F299C" w:rsidP="001A5A04">
      <w:pPr>
        <w:autoSpaceDE w:val="0"/>
        <w:autoSpaceDN w:val="0"/>
        <w:adjustRightInd w:val="0"/>
        <w:spacing w:line="230" w:lineRule="auto"/>
        <w:jc w:val="both"/>
        <w:outlineLvl w:val="1"/>
        <w:rPr>
          <w:rFonts w:cs="Times New Roman"/>
          <w:szCs w:val="28"/>
          <w:lang w:eastAsia="ru-RU"/>
        </w:rPr>
      </w:pPr>
      <w:r w:rsidRPr="006F299C">
        <w:rPr>
          <w:rFonts w:cs="Times New Roman"/>
          <w:szCs w:val="28"/>
          <w:lang w:eastAsia="ru-RU"/>
        </w:rPr>
        <w:t>ГРПШ – газорегуляторный пункт шкафной</w:t>
      </w:r>
    </w:p>
    <w:p w:rsidR="00416071" w:rsidRDefault="006F299C" w:rsidP="001A5A04">
      <w:pPr>
        <w:autoSpaceDE w:val="0"/>
        <w:autoSpaceDN w:val="0"/>
        <w:adjustRightInd w:val="0"/>
        <w:spacing w:line="230" w:lineRule="auto"/>
        <w:jc w:val="both"/>
        <w:outlineLvl w:val="1"/>
        <w:rPr>
          <w:rFonts w:cs="Times New Roman"/>
          <w:szCs w:val="28"/>
          <w:lang w:eastAsia="ru-RU"/>
        </w:rPr>
      </w:pPr>
      <w:r w:rsidRPr="006F299C">
        <w:rPr>
          <w:rFonts w:cs="Times New Roman"/>
          <w:szCs w:val="28"/>
          <w:lang w:eastAsia="ru-RU"/>
        </w:rPr>
        <w:t>ДЖКХЭиРТ – департамент жилищно-коммунального хозяйства, энергетики и регулирования тарифов</w:t>
      </w:r>
    </w:p>
    <w:p w:rsidR="00416071" w:rsidRDefault="006F299C" w:rsidP="001A5A04">
      <w:pPr>
        <w:autoSpaceDE w:val="0"/>
        <w:autoSpaceDN w:val="0"/>
        <w:adjustRightInd w:val="0"/>
        <w:spacing w:line="230" w:lineRule="auto"/>
        <w:jc w:val="both"/>
        <w:outlineLvl w:val="1"/>
        <w:rPr>
          <w:rFonts w:cs="Times New Roman"/>
          <w:szCs w:val="28"/>
          <w:lang w:eastAsia="ru-RU"/>
        </w:rPr>
      </w:pPr>
      <w:r w:rsidRPr="006F299C">
        <w:rPr>
          <w:rFonts w:cs="Times New Roman"/>
          <w:szCs w:val="28"/>
          <w:lang w:eastAsia="ru-RU"/>
        </w:rPr>
        <w:t>МДОУ – муниципальное дошкольное образовательное учреждение</w:t>
      </w:r>
    </w:p>
    <w:p w:rsidR="00416071" w:rsidRDefault="006F299C" w:rsidP="001A5A04">
      <w:pPr>
        <w:autoSpaceDE w:val="0"/>
        <w:autoSpaceDN w:val="0"/>
        <w:adjustRightInd w:val="0"/>
        <w:spacing w:line="230" w:lineRule="auto"/>
        <w:jc w:val="both"/>
        <w:outlineLvl w:val="1"/>
        <w:rPr>
          <w:rFonts w:cs="Times New Roman"/>
          <w:szCs w:val="28"/>
          <w:lang w:eastAsia="ru-RU"/>
        </w:rPr>
      </w:pPr>
      <w:r w:rsidRPr="006F299C">
        <w:rPr>
          <w:rFonts w:cs="Times New Roman"/>
          <w:szCs w:val="28"/>
          <w:lang w:eastAsia="ru-RU"/>
        </w:rPr>
        <w:t>МОУ – муниципальное образовательное учреждение</w:t>
      </w:r>
    </w:p>
    <w:p w:rsidR="00416071" w:rsidRDefault="006F299C" w:rsidP="001A5A04">
      <w:pPr>
        <w:autoSpaceDE w:val="0"/>
        <w:autoSpaceDN w:val="0"/>
        <w:adjustRightInd w:val="0"/>
        <w:spacing w:line="230" w:lineRule="auto"/>
        <w:jc w:val="both"/>
        <w:outlineLvl w:val="1"/>
        <w:rPr>
          <w:rFonts w:cs="Times New Roman"/>
          <w:szCs w:val="28"/>
          <w:lang w:eastAsia="ru-RU"/>
        </w:rPr>
      </w:pPr>
      <w:r w:rsidRPr="006F299C">
        <w:rPr>
          <w:rFonts w:cs="Times New Roman"/>
          <w:szCs w:val="28"/>
          <w:lang w:eastAsia="ru-RU"/>
        </w:rPr>
        <w:t>МР – муниципальный район</w:t>
      </w:r>
    </w:p>
    <w:p w:rsidR="00416071" w:rsidRDefault="006F299C" w:rsidP="001A5A04">
      <w:pPr>
        <w:autoSpaceDE w:val="0"/>
        <w:autoSpaceDN w:val="0"/>
        <w:adjustRightInd w:val="0"/>
        <w:spacing w:line="230" w:lineRule="auto"/>
        <w:jc w:val="both"/>
        <w:outlineLvl w:val="1"/>
        <w:rPr>
          <w:rFonts w:cs="Times New Roman"/>
          <w:szCs w:val="28"/>
          <w:lang w:eastAsia="ru-RU"/>
        </w:rPr>
      </w:pPr>
      <w:r w:rsidRPr="006F299C">
        <w:rPr>
          <w:rFonts w:cs="Times New Roman"/>
          <w:szCs w:val="28"/>
          <w:lang w:eastAsia="ru-RU"/>
        </w:rPr>
        <w:t>МУ ММР – муниципальное учреждение Мышкинского муниципального района</w:t>
      </w:r>
    </w:p>
    <w:p w:rsidR="00416071" w:rsidRDefault="006F299C" w:rsidP="001A5A04">
      <w:pPr>
        <w:autoSpaceDE w:val="0"/>
        <w:autoSpaceDN w:val="0"/>
        <w:adjustRightInd w:val="0"/>
        <w:spacing w:line="230" w:lineRule="auto"/>
        <w:jc w:val="both"/>
        <w:outlineLvl w:val="1"/>
        <w:rPr>
          <w:rFonts w:cs="Times New Roman"/>
          <w:szCs w:val="28"/>
          <w:lang w:eastAsia="ru-RU"/>
        </w:rPr>
      </w:pPr>
      <w:r w:rsidRPr="006F299C">
        <w:rPr>
          <w:rFonts w:cs="Times New Roman"/>
          <w:szCs w:val="28"/>
          <w:lang w:eastAsia="ru-RU"/>
        </w:rPr>
        <w:t>СК – сельский клуб</w:t>
      </w:r>
    </w:p>
    <w:p w:rsidR="00416071" w:rsidRDefault="006F299C" w:rsidP="001A5A04">
      <w:pPr>
        <w:autoSpaceDE w:val="0"/>
        <w:autoSpaceDN w:val="0"/>
        <w:adjustRightInd w:val="0"/>
        <w:spacing w:line="230" w:lineRule="auto"/>
        <w:jc w:val="both"/>
        <w:outlineLvl w:val="1"/>
        <w:rPr>
          <w:rFonts w:cs="Times New Roman"/>
          <w:szCs w:val="28"/>
          <w:lang w:eastAsia="ru-RU"/>
        </w:rPr>
      </w:pPr>
      <w:r w:rsidRPr="006F299C">
        <w:rPr>
          <w:rFonts w:cs="Times New Roman"/>
          <w:szCs w:val="28"/>
          <w:lang w:eastAsia="ru-RU"/>
        </w:rPr>
        <w:t>СОШ – средняя общеобразовательная школа</w:t>
      </w:r>
      <w:r>
        <w:rPr>
          <w:rFonts w:cs="Times New Roman"/>
          <w:szCs w:val="28"/>
          <w:lang w:eastAsia="ru-RU"/>
        </w:rPr>
        <w:t>».</w:t>
      </w:r>
    </w:p>
    <w:p w:rsidR="006F299C" w:rsidRPr="00A5251A" w:rsidRDefault="006F299C" w:rsidP="00053194">
      <w:pPr>
        <w:tabs>
          <w:tab w:val="left" w:pos="7680"/>
        </w:tabs>
        <w:rPr>
          <w:szCs w:val="28"/>
        </w:rPr>
      </w:pPr>
    </w:p>
    <w:sectPr w:rsidR="006F299C" w:rsidRPr="00A5251A" w:rsidSect="00EF7F96">
      <w:pgSz w:w="11906" w:h="16838"/>
      <w:pgMar w:top="1134" w:right="567" w:bottom="1134" w:left="1985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B8E" w:rsidRDefault="00EA5B8E" w:rsidP="00E30EA9">
      <w:r>
        <w:separator/>
      </w:r>
    </w:p>
  </w:endnote>
  <w:endnote w:type="continuationSeparator" w:id="0">
    <w:p w:rsidR="00EA5B8E" w:rsidRDefault="00EA5B8E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B8E" w:rsidRDefault="00EA5B8E" w:rsidP="00E30EA9">
      <w:r>
        <w:separator/>
      </w:r>
    </w:p>
  </w:footnote>
  <w:footnote w:type="continuationSeparator" w:id="0">
    <w:p w:rsidR="00EA5B8E" w:rsidRDefault="00EA5B8E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8408815"/>
      <w:docPartObj>
        <w:docPartGallery w:val="Page Numbers (Top of Page)"/>
        <w:docPartUnique/>
      </w:docPartObj>
    </w:sdtPr>
    <w:sdtEndPr/>
    <w:sdtContent>
      <w:p w:rsidR="000165E7" w:rsidRDefault="000A6F61">
        <w:pPr>
          <w:pStyle w:val="a3"/>
          <w:jc w:val="center"/>
        </w:pPr>
        <w:r>
          <w:fldChar w:fldCharType="begin"/>
        </w:r>
        <w:r w:rsidR="000165E7">
          <w:instrText>PAGE   \* MERGEFORMAT</w:instrText>
        </w:r>
        <w:r>
          <w:fldChar w:fldCharType="separate"/>
        </w:r>
        <w:r w:rsidR="00400EB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165E7" w:rsidRDefault="000165E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E59E7"/>
    <w:multiLevelType w:val="hybridMultilevel"/>
    <w:tmpl w:val="709436D6"/>
    <w:lvl w:ilvl="0" w:tplc="5E4E4BB2">
      <w:start w:val="2"/>
      <w:numFmt w:val="decimal"/>
      <w:lvlText w:val="%1."/>
      <w:lvlJc w:val="left"/>
      <w:pPr>
        <w:ind w:left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16544D74"/>
    <w:multiLevelType w:val="hybridMultilevel"/>
    <w:tmpl w:val="FF76F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97E0E"/>
    <w:multiLevelType w:val="hybridMultilevel"/>
    <w:tmpl w:val="F8348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E9390B"/>
    <w:multiLevelType w:val="hybridMultilevel"/>
    <w:tmpl w:val="14A45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788522A"/>
    <w:multiLevelType w:val="hybridMultilevel"/>
    <w:tmpl w:val="D592C738"/>
    <w:lvl w:ilvl="0" w:tplc="F3E8C8C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66DC4"/>
    <w:multiLevelType w:val="hybridMultilevel"/>
    <w:tmpl w:val="C888AF30"/>
    <w:lvl w:ilvl="0" w:tplc="A176B184">
      <w:start w:val="64"/>
      <w:numFmt w:val="bullet"/>
      <w:lvlText w:val=""/>
      <w:lvlJc w:val="left"/>
      <w:pPr>
        <w:ind w:left="1571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BD003B3"/>
    <w:multiLevelType w:val="hybridMultilevel"/>
    <w:tmpl w:val="B860B2D0"/>
    <w:lvl w:ilvl="0" w:tplc="557855B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7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8">
    <w:nsid w:val="333953AA"/>
    <w:multiLevelType w:val="hybridMultilevel"/>
    <w:tmpl w:val="62327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F010EC"/>
    <w:multiLevelType w:val="hybridMultilevel"/>
    <w:tmpl w:val="CFB29836"/>
    <w:lvl w:ilvl="0" w:tplc="416C619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28597B"/>
    <w:multiLevelType w:val="hybridMultilevel"/>
    <w:tmpl w:val="F5B0E8F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F257E7"/>
    <w:multiLevelType w:val="hybridMultilevel"/>
    <w:tmpl w:val="14963CE4"/>
    <w:lvl w:ilvl="0" w:tplc="5890D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3F39CE"/>
    <w:multiLevelType w:val="hybridMultilevel"/>
    <w:tmpl w:val="1290867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3">
    <w:nsid w:val="427A12E5"/>
    <w:multiLevelType w:val="hybridMultilevel"/>
    <w:tmpl w:val="7C7ABFF8"/>
    <w:lvl w:ilvl="0" w:tplc="76A404AC">
      <w:start w:val="1"/>
      <w:numFmt w:val="decimal"/>
      <w:lvlText w:val="%1."/>
      <w:lvlJc w:val="left"/>
      <w:pPr>
        <w:ind w:left="12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>
    <w:nsid w:val="43E55CEE"/>
    <w:multiLevelType w:val="hybridMultilevel"/>
    <w:tmpl w:val="1290867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5">
    <w:nsid w:val="4A8766A2"/>
    <w:multiLevelType w:val="hybridMultilevel"/>
    <w:tmpl w:val="5CE2E33A"/>
    <w:lvl w:ilvl="0" w:tplc="A83A5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926DA7"/>
    <w:multiLevelType w:val="hybridMultilevel"/>
    <w:tmpl w:val="83A851AA"/>
    <w:lvl w:ilvl="0" w:tplc="294E2422">
      <w:start w:val="1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51AD2D8D"/>
    <w:multiLevelType w:val="hybridMultilevel"/>
    <w:tmpl w:val="6360D1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4836D77"/>
    <w:multiLevelType w:val="hybridMultilevel"/>
    <w:tmpl w:val="767CD4C6"/>
    <w:lvl w:ilvl="0" w:tplc="A83A5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977D00"/>
    <w:multiLevelType w:val="hybridMultilevel"/>
    <w:tmpl w:val="DC541342"/>
    <w:lvl w:ilvl="0" w:tplc="352060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91C4DC2"/>
    <w:multiLevelType w:val="multilevel"/>
    <w:tmpl w:val="30F6D392"/>
    <w:lvl w:ilvl="0">
      <w:start w:val="1"/>
      <w:numFmt w:val="decimal"/>
      <w:lvlText w:val="%1."/>
      <w:lvlJc w:val="left"/>
      <w:pPr>
        <w:ind w:left="163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</w:rPr>
    </w:lvl>
  </w:abstractNum>
  <w:abstractNum w:abstractNumId="21">
    <w:nsid w:val="5E2E6521"/>
    <w:multiLevelType w:val="hybridMultilevel"/>
    <w:tmpl w:val="B41659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F020FD7"/>
    <w:multiLevelType w:val="hybridMultilevel"/>
    <w:tmpl w:val="96FCC4AE"/>
    <w:lvl w:ilvl="0" w:tplc="1C180D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F87C58"/>
    <w:multiLevelType w:val="hybridMultilevel"/>
    <w:tmpl w:val="582261B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4E73DA"/>
    <w:multiLevelType w:val="multilevel"/>
    <w:tmpl w:val="984078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0" w:hanging="2160"/>
      </w:pPr>
      <w:rPr>
        <w:rFonts w:hint="default"/>
      </w:rPr>
    </w:lvl>
  </w:abstractNum>
  <w:abstractNum w:abstractNumId="25">
    <w:nsid w:val="66540457"/>
    <w:multiLevelType w:val="hybridMultilevel"/>
    <w:tmpl w:val="66B6A9E8"/>
    <w:lvl w:ilvl="0" w:tplc="A83A5EEA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6">
    <w:nsid w:val="668D0BED"/>
    <w:multiLevelType w:val="hybridMultilevel"/>
    <w:tmpl w:val="874A9154"/>
    <w:lvl w:ilvl="0" w:tplc="A83A5EEA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7">
    <w:nsid w:val="6A5175E5"/>
    <w:multiLevelType w:val="hybridMultilevel"/>
    <w:tmpl w:val="3B7EB292"/>
    <w:lvl w:ilvl="0" w:tplc="A83A5EEA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6F4031D9"/>
    <w:multiLevelType w:val="hybridMultilevel"/>
    <w:tmpl w:val="D3DAEB8C"/>
    <w:lvl w:ilvl="0" w:tplc="1876BF2E">
      <w:start w:val="64"/>
      <w:numFmt w:val="bullet"/>
      <w:lvlText w:val=""/>
      <w:lvlJc w:val="left"/>
      <w:pPr>
        <w:ind w:left="1211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>
    <w:nsid w:val="73FA0CFD"/>
    <w:multiLevelType w:val="hybridMultilevel"/>
    <w:tmpl w:val="23AA7AF6"/>
    <w:lvl w:ilvl="0" w:tplc="0240C006"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5982CD4"/>
    <w:multiLevelType w:val="hybridMultilevel"/>
    <w:tmpl w:val="67D4856E"/>
    <w:lvl w:ilvl="0" w:tplc="FACE7D42">
      <w:start w:val="1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D4FA1BEE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DD56C240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C200F5EE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3922427E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4C723364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DF543A8A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1ED678DC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A009312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7031300"/>
    <w:multiLevelType w:val="hybridMultilevel"/>
    <w:tmpl w:val="34D653E4"/>
    <w:lvl w:ilvl="0" w:tplc="A83A5EEA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3">
    <w:nsid w:val="78C31F77"/>
    <w:multiLevelType w:val="hybridMultilevel"/>
    <w:tmpl w:val="6352ABE8"/>
    <w:lvl w:ilvl="0" w:tplc="CB7E38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AC1054E"/>
    <w:multiLevelType w:val="multilevel"/>
    <w:tmpl w:val="E8CEE43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35">
    <w:nsid w:val="7B3C0F6B"/>
    <w:multiLevelType w:val="hybridMultilevel"/>
    <w:tmpl w:val="4AE0E152"/>
    <w:lvl w:ilvl="0" w:tplc="42AC0EA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9A1F6F"/>
    <w:multiLevelType w:val="hybridMultilevel"/>
    <w:tmpl w:val="9BDCCE5C"/>
    <w:lvl w:ilvl="0" w:tplc="68200E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FD208B"/>
    <w:multiLevelType w:val="hybridMultilevel"/>
    <w:tmpl w:val="D3B8E4BC"/>
    <w:lvl w:ilvl="0" w:tplc="612A2190">
      <w:start w:val="64"/>
      <w:numFmt w:val="bullet"/>
      <w:lvlText w:val=""/>
      <w:lvlJc w:val="left"/>
      <w:pPr>
        <w:ind w:left="1211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8">
    <w:nsid w:val="7E2B027C"/>
    <w:multiLevelType w:val="hybridMultilevel"/>
    <w:tmpl w:val="1290867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9">
    <w:nsid w:val="7E3D34E0"/>
    <w:multiLevelType w:val="hybridMultilevel"/>
    <w:tmpl w:val="DBC012B6"/>
    <w:lvl w:ilvl="0" w:tplc="C930C644">
      <w:start w:val="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>
    <w:nsid w:val="7F104EC2"/>
    <w:multiLevelType w:val="hybridMultilevel"/>
    <w:tmpl w:val="9AFC4784"/>
    <w:lvl w:ilvl="0" w:tplc="170A53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0"/>
  </w:num>
  <w:num w:numId="5">
    <w:abstractNumId w:val="9"/>
  </w:num>
  <w:num w:numId="6">
    <w:abstractNumId w:val="31"/>
  </w:num>
  <w:num w:numId="7">
    <w:abstractNumId w:val="16"/>
  </w:num>
  <w:num w:numId="8">
    <w:abstractNumId w:val="13"/>
  </w:num>
  <w:num w:numId="9">
    <w:abstractNumId w:val="0"/>
  </w:num>
  <w:num w:numId="10">
    <w:abstractNumId w:val="20"/>
  </w:num>
  <w:num w:numId="11">
    <w:abstractNumId w:val="38"/>
  </w:num>
  <w:num w:numId="12">
    <w:abstractNumId w:val="14"/>
  </w:num>
  <w:num w:numId="13">
    <w:abstractNumId w:val="12"/>
  </w:num>
  <w:num w:numId="14">
    <w:abstractNumId w:val="36"/>
  </w:num>
  <w:num w:numId="15">
    <w:abstractNumId w:val="22"/>
  </w:num>
  <w:num w:numId="16">
    <w:abstractNumId w:val="30"/>
  </w:num>
  <w:num w:numId="17">
    <w:abstractNumId w:val="21"/>
  </w:num>
  <w:num w:numId="18">
    <w:abstractNumId w:val="15"/>
  </w:num>
  <w:num w:numId="19">
    <w:abstractNumId w:val="27"/>
  </w:num>
  <w:num w:numId="20">
    <w:abstractNumId w:val="32"/>
  </w:num>
  <w:num w:numId="21">
    <w:abstractNumId w:val="25"/>
  </w:num>
  <w:num w:numId="22">
    <w:abstractNumId w:val="18"/>
  </w:num>
  <w:num w:numId="23">
    <w:abstractNumId w:val="35"/>
  </w:num>
  <w:num w:numId="24">
    <w:abstractNumId w:val="26"/>
  </w:num>
  <w:num w:numId="25">
    <w:abstractNumId w:val="29"/>
  </w:num>
  <w:num w:numId="26">
    <w:abstractNumId w:val="37"/>
  </w:num>
  <w:num w:numId="27">
    <w:abstractNumId w:val="5"/>
  </w:num>
  <w:num w:numId="28">
    <w:abstractNumId w:val="39"/>
  </w:num>
  <w:num w:numId="29">
    <w:abstractNumId w:val="8"/>
  </w:num>
  <w:num w:numId="30">
    <w:abstractNumId w:val="33"/>
  </w:num>
  <w:num w:numId="31">
    <w:abstractNumId w:val="24"/>
  </w:num>
  <w:num w:numId="32">
    <w:abstractNumId w:val="3"/>
  </w:num>
  <w:num w:numId="33">
    <w:abstractNumId w:val="40"/>
  </w:num>
  <w:num w:numId="34">
    <w:abstractNumId w:val="4"/>
  </w:num>
  <w:num w:numId="35">
    <w:abstractNumId w:val="23"/>
  </w:num>
  <w:num w:numId="36">
    <w:abstractNumId w:val="1"/>
  </w:num>
  <w:num w:numId="37">
    <w:abstractNumId w:val="28"/>
  </w:num>
  <w:num w:numId="38">
    <w:abstractNumId w:val="17"/>
  </w:num>
  <w:num w:numId="39">
    <w:abstractNumId w:val="34"/>
  </w:num>
  <w:num w:numId="40">
    <w:abstractNumId w:val="19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71B2"/>
    <w:rsid w:val="000004A9"/>
    <w:rsid w:val="00002E40"/>
    <w:rsid w:val="00003011"/>
    <w:rsid w:val="00007B99"/>
    <w:rsid w:val="0001154C"/>
    <w:rsid w:val="000117A2"/>
    <w:rsid w:val="00012E07"/>
    <w:rsid w:val="00013D2C"/>
    <w:rsid w:val="0001578B"/>
    <w:rsid w:val="000165E7"/>
    <w:rsid w:val="0002039B"/>
    <w:rsid w:val="00021F69"/>
    <w:rsid w:val="00030A2C"/>
    <w:rsid w:val="00033924"/>
    <w:rsid w:val="00034500"/>
    <w:rsid w:val="00035869"/>
    <w:rsid w:val="000363AC"/>
    <w:rsid w:val="00036AE8"/>
    <w:rsid w:val="0004029B"/>
    <w:rsid w:val="00043EB6"/>
    <w:rsid w:val="0004579A"/>
    <w:rsid w:val="00045B59"/>
    <w:rsid w:val="00046B01"/>
    <w:rsid w:val="00047584"/>
    <w:rsid w:val="00047B3A"/>
    <w:rsid w:val="00053194"/>
    <w:rsid w:val="00054825"/>
    <w:rsid w:val="00054C0F"/>
    <w:rsid w:val="00054F11"/>
    <w:rsid w:val="00055B85"/>
    <w:rsid w:val="00064332"/>
    <w:rsid w:val="00066D18"/>
    <w:rsid w:val="00070411"/>
    <w:rsid w:val="00070BB7"/>
    <w:rsid w:val="000718A4"/>
    <w:rsid w:val="00072F96"/>
    <w:rsid w:val="0007427E"/>
    <w:rsid w:val="000745C1"/>
    <w:rsid w:val="00074CCF"/>
    <w:rsid w:val="000753FD"/>
    <w:rsid w:val="000765C6"/>
    <w:rsid w:val="000848D5"/>
    <w:rsid w:val="000850EA"/>
    <w:rsid w:val="000857F2"/>
    <w:rsid w:val="00085CF8"/>
    <w:rsid w:val="000866C9"/>
    <w:rsid w:val="000867F4"/>
    <w:rsid w:val="00086BFB"/>
    <w:rsid w:val="00090CAE"/>
    <w:rsid w:val="000933E6"/>
    <w:rsid w:val="000959A5"/>
    <w:rsid w:val="00097267"/>
    <w:rsid w:val="000A4326"/>
    <w:rsid w:val="000A517C"/>
    <w:rsid w:val="000A60A1"/>
    <w:rsid w:val="000A6F61"/>
    <w:rsid w:val="000A710C"/>
    <w:rsid w:val="000A7918"/>
    <w:rsid w:val="000B1148"/>
    <w:rsid w:val="000B3209"/>
    <w:rsid w:val="000B3DC9"/>
    <w:rsid w:val="000B415C"/>
    <w:rsid w:val="000B45D2"/>
    <w:rsid w:val="000B4F2C"/>
    <w:rsid w:val="000B5224"/>
    <w:rsid w:val="000B6F40"/>
    <w:rsid w:val="000B7201"/>
    <w:rsid w:val="000C225A"/>
    <w:rsid w:val="000C30D4"/>
    <w:rsid w:val="000C33E4"/>
    <w:rsid w:val="000C6EEF"/>
    <w:rsid w:val="000D0B84"/>
    <w:rsid w:val="000D20E6"/>
    <w:rsid w:val="000D34F9"/>
    <w:rsid w:val="000D5192"/>
    <w:rsid w:val="000D524E"/>
    <w:rsid w:val="000D65C7"/>
    <w:rsid w:val="000D7331"/>
    <w:rsid w:val="000E0AE2"/>
    <w:rsid w:val="000E0F37"/>
    <w:rsid w:val="000E1BC9"/>
    <w:rsid w:val="000E1C1C"/>
    <w:rsid w:val="000E7223"/>
    <w:rsid w:val="000F3009"/>
    <w:rsid w:val="000F41CC"/>
    <w:rsid w:val="000F4B25"/>
    <w:rsid w:val="000F6AEC"/>
    <w:rsid w:val="001001A1"/>
    <w:rsid w:val="00101C4E"/>
    <w:rsid w:val="00102359"/>
    <w:rsid w:val="00103C54"/>
    <w:rsid w:val="00104084"/>
    <w:rsid w:val="00104942"/>
    <w:rsid w:val="00106BCF"/>
    <w:rsid w:val="001073FE"/>
    <w:rsid w:val="0011234F"/>
    <w:rsid w:val="00115172"/>
    <w:rsid w:val="001151D2"/>
    <w:rsid w:val="00115E13"/>
    <w:rsid w:val="00115E53"/>
    <w:rsid w:val="001162F5"/>
    <w:rsid w:val="00116F26"/>
    <w:rsid w:val="00116FD6"/>
    <w:rsid w:val="001206A9"/>
    <w:rsid w:val="0012172B"/>
    <w:rsid w:val="001241DE"/>
    <w:rsid w:val="00124B62"/>
    <w:rsid w:val="00125AEC"/>
    <w:rsid w:val="001302A9"/>
    <w:rsid w:val="00130FAB"/>
    <w:rsid w:val="00134F82"/>
    <w:rsid w:val="00136910"/>
    <w:rsid w:val="00137A8F"/>
    <w:rsid w:val="001438C9"/>
    <w:rsid w:val="00144050"/>
    <w:rsid w:val="001453B3"/>
    <w:rsid w:val="0015194E"/>
    <w:rsid w:val="00152C78"/>
    <w:rsid w:val="001536EB"/>
    <w:rsid w:val="00154FC2"/>
    <w:rsid w:val="001553ED"/>
    <w:rsid w:val="00155F84"/>
    <w:rsid w:val="00156182"/>
    <w:rsid w:val="00160060"/>
    <w:rsid w:val="00160897"/>
    <w:rsid w:val="0016260F"/>
    <w:rsid w:val="00163AC7"/>
    <w:rsid w:val="00167DA2"/>
    <w:rsid w:val="00173184"/>
    <w:rsid w:val="001745F4"/>
    <w:rsid w:val="00175CA4"/>
    <w:rsid w:val="00176182"/>
    <w:rsid w:val="0017688D"/>
    <w:rsid w:val="00176DD8"/>
    <w:rsid w:val="0018044C"/>
    <w:rsid w:val="00183457"/>
    <w:rsid w:val="00184E7E"/>
    <w:rsid w:val="001902BF"/>
    <w:rsid w:val="00193826"/>
    <w:rsid w:val="00194205"/>
    <w:rsid w:val="00196732"/>
    <w:rsid w:val="001A1F55"/>
    <w:rsid w:val="001A2D4F"/>
    <w:rsid w:val="001A3133"/>
    <w:rsid w:val="001A5A04"/>
    <w:rsid w:val="001B6F08"/>
    <w:rsid w:val="001B76F8"/>
    <w:rsid w:val="001C22F1"/>
    <w:rsid w:val="001C387F"/>
    <w:rsid w:val="001C3925"/>
    <w:rsid w:val="001C47B7"/>
    <w:rsid w:val="001C4AE4"/>
    <w:rsid w:val="001C4CE1"/>
    <w:rsid w:val="001C59A3"/>
    <w:rsid w:val="001C78DA"/>
    <w:rsid w:val="001D3CCE"/>
    <w:rsid w:val="001D41DF"/>
    <w:rsid w:val="001D45B0"/>
    <w:rsid w:val="001D58FC"/>
    <w:rsid w:val="001D7661"/>
    <w:rsid w:val="001D79D8"/>
    <w:rsid w:val="001E3F5F"/>
    <w:rsid w:val="001E4A4B"/>
    <w:rsid w:val="001E506C"/>
    <w:rsid w:val="001E7C21"/>
    <w:rsid w:val="001F0D14"/>
    <w:rsid w:val="001F3BE8"/>
    <w:rsid w:val="001F52D7"/>
    <w:rsid w:val="0020186E"/>
    <w:rsid w:val="00202101"/>
    <w:rsid w:val="0020283C"/>
    <w:rsid w:val="0020357E"/>
    <w:rsid w:val="002039D8"/>
    <w:rsid w:val="00204C3B"/>
    <w:rsid w:val="0020522B"/>
    <w:rsid w:val="00207E34"/>
    <w:rsid w:val="00210AD9"/>
    <w:rsid w:val="00212D9E"/>
    <w:rsid w:val="00214314"/>
    <w:rsid w:val="00214415"/>
    <w:rsid w:val="002206A6"/>
    <w:rsid w:val="00222320"/>
    <w:rsid w:val="002229B9"/>
    <w:rsid w:val="002240ED"/>
    <w:rsid w:val="0022555B"/>
    <w:rsid w:val="002306C4"/>
    <w:rsid w:val="00231271"/>
    <w:rsid w:val="0023180B"/>
    <w:rsid w:val="00231899"/>
    <w:rsid w:val="00231A4B"/>
    <w:rsid w:val="002332B9"/>
    <w:rsid w:val="002334C5"/>
    <w:rsid w:val="002335FB"/>
    <w:rsid w:val="00233E4E"/>
    <w:rsid w:val="00235268"/>
    <w:rsid w:val="002368D2"/>
    <w:rsid w:val="00236A4B"/>
    <w:rsid w:val="00236F69"/>
    <w:rsid w:val="00237721"/>
    <w:rsid w:val="00241170"/>
    <w:rsid w:val="00241E2E"/>
    <w:rsid w:val="0024308F"/>
    <w:rsid w:val="002470AB"/>
    <w:rsid w:val="00250348"/>
    <w:rsid w:val="00251F5F"/>
    <w:rsid w:val="00253B1D"/>
    <w:rsid w:val="002545EA"/>
    <w:rsid w:val="00255954"/>
    <w:rsid w:val="002560AC"/>
    <w:rsid w:val="00256613"/>
    <w:rsid w:val="00256DB2"/>
    <w:rsid w:val="002571A9"/>
    <w:rsid w:val="00267CAC"/>
    <w:rsid w:val="00270D79"/>
    <w:rsid w:val="002713AC"/>
    <w:rsid w:val="00271478"/>
    <w:rsid w:val="00272BB0"/>
    <w:rsid w:val="002758F6"/>
    <w:rsid w:val="002777C7"/>
    <w:rsid w:val="002804E5"/>
    <w:rsid w:val="002809D2"/>
    <w:rsid w:val="00280A8F"/>
    <w:rsid w:val="00281073"/>
    <w:rsid w:val="002824CE"/>
    <w:rsid w:val="002829F5"/>
    <w:rsid w:val="002839B9"/>
    <w:rsid w:val="00286963"/>
    <w:rsid w:val="00287162"/>
    <w:rsid w:val="00287377"/>
    <w:rsid w:val="00287729"/>
    <w:rsid w:val="00290976"/>
    <w:rsid w:val="002957C4"/>
    <w:rsid w:val="002A2254"/>
    <w:rsid w:val="002A4017"/>
    <w:rsid w:val="002A4A46"/>
    <w:rsid w:val="002A534C"/>
    <w:rsid w:val="002A68AA"/>
    <w:rsid w:val="002A76D6"/>
    <w:rsid w:val="002B0F1C"/>
    <w:rsid w:val="002B216F"/>
    <w:rsid w:val="002B3952"/>
    <w:rsid w:val="002B40C7"/>
    <w:rsid w:val="002B5409"/>
    <w:rsid w:val="002B6AA9"/>
    <w:rsid w:val="002C107A"/>
    <w:rsid w:val="002C4E4B"/>
    <w:rsid w:val="002C6178"/>
    <w:rsid w:val="002C7CAE"/>
    <w:rsid w:val="002D2BC1"/>
    <w:rsid w:val="002D2E19"/>
    <w:rsid w:val="002D60BB"/>
    <w:rsid w:val="002D6D77"/>
    <w:rsid w:val="002E1E30"/>
    <w:rsid w:val="002E1E80"/>
    <w:rsid w:val="002E47D8"/>
    <w:rsid w:val="002E53B8"/>
    <w:rsid w:val="002E695A"/>
    <w:rsid w:val="002F011E"/>
    <w:rsid w:val="00300AD8"/>
    <w:rsid w:val="00300C01"/>
    <w:rsid w:val="00302EFC"/>
    <w:rsid w:val="003041F2"/>
    <w:rsid w:val="00305CAD"/>
    <w:rsid w:val="00306E21"/>
    <w:rsid w:val="003079C7"/>
    <w:rsid w:val="00307C2E"/>
    <w:rsid w:val="00311D00"/>
    <w:rsid w:val="00312C9C"/>
    <w:rsid w:val="003139FF"/>
    <w:rsid w:val="0031560A"/>
    <w:rsid w:val="00320C0B"/>
    <w:rsid w:val="00320D3E"/>
    <w:rsid w:val="00321053"/>
    <w:rsid w:val="00321150"/>
    <w:rsid w:val="00321153"/>
    <w:rsid w:val="003238D7"/>
    <w:rsid w:val="00326B7C"/>
    <w:rsid w:val="00331583"/>
    <w:rsid w:val="00331FD2"/>
    <w:rsid w:val="003327E7"/>
    <w:rsid w:val="00332BF8"/>
    <w:rsid w:val="00332D19"/>
    <w:rsid w:val="00333EBD"/>
    <w:rsid w:val="00344097"/>
    <w:rsid w:val="00350117"/>
    <w:rsid w:val="00350DDC"/>
    <w:rsid w:val="003550CC"/>
    <w:rsid w:val="00355285"/>
    <w:rsid w:val="003552A8"/>
    <w:rsid w:val="003556DA"/>
    <w:rsid w:val="00356BC2"/>
    <w:rsid w:val="00356BE7"/>
    <w:rsid w:val="00361C28"/>
    <w:rsid w:val="00363A68"/>
    <w:rsid w:val="00364A57"/>
    <w:rsid w:val="00365407"/>
    <w:rsid w:val="0036636F"/>
    <w:rsid w:val="003675DF"/>
    <w:rsid w:val="003704D4"/>
    <w:rsid w:val="00370A7A"/>
    <w:rsid w:val="003712B9"/>
    <w:rsid w:val="00371A43"/>
    <w:rsid w:val="0037218D"/>
    <w:rsid w:val="00372220"/>
    <w:rsid w:val="003730F1"/>
    <w:rsid w:val="00376F44"/>
    <w:rsid w:val="003778B9"/>
    <w:rsid w:val="00377A58"/>
    <w:rsid w:val="0038047A"/>
    <w:rsid w:val="00382A52"/>
    <w:rsid w:val="00382BDA"/>
    <w:rsid w:val="00382E05"/>
    <w:rsid w:val="00383E9B"/>
    <w:rsid w:val="00385E5B"/>
    <w:rsid w:val="00386387"/>
    <w:rsid w:val="0038704B"/>
    <w:rsid w:val="00387AEF"/>
    <w:rsid w:val="00390172"/>
    <w:rsid w:val="003917E0"/>
    <w:rsid w:val="00396582"/>
    <w:rsid w:val="00397681"/>
    <w:rsid w:val="00397851"/>
    <w:rsid w:val="00397B0B"/>
    <w:rsid w:val="003A1925"/>
    <w:rsid w:val="003A2DCC"/>
    <w:rsid w:val="003A322E"/>
    <w:rsid w:val="003A3718"/>
    <w:rsid w:val="003A7D0D"/>
    <w:rsid w:val="003B225F"/>
    <w:rsid w:val="003B23A9"/>
    <w:rsid w:val="003B2E06"/>
    <w:rsid w:val="003B6047"/>
    <w:rsid w:val="003B683D"/>
    <w:rsid w:val="003C1145"/>
    <w:rsid w:val="003C322C"/>
    <w:rsid w:val="003C385B"/>
    <w:rsid w:val="003C4B36"/>
    <w:rsid w:val="003C5F51"/>
    <w:rsid w:val="003D0631"/>
    <w:rsid w:val="003D1E8D"/>
    <w:rsid w:val="003D38E5"/>
    <w:rsid w:val="003E11F2"/>
    <w:rsid w:val="003F504B"/>
    <w:rsid w:val="003F5EE3"/>
    <w:rsid w:val="003F64CC"/>
    <w:rsid w:val="003F69F6"/>
    <w:rsid w:val="003F7E25"/>
    <w:rsid w:val="004004CC"/>
    <w:rsid w:val="00400EB3"/>
    <w:rsid w:val="00400F3C"/>
    <w:rsid w:val="00402D2B"/>
    <w:rsid w:val="00404187"/>
    <w:rsid w:val="004060A3"/>
    <w:rsid w:val="0040656C"/>
    <w:rsid w:val="00407BC7"/>
    <w:rsid w:val="00407F31"/>
    <w:rsid w:val="00411DFA"/>
    <w:rsid w:val="00416071"/>
    <w:rsid w:val="004222E9"/>
    <w:rsid w:val="004267C1"/>
    <w:rsid w:val="00426CE3"/>
    <w:rsid w:val="004300AC"/>
    <w:rsid w:val="00430202"/>
    <w:rsid w:val="00430BD0"/>
    <w:rsid w:val="0043127A"/>
    <w:rsid w:val="004320F0"/>
    <w:rsid w:val="0043311C"/>
    <w:rsid w:val="00436C7B"/>
    <w:rsid w:val="00437117"/>
    <w:rsid w:val="00442C80"/>
    <w:rsid w:val="004443CC"/>
    <w:rsid w:val="00445B6D"/>
    <w:rsid w:val="00445DEF"/>
    <w:rsid w:val="00447734"/>
    <w:rsid w:val="004534F2"/>
    <w:rsid w:val="004538CA"/>
    <w:rsid w:val="00455839"/>
    <w:rsid w:val="00456ACA"/>
    <w:rsid w:val="0045726C"/>
    <w:rsid w:val="00457B7C"/>
    <w:rsid w:val="0046028E"/>
    <w:rsid w:val="00460500"/>
    <w:rsid w:val="0046203D"/>
    <w:rsid w:val="0046460E"/>
    <w:rsid w:val="00466E1F"/>
    <w:rsid w:val="00467A54"/>
    <w:rsid w:val="0047093E"/>
    <w:rsid w:val="00473B45"/>
    <w:rsid w:val="00473DC0"/>
    <w:rsid w:val="00474118"/>
    <w:rsid w:val="004770EF"/>
    <w:rsid w:val="00481ECB"/>
    <w:rsid w:val="00482E8B"/>
    <w:rsid w:val="00485393"/>
    <w:rsid w:val="0048638A"/>
    <w:rsid w:val="0048641D"/>
    <w:rsid w:val="00493AFD"/>
    <w:rsid w:val="004A0C23"/>
    <w:rsid w:val="004A2C0D"/>
    <w:rsid w:val="004A317B"/>
    <w:rsid w:val="004A4239"/>
    <w:rsid w:val="004A6FC8"/>
    <w:rsid w:val="004B1E97"/>
    <w:rsid w:val="004C04B1"/>
    <w:rsid w:val="004C05B3"/>
    <w:rsid w:val="004C077F"/>
    <w:rsid w:val="004C1022"/>
    <w:rsid w:val="004C25A8"/>
    <w:rsid w:val="004C282C"/>
    <w:rsid w:val="004C286D"/>
    <w:rsid w:val="004C2A7C"/>
    <w:rsid w:val="004C2F6A"/>
    <w:rsid w:val="004C3D62"/>
    <w:rsid w:val="004C459A"/>
    <w:rsid w:val="004C4B36"/>
    <w:rsid w:val="004C4B59"/>
    <w:rsid w:val="004D18A0"/>
    <w:rsid w:val="004D2392"/>
    <w:rsid w:val="004D3366"/>
    <w:rsid w:val="004D5855"/>
    <w:rsid w:val="004E2CE5"/>
    <w:rsid w:val="004E4D4B"/>
    <w:rsid w:val="004E6F8A"/>
    <w:rsid w:val="004E7036"/>
    <w:rsid w:val="004F0922"/>
    <w:rsid w:val="004F104E"/>
    <w:rsid w:val="004F1376"/>
    <w:rsid w:val="004F202B"/>
    <w:rsid w:val="004F3D59"/>
    <w:rsid w:val="004F436F"/>
    <w:rsid w:val="004F4D27"/>
    <w:rsid w:val="004F4EF9"/>
    <w:rsid w:val="004F5037"/>
    <w:rsid w:val="004F70BA"/>
    <w:rsid w:val="004F7DC1"/>
    <w:rsid w:val="005002DE"/>
    <w:rsid w:val="005004F6"/>
    <w:rsid w:val="00502D99"/>
    <w:rsid w:val="00503FA3"/>
    <w:rsid w:val="005049C4"/>
    <w:rsid w:val="00504A5B"/>
    <w:rsid w:val="00506536"/>
    <w:rsid w:val="005125BC"/>
    <w:rsid w:val="00512784"/>
    <w:rsid w:val="00513855"/>
    <w:rsid w:val="005156B9"/>
    <w:rsid w:val="00521044"/>
    <w:rsid w:val="00521ABC"/>
    <w:rsid w:val="005238C5"/>
    <w:rsid w:val="00523A90"/>
    <w:rsid w:val="00524473"/>
    <w:rsid w:val="0052449E"/>
    <w:rsid w:val="005245D1"/>
    <w:rsid w:val="00524D42"/>
    <w:rsid w:val="005306F5"/>
    <w:rsid w:val="00532CBA"/>
    <w:rsid w:val="00535CEE"/>
    <w:rsid w:val="00536B85"/>
    <w:rsid w:val="005431E4"/>
    <w:rsid w:val="00544401"/>
    <w:rsid w:val="005447E6"/>
    <w:rsid w:val="00544DB4"/>
    <w:rsid w:val="00545296"/>
    <w:rsid w:val="00545AE7"/>
    <w:rsid w:val="00546B37"/>
    <w:rsid w:val="0054719D"/>
    <w:rsid w:val="0054726D"/>
    <w:rsid w:val="00553946"/>
    <w:rsid w:val="00554DF5"/>
    <w:rsid w:val="005552E3"/>
    <w:rsid w:val="00563900"/>
    <w:rsid w:val="0056580A"/>
    <w:rsid w:val="00565A12"/>
    <w:rsid w:val="005706C5"/>
    <w:rsid w:val="005748A5"/>
    <w:rsid w:val="00574CE3"/>
    <w:rsid w:val="00574DDF"/>
    <w:rsid w:val="00575863"/>
    <w:rsid w:val="00575DE1"/>
    <w:rsid w:val="00580F01"/>
    <w:rsid w:val="00582395"/>
    <w:rsid w:val="00582CB4"/>
    <w:rsid w:val="00583BED"/>
    <w:rsid w:val="005925B4"/>
    <w:rsid w:val="00592E23"/>
    <w:rsid w:val="0059490B"/>
    <w:rsid w:val="00596416"/>
    <w:rsid w:val="00596E8E"/>
    <w:rsid w:val="005971E5"/>
    <w:rsid w:val="005A54D5"/>
    <w:rsid w:val="005A575F"/>
    <w:rsid w:val="005A6F99"/>
    <w:rsid w:val="005A77B1"/>
    <w:rsid w:val="005A794C"/>
    <w:rsid w:val="005A7965"/>
    <w:rsid w:val="005B1886"/>
    <w:rsid w:val="005B310E"/>
    <w:rsid w:val="005B3F5D"/>
    <w:rsid w:val="005B42C6"/>
    <w:rsid w:val="005B47EB"/>
    <w:rsid w:val="005B4D62"/>
    <w:rsid w:val="005B4E68"/>
    <w:rsid w:val="005B6DB2"/>
    <w:rsid w:val="005B7FF6"/>
    <w:rsid w:val="005C2343"/>
    <w:rsid w:val="005C2F28"/>
    <w:rsid w:val="005C3319"/>
    <w:rsid w:val="005C4D93"/>
    <w:rsid w:val="005C6082"/>
    <w:rsid w:val="005D3A3A"/>
    <w:rsid w:val="005D40E4"/>
    <w:rsid w:val="005D6116"/>
    <w:rsid w:val="005D6268"/>
    <w:rsid w:val="005D7830"/>
    <w:rsid w:val="005E11FF"/>
    <w:rsid w:val="005E1B81"/>
    <w:rsid w:val="005E23D7"/>
    <w:rsid w:val="005E3C89"/>
    <w:rsid w:val="005E46BC"/>
    <w:rsid w:val="005E5245"/>
    <w:rsid w:val="005E777E"/>
    <w:rsid w:val="005E7993"/>
    <w:rsid w:val="005E7B17"/>
    <w:rsid w:val="005E7FE0"/>
    <w:rsid w:val="005F0385"/>
    <w:rsid w:val="005F181B"/>
    <w:rsid w:val="005F219B"/>
    <w:rsid w:val="005F2CFC"/>
    <w:rsid w:val="005F41D6"/>
    <w:rsid w:val="005F506C"/>
    <w:rsid w:val="005F5EC8"/>
    <w:rsid w:val="005F652F"/>
    <w:rsid w:val="006075DD"/>
    <w:rsid w:val="00610D85"/>
    <w:rsid w:val="006133B0"/>
    <w:rsid w:val="0061355C"/>
    <w:rsid w:val="00614BA3"/>
    <w:rsid w:val="00621D0F"/>
    <w:rsid w:val="006220C2"/>
    <w:rsid w:val="00632085"/>
    <w:rsid w:val="00634AAA"/>
    <w:rsid w:val="006357E2"/>
    <w:rsid w:val="006443D6"/>
    <w:rsid w:val="00644743"/>
    <w:rsid w:val="00644962"/>
    <w:rsid w:val="00650F20"/>
    <w:rsid w:val="0065198B"/>
    <w:rsid w:val="0065496A"/>
    <w:rsid w:val="00654B10"/>
    <w:rsid w:val="006552F2"/>
    <w:rsid w:val="00655915"/>
    <w:rsid w:val="00660623"/>
    <w:rsid w:val="00661DA9"/>
    <w:rsid w:val="00661ECC"/>
    <w:rsid w:val="00662A24"/>
    <w:rsid w:val="006639AD"/>
    <w:rsid w:val="00667267"/>
    <w:rsid w:val="00671D12"/>
    <w:rsid w:val="00672D4D"/>
    <w:rsid w:val="00673D92"/>
    <w:rsid w:val="006769E5"/>
    <w:rsid w:val="006808C5"/>
    <w:rsid w:val="00680CDF"/>
    <w:rsid w:val="00685E4F"/>
    <w:rsid w:val="006905F7"/>
    <w:rsid w:val="00690C37"/>
    <w:rsid w:val="0069123E"/>
    <w:rsid w:val="006913B3"/>
    <w:rsid w:val="00691A35"/>
    <w:rsid w:val="00695662"/>
    <w:rsid w:val="0069589A"/>
    <w:rsid w:val="006A1700"/>
    <w:rsid w:val="006A1C31"/>
    <w:rsid w:val="006A3027"/>
    <w:rsid w:val="006A609C"/>
    <w:rsid w:val="006A7D9B"/>
    <w:rsid w:val="006B216A"/>
    <w:rsid w:val="006B23EC"/>
    <w:rsid w:val="006B25AA"/>
    <w:rsid w:val="006B5121"/>
    <w:rsid w:val="006B5244"/>
    <w:rsid w:val="006B53A2"/>
    <w:rsid w:val="006B5DE6"/>
    <w:rsid w:val="006C191C"/>
    <w:rsid w:val="006C221B"/>
    <w:rsid w:val="006C3AE0"/>
    <w:rsid w:val="006C61A4"/>
    <w:rsid w:val="006C7264"/>
    <w:rsid w:val="006C7CE6"/>
    <w:rsid w:val="006D0B11"/>
    <w:rsid w:val="006D3E36"/>
    <w:rsid w:val="006D58BA"/>
    <w:rsid w:val="006D613E"/>
    <w:rsid w:val="006D7E0B"/>
    <w:rsid w:val="006D7F53"/>
    <w:rsid w:val="006E1A0A"/>
    <w:rsid w:val="006E36CE"/>
    <w:rsid w:val="006E60F0"/>
    <w:rsid w:val="006E686F"/>
    <w:rsid w:val="006E6977"/>
    <w:rsid w:val="006F0BA8"/>
    <w:rsid w:val="006F13E8"/>
    <w:rsid w:val="006F299C"/>
    <w:rsid w:val="006F3F96"/>
    <w:rsid w:val="006F43EE"/>
    <w:rsid w:val="006F5374"/>
    <w:rsid w:val="006F6581"/>
    <w:rsid w:val="007007D7"/>
    <w:rsid w:val="00700A91"/>
    <w:rsid w:val="00701D04"/>
    <w:rsid w:val="00703302"/>
    <w:rsid w:val="00705AC6"/>
    <w:rsid w:val="00705C9C"/>
    <w:rsid w:val="007060DB"/>
    <w:rsid w:val="007107E6"/>
    <w:rsid w:val="00710A3D"/>
    <w:rsid w:val="00710E23"/>
    <w:rsid w:val="00711AE5"/>
    <w:rsid w:val="00713B20"/>
    <w:rsid w:val="00716F1F"/>
    <w:rsid w:val="00717F67"/>
    <w:rsid w:val="007232A4"/>
    <w:rsid w:val="00730516"/>
    <w:rsid w:val="0073077A"/>
    <w:rsid w:val="00730BF3"/>
    <w:rsid w:val="00730C7C"/>
    <w:rsid w:val="007337BC"/>
    <w:rsid w:val="00735BD8"/>
    <w:rsid w:val="0073667A"/>
    <w:rsid w:val="0073765C"/>
    <w:rsid w:val="0073788F"/>
    <w:rsid w:val="00742EDE"/>
    <w:rsid w:val="007439D5"/>
    <w:rsid w:val="00745C80"/>
    <w:rsid w:val="00746C51"/>
    <w:rsid w:val="00747C28"/>
    <w:rsid w:val="00752131"/>
    <w:rsid w:val="0075327F"/>
    <w:rsid w:val="00753FFF"/>
    <w:rsid w:val="00760183"/>
    <w:rsid w:val="007601DB"/>
    <w:rsid w:val="007607EE"/>
    <w:rsid w:val="00762390"/>
    <w:rsid w:val="00764DD4"/>
    <w:rsid w:val="00764F37"/>
    <w:rsid w:val="00765BF0"/>
    <w:rsid w:val="007664F0"/>
    <w:rsid w:val="00766894"/>
    <w:rsid w:val="00766A55"/>
    <w:rsid w:val="007674E0"/>
    <w:rsid w:val="00770910"/>
    <w:rsid w:val="00771014"/>
    <w:rsid w:val="00771107"/>
    <w:rsid w:val="00772213"/>
    <w:rsid w:val="00772BAC"/>
    <w:rsid w:val="007737F6"/>
    <w:rsid w:val="007770C2"/>
    <w:rsid w:val="0078207D"/>
    <w:rsid w:val="00784CA3"/>
    <w:rsid w:val="00785D2F"/>
    <w:rsid w:val="007867F5"/>
    <w:rsid w:val="007917A3"/>
    <w:rsid w:val="00791D6C"/>
    <w:rsid w:val="00792EFE"/>
    <w:rsid w:val="007954A6"/>
    <w:rsid w:val="00796014"/>
    <w:rsid w:val="007A1C2C"/>
    <w:rsid w:val="007A2B9B"/>
    <w:rsid w:val="007A3261"/>
    <w:rsid w:val="007A5C33"/>
    <w:rsid w:val="007A61A1"/>
    <w:rsid w:val="007A621B"/>
    <w:rsid w:val="007B06C4"/>
    <w:rsid w:val="007B0BAE"/>
    <w:rsid w:val="007B37B8"/>
    <w:rsid w:val="007B39BE"/>
    <w:rsid w:val="007B3FB2"/>
    <w:rsid w:val="007B4F7B"/>
    <w:rsid w:val="007B7703"/>
    <w:rsid w:val="007B799D"/>
    <w:rsid w:val="007C2400"/>
    <w:rsid w:val="007C2DF7"/>
    <w:rsid w:val="007C3674"/>
    <w:rsid w:val="007C6A01"/>
    <w:rsid w:val="007C7284"/>
    <w:rsid w:val="007D16AE"/>
    <w:rsid w:val="007D226A"/>
    <w:rsid w:val="007D4C82"/>
    <w:rsid w:val="007D65C8"/>
    <w:rsid w:val="007D77C0"/>
    <w:rsid w:val="007E396A"/>
    <w:rsid w:val="007E5D37"/>
    <w:rsid w:val="007E6487"/>
    <w:rsid w:val="007F08F0"/>
    <w:rsid w:val="007F410B"/>
    <w:rsid w:val="007F659E"/>
    <w:rsid w:val="007F7D05"/>
    <w:rsid w:val="00800835"/>
    <w:rsid w:val="00805FF6"/>
    <w:rsid w:val="00810D17"/>
    <w:rsid w:val="00811A86"/>
    <w:rsid w:val="00811DB1"/>
    <w:rsid w:val="008124F6"/>
    <w:rsid w:val="008145FB"/>
    <w:rsid w:val="00814996"/>
    <w:rsid w:val="0081679C"/>
    <w:rsid w:val="00821CF6"/>
    <w:rsid w:val="008229CA"/>
    <w:rsid w:val="00826C47"/>
    <w:rsid w:val="00827A60"/>
    <w:rsid w:val="00831F76"/>
    <w:rsid w:val="008326AE"/>
    <w:rsid w:val="00832B7C"/>
    <w:rsid w:val="00833EA3"/>
    <w:rsid w:val="0083607F"/>
    <w:rsid w:val="00836F59"/>
    <w:rsid w:val="00837B95"/>
    <w:rsid w:val="00840AAF"/>
    <w:rsid w:val="00842734"/>
    <w:rsid w:val="008460CF"/>
    <w:rsid w:val="0085444D"/>
    <w:rsid w:val="008613DD"/>
    <w:rsid w:val="00864980"/>
    <w:rsid w:val="00865C1F"/>
    <w:rsid w:val="0086711C"/>
    <w:rsid w:val="00867855"/>
    <w:rsid w:val="00873C88"/>
    <w:rsid w:val="00883449"/>
    <w:rsid w:val="00887380"/>
    <w:rsid w:val="0088767B"/>
    <w:rsid w:val="00893829"/>
    <w:rsid w:val="00894371"/>
    <w:rsid w:val="00897284"/>
    <w:rsid w:val="008A139B"/>
    <w:rsid w:val="008A263A"/>
    <w:rsid w:val="008A2CB3"/>
    <w:rsid w:val="008A2EEB"/>
    <w:rsid w:val="008A359C"/>
    <w:rsid w:val="008B1810"/>
    <w:rsid w:val="008B1CF3"/>
    <w:rsid w:val="008B302D"/>
    <w:rsid w:val="008B4C85"/>
    <w:rsid w:val="008B53E5"/>
    <w:rsid w:val="008B5ED5"/>
    <w:rsid w:val="008B61AB"/>
    <w:rsid w:val="008B7344"/>
    <w:rsid w:val="008C093E"/>
    <w:rsid w:val="008C2277"/>
    <w:rsid w:val="008C257B"/>
    <w:rsid w:val="008C394F"/>
    <w:rsid w:val="008C4153"/>
    <w:rsid w:val="008C4538"/>
    <w:rsid w:val="008C5234"/>
    <w:rsid w:val="008C5AD0"/>
    <w:rsid w:val="008C5BD8"/>
    <w:rsid w:val="008C7BF5"/>
    <w:rsid w:val="008D15B5"/>
    <w:rsid w:val="008D1ECC"/>
    <w:rsid w:val="008D21E7"/>
    <w:rsid w:val="008D5A66"/>
    <w:rsid w:val="008D5BB6"/>
    <w:rsid w:val="008E0737"/>
    <w:rsid w:val="008E24E8"/>
    <w:rsid w:val="008E2BC5"/>
    <w:rsid w:val="008E4BD7"/>
    <w:rsid w:val="008E6680"/>
    <w:rsid w:val="008F1E87"/>
    <w:rsid w:val="008F31B6"/>
    <w:rsid w:val="008F4380"/>
    <w:rsid w:val="008F6943"/>
    <w:rsid w:val="008F6A84"/>
    <w:rsid w:val="008F70D2"/>
    <w:rsid w:val="008F7A74"/>
    <w:rsid w:val="0090028B"/>
    <w:rsid w:val="00902918"/>
    <w:rsid w:val="00902AF9"/>
    <w:rsid w:val="009079F2"/>
    <w:rsid w:val="00907B20"/>
    <w:rsid w:val="00915216"/>
    <w:rsid w:val="00924D00"/>
    <w:rsid w:val="009264F4"/>
    <w:rsid w:val="00926EBE"/>
    <w:rsid w:val="00927C54"/>
    <w:rsid w:val="0093071E"/>
    <w:rsid w:val="00931C24"/>
    <w:rsid w:val="00932DC3"/>
    <w:rsid w:val="00934115"/>
    <w:rsid w:val="0093624B"/>
    <w:rsid w:val="009373C2"/>
    <w:rsid w:val="009402B0"/>
    <w:rsid w:val="00940F4E"/>
    <w:rsid w:val="00944A9D"/>
    <w:rsid w:val="00946531"/>
    <w:rsid w:val="0095372F"/>
    <w:rsid w:val="0095724C"/>
    <w:rsid w:val="0096273F"/>
    <w:rsid w:val="00971731"/>
    <w:rsid w:val="00971D05"/>
    <w:rsid w:val="00973906"/>
    <w:rsid w:val="00976590"/>
    <w:rsid w:val="00977032"/>
    <w:rsid w:val="00980918"/>
    <w:rsid w:val="009815DF"/>
    <w:rsid w:val="009834EB"/>
    <w:rsid w:val="00985A0E"/>
    <w:rsid w:val="009875A7"/>
    <w:rsid w:val="00991897"/>
    <w:rsid w:val="009927C7"/>
    <w:rsid w:val="009933FF"/>
    <w:rsid w:val="009949EC"/>
    <w:rsid w:val="009954FE"/>
    <w:rsid w:val="00995BE5"/>
    <w:rsid w:val="0099758E"/>
    <w:rsid w:val="009978AE"/>
    <w:rsid w:val="00997B99"/>
    <w:rsid w:val="009A0235"/>
    <w:rsid w:val="009A15C0"/>
    <w:rsid w:val="009A2A23"/>
    <w:rsid w:val="009A4223"/>
    <w:rsid w:val="009A45B3"/>
    <w:rsid w:val="009A512D"/>
    <w:rsid w:val="009A532D"/>
    <w:rsid w:val="009A5EB7"/>
    <w:rsid w:val="009B04CF"/>
    <w:rsid w:val="009B1666"/>
    <w:rsid w:val="009B1CBB"/>
    <w:rsid w:val="009B38F2"/>
    <w:rsid w:val="009B3F16"/>
    <w:rsid w:val="009B5D9A"/>
    <w:rsid w:val="009B625D"/>
    <w:rsid w:val="009B6832"/>
    <w:rsid w:val="009B765E"/>
    <w:rsid w:val="009B7960"/>
    <w:rsid w:val="009C0281"/>
    <w:rsid w:val="009C0EC3"/>
    <w:rsid w:val="009C12DF"/>
    <w:rsid w:val="009C1792"/>
    <w:rsid w:val="009C2698"/>
    <w:rsid w:val="009C2A67"/>
    <w:rsid w:val="009C5EF2"/>
    <w:rsid w:val="009C6EC9"/>
    <w:rsid w:val="009C718F"/>
    <w:rsid w:val="009C756F"/>
    <w:rsid w:val="009C7BC8"/>
    <w:rsid w:val="009D521D"/>
    <w:rsid w:val="009E098C"/>
    <w:rsid w:val="009E1EFA"/>
    <w:rsid w:val="009E5526"/>
    <w:rsid w:val="009E5C6E"/>
    <w:rsid w:val="009E6216"/>
    <w:rsid w:val="009F05C0"/>
    <w:rsid w:val="009F3C18"/>
    <w:rsid w:val="009F3EB2"/>
    <w:rsid w:val="009F46EA"/>
    <w:rsid w:val="009F5E5C"/>
    <w:rsid w:val="009F6769"/>
    <w:rsid w:val="009F7D7D"/>
    <w:rsid w:val="00A02508"/>
    <w:rsid w:val="00A041B1"/>
    <w:rsid w:val="00A076B3"/>
    <w:rsid w:val="00A100F6"/>
    <w:rsid w:val="00A10365"/>
    <w:rsid w:val="00A116DE"/>
    <w:rsid w:val="00A1624B"/>
    <w:rsid w:val="00A20D1C"/>
    <w:rsid w:val="00A3019E"/>
    <w:rsid w:val="00A3411C"/>
    <w:rsid w:val="00A3435B"/>
    <w:rsid w:val="00A3438C"/>
    <w:rsid w:val="00A35350"/>
    <w:rsid w:val="00A4077D"/>
    <w:rsid w:val="00A417AD"/>
    <w:rsid w:val="00A42893"/>
    <w:rsid w:val="00A42DD6"/>
    <w:rsid w:val="00A430BE"/>
    <w:rsid w:val="00A47824"/>
    <w:rsid w:val="00A5251A"/>
    <w:rsid w:val="00A533DF"/>
    <w:rsid w:val="00A60CBE"/>
    <w:rsid w:val="00A623F1"/>
    <w:rsid w:val="00A64385"/>
    <w:rsid w:val="00A64C68"/>
    <w:rsid w:val="00A65405"/>
    <w:rsid w:val="00A6647A"/>
    <w:rsid w:val="00A666AC"/>
    <w:rsid w:val="00A673DF"/>
    <w:rsid w:val="00A70405"/>
    <w:rsid w:val="00A70FF7"/>
    <w:rsid w:val="00A71BEC"/>
    <w:rsid w:val="00A72653"/>
    <w:rsid w:val="00A728DC"/>
    <w:rsid w:val="00A74D77"/>
    <w:rsid w:val="00A77B58"/>
    <w:rsid w:val="00A81788"/>
    <w:rsid w:val="00A83179"/>
    <w:rsid w:val="00A8613E"/>
    <w:rsid w:val="00A90F77"/>
    <w:rsid w:val="00A91094"/>
    <w:rsid w:val="00A9127C"/>
    <w:rsid w:val="00A912D0"/>
    <w:rsid w:val="00A93CC2"/>
    <w:rsid w:val="00A97B9D"/>
    <w:rsid w:val="00AA1FB1"/>
    <w:rsid w:val="00AA64B4"/>
    <w:rsid w:val="00AA7046"/>
    <w:rsid w:val="00AA72C5"/>
    <w:rsid w:val="00AB0A01"/>
    <w:rsid w:val="00AB219A"/>
    <w:rsid w:val="00AB2C8A"/>
    <w:rsid w:val="00AB2DD0"/>
    <w:rsid w:val="00AB2F1E"/>
    <w:rsid w:val="00AB30B1"/>
    <w:rsid w:val="00AB598C"/>
    <w:rsid w:val="00AB732E"/>
    <w:rsid w:val="00AC0958"/>
    <w:rsid w:val="00AC4310"/>
    <w:rsid w:val="00AC7778"/>
    <w:rsid w:val="00AC7A52"/>
    <w:rsid w:val="00AD39DF"/>
    <w:rsid w:val="00AD4154"/>
    <w:rsid w:val="00AD4581"/>
    <w:rsid w:val="00AD4D10"/>
    <w:rsid w:val="00AD5A8C"/>
    <w:rsid w:val="00AD669E"/>
    <w:rsid w:val="00AD6D7C"/>
    <w:rsid w:val="00AE01D0"/>
    <w:rsid w:val="00AE21AD"/>
    <w:rsid w:val="00AE347C"/>
    <w:rsid w:val="00AE3646"/>
    <w:rsid w:val="00AE438B"/>
    <w:rsid w:val="00AE6B5F"/>
    <w:rsid w:val="00AF149F"/>
    <w:rsid w:val="00AF304F"/>
    <w:rsid w:val="00AF453A"/>
    <w:rsid w:val="00AF494A"/>
    <w:rsid w:val="00AF521E"/>
    <w:rsid w:val="00AF567D"/>
    <w:rsid w:val="00B00AB5"/>
    <w:rsid w:val="00B05E2D"/>
    <w:rsid w:val="00B10E85"/>
    <w:rsid w:val="00B11E36"/>
    <w:rsid w:val="00B11FDE"/>
    <w:rsid w:val="00B14910"/>
    <w:rsid w:val="00B153C3"/>
    <w:rsid w:val="00B15AF6"/>
    <w:rsid w:val="00B1734A"/>
    <w:rsid w:val="00B20B1D"/>
    <w:rsid w:val="00B2103E"/>
    <w:rsid w:val="00B21B74"/>
    <w:rsid w:val="00B21D80"/>
    <w:rsid w:val="00B22363"/>
    <w:rsid w:val="00B2531A"/>
    <w:rsid w:val="00B265F8"/>
    <w:rsid w:val="00B279A3"/>
    <w:rsid w:val="00B27AB9"/>
    <w:rsid w:val="00B3079A"/>
    <w:rsid w:val="00B31ACC"/>
    <w:rsid w:val="00B31C9B"/>
    <w:rsid w:val="00B32D12"/>
    <w:rsid w:val="00B37F0A"/>
    <w:rsid w:val="00B41677"/>
    <w:rsid w:val="00B47C5E"/>
    <w:rsid w:val="00B50287"/>
    <w:rsid w:val="00B52BF7"/>
    <w:rsid w:val="00B52C07"/>
    <w:rsid w:val="00B52F83"/>
    <w:rsid w:val="00B53392"/>
    <w:rsid w:val="00B5424B"/>
    <w:rsid w:val="00B54E62"/>
    <w:rsid w:val="00B61764"/>
    <w:rsid w:val="00B61C38"/>
    <w:rsid w:val="00B61DE3"/>
    <w:rsid w:val="00B62AA3"/>
    <w:rsid w:val="00B62C10"/>
    <w:rsid w:val="00B63248"/>
    <w:rsid w:val="00B63762"/>
    <w:rsid w:val="00B644BA"/>
    <w:rsid w:val="00B671D6"/>
    <w:rsid w:val="00B722D1"/>
    <w:rsid w:val="00B72708"/>
    <w:rsid w:val="00B75C81"/>
    <w:rsid w:val="00B77877"/>
    <w:rsid w:val="00B77880"/>
    <w:rsid w:val="00B809F4"/>
    <w:rsid w:val="00B81BCA"/>
    <w:rsid w:val="00B829C6"/>
    <w:rsid w:val="00B872B8"/>
    <w:rsid w:val="00B87E99"/>
    <w:rsid w:val="00B90B00"/>
    <w:rsid w:val="00B90E10"/>
    <w:rsid w:val="00B93169"/>
    <w:rsid w:val="00B93E88"/>
    <w:rsid w:val="00B94FE4"/>
    <w:rsid w:val="00BA2952"/>
    <w:rsid w:val="00BA2EA7"/>
    <w:rsid w:val="00BA50A9"/>
    <w:rsid w:val="00BA694C"/>
    <w:rsid w:val="00BA74B8"/>
    <w:rsid w:val="00BB0250"/>
    <w:rsid w:val="00BB0910"/>
    <w:rsid w:val="00BB1812"/>
    <w:rsid w:val="00BB1DA4"/>
    <w:rsid w:val="00BB501C"/>
    <w:rsid w:val="00BB561C"/>
    <w:rsid w:val="00BB598E"/>
    <w:rsid w:val="00BB5C8B"/>
    <w:rsid w:val="00BB639A"/>
    <w:rsid w:val="00BC080F"/>
    <w:rsid w:val="00BC0BFE"/>
    <w:rsid w:val="00BC1FA1"/>
    <w:rsid w:val="00BC464B"/>
    <w:rsid w:val="00BC79FF"/>
    <w:rsid w:val="00BD1453"/>
    <w:rsid w:val="00BD1BC2"/>
    <w:rsid w:val="00BD3FC2"/>
    <w:rsid w:val="00BD510C"/>
    <w:rsid w:val="00BD6848"/>
    <w:rsid w:val="00BE35F1"/>
    <w:rsid w:val="00BE3CEF"/>
    <w:rsid w:val="00BE3EC3"/>
    <w:rsid w:val="00BE4417"/>
    <w:rsid w:val="00BE4E7E"/>
    <w:rsid w:val="00BE674B"/>
    <w:rsid w:val="00BF0356"/>
    <w:rsid w:val="00BF1414"/>
    <w:rsid w:val="00BF39AB"/>
    <w:rsid w:val="00BF580B"/>
    <w:rsid w:val="00BF66AF"/>
    <w:rsid w:val="00BF6854"/>
    <w:rsid w:val="00C0078F"/>
    <w:rsid w:val="00C01A20"/>
    <w:rsid w:val="00C01FCF"/>
    <w:rsid w:val="00C056E6"/>
    <w:rsid w:val="00C0637E"/>
    <w:rsid w:val="00C12A74"/>
    <w:rsid w:val="00C13CE6"/>
    <w:rsid w:val="00C16276"/>
    <w:rsid w:val="00C16656"/>
    <w:rsid w:val="00C170A9"/>
    <w:rsid w:val="00C21936"/>
    <w:rsid w:val="00C21C72"/>
    <w:rsid w:val="00C246E0"/>
    <w:rsid w:val="00C24912"/>
    <w:rsid w:val="00C26588"/>
    <w:rsid w:val="00C26CE8"/>
    <w:rsid w:val="00C27136"/>
    <w:rsid w:val="00C3004D"/>
    <w:rsid w:val="00C31E1A"/>
    <w:rsid w:val="00C3330D"/>
    <w:rsid w:val="00C3376A"/>
    <w:rsid w:val="00C338AC"/>
    <w:rsid w:val="00C35B75"/>
    <w:rsid w:val="00C36F65"/>
    <w:rsid w:val="00C36FF2"/>
    <w:rsid w:val="00C37F39"/>
    <w:rsid w:val="00C4271F"/>
    <w:rsid w:val="00C43449"/>
    <w:rsid w:val="00C451F7"/>
    <w:rsid w:val="00C5117C"/>
    <w:rsid w:val="00C51C5F"/>
    <w:rsid w:val="00C53497"/>
    <w:rsid w:val="00C54947"/>
    <w:rsid w:val="00C553C7"/>
    <w:rsid w:val="00C6116D"/>
    <w:rsid w:val="00C615EB"/>
    <w:rsid w:val="00C6333E"/>
    <w:rsid w:val="00C6368B"/>
    <w:rsid w:val="00C639C8"/>
    <w:rsid w:val="00C7352A"/>
    <w:rsid w:val="00C76938"/>
    <w:rsid w:val="00C76E38"/>
    <w:rsid w:val="00C76EB3"/>
    <w:rsid w:val="00C801AE"/>
    <w:rsid w:val="00C805CF"/>
    <w:rsid w:val="00C82105"/>
    <w:rsid w:val="00C825E1"/>
    <w:rsid w:val="00C826CF"/>
    <w:rsid w:val="00C83B96"/>
    <w:rsid w:val="00C85C34"/>
    <w:rsid w:val="00C85EC6"/>
    <w:rsid w:val="00C871A4"/>
    <w:rsid w:val="00C907C3"/>
    <w:rsid w:val="00C909D4"/>
    <w:rsid w:val="00C91410"/>
    <w:rsid w:val="00C930CA"/>
    <w:rsid w:val="00C9358D"/>
    <w:rsid w:val="00C93887"/>
    <w:rsid w:val="00C95BBB"/>
    <w:rsid w:val="00CA2522"/>
    <w:rsid w:val="00CA591E"/>
    <w:rsid w:val="00CB063F"/>
    <w:rsid w:val="00CB1742"/>
    <w:rsid w:val="00CB50ED"/>
    <w:rsid w:val="00CB60A4"/>
    <w:rsid w:val="00CC0FFC"/>
    <w:rsid w:val="00CC47CB"/>
    <w:rsid w:val="00CC4C2F"/>
    <w:rsid w:val="00CC746C"/>
    <w:rsid w:val="00CD0E8D"/>
    <w:rsid w:val="00CD1E75"/>
    <w:rsid w:val="00CD3C58"/>
    <w:rsid w:val="00CD6C28"/>
    <w:rsid w:val="00CD76FD"/>
    <w:rsid w:val="00CE306C"/>
    <w:rsid w:val="00CE38C2"/>
    <w:rsid w:val="00CF596D"/>
    <w:rsid w:val="00CF773F"/>
    <w:rsid w:val="00D00EFB"/>
    <w:rsid w:val="00D04B0B"/>
    <w:rsid w:val="00D04E22"/>
    <w:rsid w:val="00D122BA"/>
    <w:rsid w:val="00D1314B"/>
    <w:rsid w:val="00D13324"/>
    <w:rsid w:val="00D14BB9"/>
    <w:rsid w:val="00D167BA"/>
    <w:rsid w:val="00D2032B"/>
    <w:rsid w:val="00D2407D"/>
    <w:rsid w:val="00D24A90"/>
    <w:rsid w:val="00D304B7"/>
    <w:rsid w:val="00D304E2"/>
    <w:rsid w:val="00D314AB"/>
    <w:rsid w:val="00D31729"/>
    <w:rsid w:val="00D36E13"/>
    <w:rsid w:val="00D374A9"/>
    <w:rsid w:val="00D409F6"/>
    <w:rsid w:val="00D42357"/>
    <w:rsid w:val="00D43ADE"/>
    <w:rsid w:val="00D43E2D"/>
    <w:rsid w:val="00D453C0"/>
    <w:rsid w:val="00D50D6B"/>
    <w:rsid w:val="00D5114D"/>
    <w:rsid w:val="00D569AE"/>
    <w:rsid w:val="00D6073C"/>
    <w:rsid w:val="00D629F6"/>
    <w:rsid w:val="00D62FCC"/>
    <w:rsid w:val="00D63C25"/>
    <w:rsid w:val="00D66872"/>
    <w:rsid w:val="00D67F28"/>
    <w:rsid w:val="00D70EF1"/>
    <w:rsid w:val="00D72C55"/>
    <w:rsid w:val="00D736A8"/>
    <w:rsid w:val="00D7690B"/>
    <w:rsid w:val="00D76E11"/>
    <w:rsid w:val="00D77915"/>
    <w:rsid w:val="00D823A1"/>
    <w:rsid w:val="00D828FC"/>
    <w:rsid w:val="00D83231"/>
    <w:rsid w:val="00D843AF"/>
    <w:rsid w:val="00D857E2"/>
    <w:rsid w:val="00D86409"/>
    <w:rsid w:val="00D86806"/>
    <w:rsid w:val="00D91047"/>
    <w:rsid w:val="00D916AD"/>
    <w:rsid w:val="00D92483"/>
    <w:rsid w:val="00D92629"/>
    <w:rsid w:val="00D92E5D"/>
    <w:rsid w:val="00D93923"/>
    <w:rsid w:val="00D971E6"/>
    <w:rsid w:val="00DA2DDD"/>
    <w:rsid w:val="00DA2E4C"/>
    <w:rsid w:val="00DA574C"/>
    <w:rsid w:val="00DB0F5B"/>
    <w:rsid w:val="00DB1833"/>
    <w:rsid w:val="00DB45FC"/>
    <w:rsid w:val="00DB4E04"/>
    <w:rsid w:val="00DB5137"/>
    <w:rsid w:val="00DB6C27"/>
    <w:rsid w:val="00DB6E1C"/>
    <w:rsid w:val="00DB74E8"/>
    <w:rsid w:val="00DC1B10"/>
    <w:rsid w:val="00DD00B1"/>
    <w:rsid w:val="00DD3F3B"/>
    <w:rsid w:val="00DD656B"/>
    <w:rsid w:val="00DD67C2"/>
    <w:rsid w:val="00DD7042"/>
    <w:rsid w:val="00DE2738"/>
    <w:rsid w:val="00DE475D"/>
    <w:rsid w:val="00DE5803"/>
    <w:rsid w:val="00DE71B2"/>
    <w:rsid w:val="00DE722D"/>
    <w:rsid w:val="00DE759C"/>
    <w:rsid w:val="00DF27FE"/>
    <w:rsid w:val="00DF4CF1"/>
    <w:rsid w:val="00DF64E6"/>
    <w:rsid w:val="00E013E1"/>
    <w:rsid w:val="00E01F2F"/>
    <w:rsid w:val="00E02A34"/>
    <w:rsid w:val="00E036CE"/>
    <w:rsid w:val="00E03C4E"/>
    <w:rsid w:val="00E071DB"/>
    <w:rsid w:val="00E07B18"/>
    <w:rsid w:val="00E07B30"/>
    <w:rsid w:val="00E1029F"/>
    <w:rsid w:val="00E106BE"/>
    <w:rsid w:val="00E1193F"/>
    <w:rsid w:val="00E11AEF"/>
    <w:rsid w:val="00E1407E"/>
    <w:rsid w:val="00E157CB"/>
    <w:rsid w:val="00E16639"/>
    <w:rsid w:val="00E203ED"/>
    <w:rsid w:val="00E21935"/>
    <w:rsid w:val="00E24994"/>
    <w:rsid w:val="00E24B39"/>
    <w:rsid w:val="00E24C90"/>
    <w:rsid w:val="00E276B9"/>
    <w:rsid w:val="00E2784A"/>
    <w:rsid w:val="00E27AFE"/>
    <w:rsid w:val="00E30835"/>
    <w:rsid w:val="00E30EA9"/>
    <w:rsid w:val="00E31065"/>
    <w:rsid w:val="00E34CD2"/>
    <w:rsid w:val="00E359B9"/>
    <w:rsid w:val="00E35E3F"/>
    <w:rsid w:val="00E36C93"/>
    <w:rsid w:val="00E43712"/>
    <w:rsid w:val="00E43BA1"/>
    <w:rsid w:val="00E44963"/>
    <w:rsid w:val="00E46D17"/>
    <w:rsid w:val="00E5085E"/>
    <w:rsid w:val="00E520CA"/>
    <w:rsid w:val="00E542E0"/>
    <w:rsid w:val="00E54E22"/>
    <w:rsid w:val="00E57FFB"/>
    <w:rsid w:val="00E609D7"/>
    <w:rsid w:val="00E638B7"/>
    <w:rsid w:val="00E64E55"/>
    <w:rsid w:val="00E6685A"/>
    <w:rsid w:val="00E66ABD"/>
    <w:rsid w:val="00E70F45"/>
    <w:rsid w:val="00E716EB"/>
    <w:rsid w:val="00E71803"/>
    <w:rsid w:val="00E7239E"/>
    <w:rsid w:val="00E739CD"/>
    <w:rsid w:val="00E77EBA"/>
    <w:rsid w:val="00E80219"/>
    <w:rsid w:val="00E80292"/>
    <w:rsid w:val="00E84D95"/>
    <w:rsid w:val="00E856B0"/>
    <w:rsid w:val="00E92EF0"/>
    <w:rsid w:val="00E934DC"/>
    <w:rsid w:val="00E941E9"/>
    <w:rsid w:val="00E95B50"/>
    <w:rsid w:val="00E95C2A"/>
    <w:rsid w:val="00E95CB1"/>
    <w:rsid w:val="00E96EEA"/>
    <w:rsid w:val="00EA11BD"/>
    <w:rsid w:val="00EA1B39"/>
    <w:rsid w:val="00EA5008"/>
    <w:rsid w:val="00EA5603"/>
    <w:rsid w:val="00EA5B8E"/>
    <w:rsid w:val="00EB1764"/>
    <w:rsid w:val="00EB5EF9"/>
    <w:rsid w:val="00EC04FA"/>
    <w:rsid w:val="00EC36C8"/>
    <w:rsid w:val="00EC4666"/>
    <w:rsid w:val="00EC4C6F"/>
    <w:rsid w:val="00EC6EAF"/>
    <w:rsid w:val="00ED0768"/>
    <w:rsid w:val="00ED0A7C"/>
    <w:rsid w:val="00ED1CF7"/>
    <w:rsid w:val="00ED2DD8"/>
    <w:rsid w:val="00ED4ED7"/>
    <w:rsid w:val="00ED6834"/>
    <w:rsid w:val="00EE1A8A"/>
    <w:rsid w:val="00EE2409"/>
    <w:rsid w:val="00EE363E"/>
    <w:rsid w:val="00EE3E3F"/>
    <w:rsid w:val="00EF0219"/>
    <w:rsid w:val="00EF0927"/>
    <w:rsid w:val="00EF2FF0"/>
    <w:rsid w:val="00EF3DD6"/>
    <w:rsid w:val="00EF58E6"/>
    <w:rsid w:val="00EF7680"/>
    <w:rsid w:val="00EF7F96"/>
    <w:rsid w:val="00F00C61"/>
    <w:rsid w:val="00F01598"/>
    <w:rsid w:val="00F04987"/>
    <w:rsid w:val="00F05085"/>
    <w:rsid w:val="00F05963"/>
    <w:rsid w:val="00F0684C"/>
    <w:rsid w:val="00F07A41"/>
    <w:rsid w:val="00F10C0A"/>
    <w:rsid w:val="00F12014"/>
    <w:rsid w:val="00F121DD"/>
    <w:rsid w:val="00F12AC6"/>
    <w:rsid w:val="00F14CF4"/>
    <w:rsid w:val="00F1532D"/>
    <w:rsid w:val="00F164E9"/>
    <w:rsid w:val="00F175E1"/>
    <w:rsid w:val="00F17674"/>
    <w:rsid w:val="00F21277"/>
    <w:rsid w:val="00F22D62"/>
    <w:rsid w:val="00F23848"/>
    <w:rsid w:val="00F26B5A"/>
    <w:rsid w:val="00F27648"/>
    <w:rsid w:val="00F30025"/>
    <w:rsid w:val="00F31043"/>
    <w:rsid w:val="00F32AAC"/>
    <w:rsid w:val="00F331EA"/>
    <w:rsid w:val="00F341F8"/>
    <w:rsid w:val="00F34A4B"/>
    <w:rsid w:val="00F40C63"/>
    <w:rsid w:val="00F42AA3"/>
    <w:rsid w:val="00F42AD0"/>
    <w:rsid w:val="00F43694"/>
    <w:rsid w:val="00F455C3"/>
    <w:rsid w:val="00F46B57"/>
    <w:rsid w:val="00F47CC8"/>
    <w:rsid w:val="00F47CC9"/>
    <w:rsid w:val="00F47D04"/>
    <w:rsid w:val="00F516E0"/>
    <w:rsid w:val="00F527D5"/>
    <w:rsid w:val="00F530C6"/>
    <w:rsid w:val="00F55D48"/>
    <w:rsid w:val="00F5631E"/>
    <w:rsid w:val="00F5719C"/>
    <w:rsid w:val="00F573E5"/>
    <w:rsid w:val="00F57510"/>
    <w:rsid w:val="00F57D4F"/>
    <w:rsid w:val="00F57DD9"/>
    <w:rsid w:val="00F60187"/>
    <w:rsid w:val="00F603A1"/>
    <w:rsid w:val="00F61C25"/>
    <w:rsid w:val="00F62069"/>
    <w:rsid w:val="00F6354E"/>
    <w:rsid w:val="00F6551E"/>
    <w:rsid w:val="00F73160"/>
    <w:rsid w:val="00F73492"/>
    <w:rsid w:val="00F74457"/>
    <w:rsid w:val="00F75D97"/>
    <w:rsid w:val="00F76EB9"/>
    <w:rsid w:val="00F76F52"/>
    <w:rsid w:val="00F815F9"/>
    <w:rsid w:val="00F82B19"/>
    <w:rsid w:val="00F85874"/>
    <w:rsid w:val="00F860DB"/>
    <w:rsid w:val="00F86B21"/>
    <w:rsid w:val="00F94F89"/>
    <w:rsid w:val="00F952C2"/>
    <w:rsid w:val="00F97041"/>
    <w:rsid w:val="00F97AA5"/>
    <w:rsid w:val="00FA0D15"/>
    <w:rsid w:val="00FA3915"/>
    <w:rsid w:val="00FA4C87"/>
    <w:rsid w:val="00FA5A76"/>
    <w:rsid w:val="00FB0093"/>
    <w:rsid w:val="00FB0890"/>
    <w:rsid w:val="00FB44EC"/>
    <w:rsid w:val="00FB52F4"/>
    <w:rsid w:val="00FB56F3"/>
    <w:rsid w:val="00FB5DD2"/>
    <w:rsid w:val="00FB5E17"/>
    <w:rsid w:val="00FB75EA"/>
    <w:rsid w:val="00FC22B3"/>
    <w:rsid w:val="00FC5B7D"/>
    <w:rsid w:val="00FC6152"/>
    <w:rsid w:val="00FD3B67"/>
    <w:rsid w:val="00FD595C"/>
    <w:rsid w:val="00FE0913"/>
    <w:rsid w:val="00FE0EE5"/>
    <w:rsid w:val="00FE1D07"/>
    <w:rsid w:val="00FE5120"/>
    <w:rsid w:val="00FE5284"/>
    <w:rsid w:val="00FE737C"/>
    <w:rsid w:val="00FE7E4F"/>
    <w:rsid w:val="00FF0CD4"/>
    <w:rsid w:val="00FF0DD2"/>
    <w:rsid w:val="00FF216F"/>
    <w:rsid w:val="00FF3341"/>
    <w:rsid w:val="00FF3C59"/>
    <w:rsid w:val="00FF5794"/>
    <w:rsid w:val="00FF6417"/>
    <w:rsid w:val="00FF6590"/>
    <w:rsid w:val="00FF6AF0"/>
    <w:rsid w:val="00FF6F10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9"/>
    <w:qFormat/>
    <w:rsid w:val="00DB45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qFormat/>
    <w:rsid w:val="00DB45FC"/>
    <w:pPr>
      <w:keepNext/>
      <w:spacing w:before="240" w:after="60"/>
      <w:ind w:firstLine="0"/>
      <w:outlineLvl w:val="2"/>
    </w:pPr>
    <w:rPr>
      <w:rFonts w:ascii="Cambria" w:eastAsia="Calibri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DB45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DB45FC"/>
    <w:rPr>
      <w:rFonts w:ascii="Cambria" w:eastAsia="Calibri" w:hAnsi="Cambria" w:cs="Times New Roman"/>
      <w:b/>
      <w:bCs/>
      <w:sz w:val="26"/>
      <w:szCs w:val="26"/>
      <w:lang w:eastAsia="ru-RU"/>
    </w:rPr>
  </w:style>
  <w:style w:type="paragraph" w:customStyle="1" w:styleId="a8">
    <w:name w:val="Нормальный (таблица)"/>
    <w:basedOn w:val="a"/>
    <w:next w:val="a"/>
    <w:rsid w:val="00DB45FC"/>
    <w:pPr>
      <w:widowControl w:val="0"/>
      <w:autoSpaceDE w:val="0"/>
      <w:autoSpaceDN w:val="0"/>
      <w:adjustRightInd w:val="0"/>
      <w:ind w:firstLine="0"/>
      <w:jc w:val="both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DB45FC"/>
    <w:rPr>
      <w:b w:val="0"/>
      <w:bCs w:val="0"/>
      <w:color w:val="106BBE"/>
    </w:rPr>
  </w:style>
  <w:style w:type="paragraph" w:customStyle="1" w:styleId="aa">
    <w:name w:val="Прижатый влево"/>
    <w:basedOn w:val="a"/>
    <w:next w:val="a"/>
    <w:uiPriority w:val="99"/>
    <w:rsid w:val="00DB45FC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b">
    <w:name w:val="Table Grid"/>
    <w:basedOn w:val="a1"/>
    <w:uiPriority w:val="99"/>
    <w:rsid w:val="00DB45FC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paragraph" w:customStyle="1" w:styleId="ac">
    <w:name w:val="табл"/>
    <w:basedOn w:val="a"/>
    <w:rsid w:val="00DB45FC"/>
    <w:pPr>
      <w:widowControl w:val="0"/>
      <w:ind w:firstLine="0"/>
    </w:pPr>
    <w:rPr>
      <w:rFonts w:cs="Times New Roman"/>
      <w:szCs w:val="28"/>
      <w:lang w:eastAsia="ru-RU"/>
    </w:rPr>
  </w:style>
  <w:style w:type="paragraph" w:customStyle="1" w:styleId="11">
    <w:name w:val="Обычный1"/>
    <w:basedOn w:val="a"/>
    <w:rsid w:val="00DB45FC"/>
    <w:pPr>
      <w:widowControl w:val="0"/>
      <w:ind w:firstLine="0"/>
      <w:jc w:val="center"/>
    </w:pPr>
    <w:rPr>
      <w:rFonts w:cs="Times New Roman"/>
      <w:szCs w:val="28"/>
      <w:lang w:eastAsia="ru-RU"/>
    </w:rPr>
  </w:style>
  <w:style w:type="table" w:customStyle="1" w:styleId="12">
    <w:name w:val="Сетка таблицы1"/>
    <w:basedOn w:val="a1"/>
    <w:next w:val="ab"/>
    <w:uiPriority w:val="59"/>
    <w:rsid w:val="00DB45FC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b"/>
    <w:uiPriority w:val="59"/>
    <w:rsid w:val="00DB45FC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"/>
    <w:rsid w:val="00DB45FC"/>
    <w:pPr>
      <w:ind w:left="720"/>
      <w:contextualSpacing/>
    </w:pPr>
    <w:rPr>
      <w:rFonts w:eastAsia="Calibri"/>
    </w:rPr>
  </w:style>
  <w:style w:type="paragraph" w:customStyle="1" w:styleId="Heading">
    <w:name w:val="Heading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lang w:eastAsia="ru-RU"/>
    </w:rPr>
  </w:style>
  <w:style w:type="paragraph" w:customStyle="1" w:styleId="Preformat">
    <w:name w:val="Preformat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d">
    <w:name w:val="Hyperlink"/>
    <w:uiPriority w:val="99"/>
    <w:rsid w:val="00DB45FC"/>
    <w:rPr>
      <w:rFonts w:ascii="Arial" w:hAnsi="Arial" w:cs="Arial"/>
      <w:i/>
      <w:iCs/>
      <w:sz w:val="18"/>
      <w:szCs w:val="18"/>
    </w:rPr>
  </w:style>
  <w:style w:type="paragraph" w:customStyle="1" w:styleId="Context">
    <w:name w:val="Context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18"/>
      <w:szCs w:val="18"/>
      <w:lang w:eastAsia="ru-RU"/>
    </w:rPr>
  </w:style>
  <w:style w:type="character" w:customStyle="1" w:styleId="14">
    <w:name w:val="Просмотренная гиперссылка1"/>
    <w:semiHidden/>
    <w:rsid w:val="00DB45FC"/>
    <w:rPr>
      <w:rFonts w:cs="Times New Roman"/>
      <w:color w:val="800080"/>
      <w:u w:val="single"/>
    </w:rPr>
  </w:style>
  <w:style w:type="paragraph" w:customStyle="1" w:styleId="ConsPlusNormal">
    <w:name w:val="ConsPlusNormal"/>
    <w:rsid w:val="00DB45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5">
    <w:name w:val="Текст выноски1"/>
    <w:basedOn w:val="a"/>
    <w:next w:val="ae"/>
    <w:link w:val="af"/>
    <w:semiHidden/>
    <w:rsid w:val="00DB45FC"/>
    <w:pPr>
      <w:ind w:firstLine="0"/>
    </w:pPr>
    <w:rPr>
      <w:rFonts w:ascii="Tahoma" w:hAnsi="Tahoma" w:cs="Times New Roman"/>
      <w:sz w:val="16"/>
      <w:szCs w:val="16"/>
    </w:rPr>
  </w:style>
  <w:style w:type="character" w:customStyle="1" w:styleId="af">
    <w:name w:val="Текст выноски Знак"/>
    <w:link w:val="15"/>
    <w:semiHidden/>
    <w:locked/>
    <w:rsid w:val="00DB45FC"/>
    <w:rPr>
      <w:rFonts w:ascii="Tahoma" w:eastAsia="Times New Roman" w:hAnsi="Tahoma" w:cs="Times New Roman"/>
      <w:sz w:val="16"/>
      <w:szCs w:val="16"/>
    </w:rPr>
  </w:style>
  <w:style w:type="paragraph" w:styleId="af0">
    <w:name w:val="Body Text Indent"/>
    <w:basedOn w:val="a"/>
    <w:link w:val="af1"/>
    <w:rsid w:val="00DB45FC"/>
    <w:pPr>
      <w:ind w:firstLine="708"/>
      <w:jc w:val="both"/>
    </w:pPr>
    <w:rPr>
      <w:rFonts w:eastAsia="Calibri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DB45F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0">
    <w:name w:val="Сетка таблицы11"/>
    <w:uiPriority w:val="5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uiPriority w:val="99"/>
    <w:semiHidden/>
    <w:rsid w:val="00DB45FC"/>
    <w:pPr>
      <w:spacing w:after="120" w:line="276" w:lineRule="auto"/>
      <w:ind w:firstLine="0"/>
    </w:pPr>
    <w:rPr>
      <w:rFonts w:ascii="Calibri" w:hAnsi="Calibri" w:cs="Times New Roman"/>
      <w:sz w:val="20"/>
      <w:szCs w:val="20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DB45FC"/>
    <w:rPr>
      <w:rFonts w:ascii="Calibri" w:eastAsia="Times New Roman" w:hAnsi="Calibri" w:cs="Times New Roman"/>
      <w:sz w:val="20"/>
      <w:szCs w:val="20"/>
    </w:rPr>
  </w:style>
  <w:style w:type="paragraph" w:styleId="af4">
    <w:name w:val="Body Text First Indent"/>
    <w:basedOn w:val="af2"/>
    <w:link w:val="af5"/>
    <w:uiPriority w:val="99"/>
    <w:rsid w:val="00DB45FC"/>
    <w:pPr>
      <w:spacing w:after="200"/>
      <w:ind w:firstLine="360"/>
    </w:pPr>
  </w:style>
  <w:style w:type="character" w:customStyle="1" w:styleId="af5">
    <w:name w:val="Красная строка Знак"/>
    <w:basedOn w:val="af3"/>
    <w:link w:val="af4"/>
    <w:uiPriority w:val="99"/>
    <w:rsid w:val="00DB45FC"/>
    <w:rPr>
      <w:rFonts w:ascii="Calibri" w:eastAsia="Times New Roman" w:hAnsi="Calibri" w:cs="Times New Roman"/>
      <w:sz w:val="20"/>
      <w:szCs w:val="20"/>
    </w:rPr>
  </w:style>
  <w:style w:type="paragraph" w:customStyle="1" w:styleId="16">
    <w:name w:val="Без интервала1"/>
    <w:rsid w:val="00DB45FC"/>
    <w:pPr>
      <w:spacing w:after="0" w:line="240" w:lineRule="auto"/>
    </w:pPr>
    <w:rPr>
      <w:rFonts w:ascii="Calibri" w:eastAsia="Times New Roman" w:hAnsi="Calibri" w:cs="Times New Roman"/>
    </w:rPr>
  </w:style>
  <w:style w:type="character" w:styleId="af6">
    <w:name w:val="page number"/>
    <w:rsid w:val="00DB45FC"/>
    <w:rPr>
      <w:rFonts w:cs="Times New Roman"/>
    </w:rPr>
  </w:style>
  <w:style w:type="paragraph" w:styleId="af7">
    <w:name w:val="Title"/>
    <w:basedOn w:val="a"/>
    <w:link w:val="af8"/>
    <w:qFormat/>
    <w:rsid w:val="00DB45FC"/>
    <w:pPr>
      <w:ind w:firstLine="0"/>
      <w:jc w:val="center"/>
    </w:pPr>
    <w:rPr>
      <w:rFonts w:eastAsia="Calibri" w:cs="Times New Roman"/>
      <w:b/>
      <w:sz w:val="24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DB45FC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9">
    <w:name w:val="Таблицы (моноширинный)"/>
    <w:basedOn w:val="a"/>
    <w:next w:val="a"/>
    <w:rsid w:val="00DB45FC"/>
    <w:pPr>
      <w:widowControl w:val="0"/>
      <w:autoSpaceDE w:val="0"/>
      <w:autoSpaceDN w:val="0"/>
      <w:adjustRightInd w:val="0"/>
      <w:ind w:firstLine="0"/>
      <w:jc w:val="both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afa">
    <w:name w:val="Цветовое выделение"/>
    <w:rsid w:val="00DB45FC"/>
    <w:rPr>
      <w:b/>
      <w:color w:val="000080"/>
    </w:rPr>
  </w:style>
  <w:style w:type="paragraph" w:customStyle="1" w:styleId="xl63">
    <w:name w:val="xl63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B45FC"/>
    <w:pP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B45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B45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B45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Calibri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B45F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DB45FC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45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45FC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B45FC"/>
    <w:pP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45FC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45FC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45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45FC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45F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B45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character" w:styleId="afb">
    <w:name w:val="line number"/>
    <w:uiPriority w:val="99"/>
    <w:semiHidden/>
    <w:rsid w:val="00DB45FC"/>
    <w:rPr>
      <w:rFonts w:cs="Times New Roman"/>
    </w:rPr>
  </w:style>
  <w:style w:type="paragraph" w:customStyle="1" w:styleId="font5">
    <w:name w:val="font5"/>
    <w:basedOn w:val="a"/>
    <w:rsid w:val="00DB45FC"/>
    <w:pP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DB45FC"/>
    <w:pPr>
      <w:spacing w:before="100" w:beforeAutospacing="1" w:after="100" w:afterAutospacing="1"/>
      <w:ind w:firstLine="0"/>
    </w:pPr>
    <w:rPr>
      <w:rFonts w:eastAsia="Calibri" w:cs="Times New Roman"/>
      <w:sz w:val="17"/>
      <w:szCs w:val="17"/>
      <w:lang w:eastAsia="ru-RU"/>
    </w:rPr>
  </w:style>
  <w:style w:type="paragraph" w:customStyle="1" w:styleId="xl103">
    <w:name w:val="xl103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DB45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45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DB45F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B45FC"/>
    <w:pPr>
      <w:pBdr>
        <w:top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45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45FC"/>
    <w:pPr>
      <w:pBdr>
        <w:lef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45FC"/>
    <w:pP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45FC"/>
    <w:pPr>
      <w:pBdr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45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45FC"/>
    <w:pPr>
      <w:pBdr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45F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character" w:styleId="afc">
    <w:name w:val="annotation reference"/>
    <w:uiPriority w:val="99"/>
    <w:semiHidden/>
    <w:rsid w:val="00DB45FC"/>
    <w:rPr>
      <w:rFonts w:cs="Times New Roman"/>
      <w:sz w:val="16"/>
      <w:szCs w:val="16"/>
    </w:rPr>
  </w:style>
  <w:style w:type="paragraph" w:customStyle="1" w:styleId="17">
    <w:name w:val="Текст примечания1"/>
    <w:basedOn w:val="a"/>
    <w:next w:val="afd"/>
    <w:link w:val="afe"/>
    <w:semiHidden/>
    <w:rsid w:val="00DB45FC"/>
    <w:pPr>
      <w:ind w:firstLine="0"/>
    </w:pPr>
    <w:rPr>
      <w:rFonts w:cs="Times New Roman"/>
      <w:sz w:val="20"/>
      <w:szCs w:val="20"/>
    </w:rPr>
  </w:style>
  <w:style w:type="character" w:customStyle="1" w:styleId="afe">
    <w:name w:val="Текст примечания Знак"/>
    <w:link w:val="17"/>
    <w:semiHidden/>
    <w:locked/>
    <w:rsid w:val="00DB45FC"/>
    <w:rPr>
      <w:rFonts w:ascii="Times New Roman" w:eastAsia="Times New Roman" w:hAnsi="Times New Roman" w:cs="Times New Roman"/>
      <w:sz w:val="20"/>
      <w:szCs w:val="20"/>
    </w:rPr>
  </w:style>
  <w:style w:type="paragraph" w:customStyle="1" w:styleId="18">
    <w:name w:val="Тема примечания1"/>
    <w:basedOn w:val="afd"/>
    <w:next w:val="afd"/>
    <w:semiHidden/>
    <w:rsid w:val="00DB45FC"/>
    <w:pPr>
      <w:ind w:firstLine="0"/>
    </w:pPr>
    <w:rPr>
      <w:rFonts w:eastAsia="Times New Roman"/>
      <w:b/>
      <w:bCs/>
    </w:rPr>
  </w:style>
  <w:style w:type="character" w:customStyle="1" w:styleId="aff">
    <w:name w:val="Тема примечания Знак"/>
    <w:link w:val="aff0"/>
    <w:uiPriority w:val="99"/>
    <w:semiHidden/>
    <w:locked/>
    <w:rsid w:val="00DB45FC"/>
    <w:rPr>
      <w:rFonts w:ascii="Times New Roman" w:eastAsia="Times New Roman" w:hAnsi="Times New Roman"/>
      <w:b/>
      <w:bCs/>
    </w:rPr>
  </w:style>
  <w:style w:type="paragraph" w:customStyle="1" w:styleId="19">
    <w:name w:val="Рецензия1"/>
    <w:next w:val="20"/>
    <w:hidden/>
    <w:semiHidden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11">
    <w:name w:val="Сетка таблицы111"/>
    <w:uiPriority w:val="59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59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5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1">
    <w:name w:val="Сетка таблицы1113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1">
    <w:name w:val="Сетка таблицы11112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5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0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4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2">
    <w:name w:val="Сетка таблицы1113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2">
    <w:name w:val="Сетка таблицы11112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Normal (Web)"/>
    <w:basedOn w:val="a"/>
    <w:uiPriority w:val="99"/>
    <w:rsid w:val="00DB45FC"/>
    <w:pP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table" w:customStyle="1" w:styleId="100">
    <w:name w:val="Сетка таблицы10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5">
    <w:name w:val="Сетка таблицы1113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5">
    <w:name w:val="Сетка таблицы11112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3">
    <w:name w:val="Сетка таблицы11112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">
    <w:name w:val="Сетка таблицы11111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3">
    <w:name w:val="Сетка таблицы1113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3">
    <w:name w:val="Сетка таблицы11112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Сетка таблицы1335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0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0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5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0"/>
    <w:uiPriority w:val="5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Сетка таблицы15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FollowedHyperlink"/>
    <w:uiPriority w:val="99"/>
    <w:semiHidden/>
    <w:rsid w:val="00DB45FC"/>
    <w:rPr>
      <w:rFonts w:cs="Times New Roman"/>
      <w:color w:val="800080"/>
      <w:u w:val="single"/>
    </w:rPr>
  </w:style>
  <w:style w:type="paragraph" w:styleId="ae">
    <w:name w:val="Balloon Text"/>
    <w:basedOn w:val="a"/>
    <w:link w:val="1a"/>
    <w:uiPriority w:val="99"/>
    <w:semiHidden/>
    <w:rsid w:val="00DB45FC"/>
    <w:rPr>
      <w:rFonts w:ascii="Tahoma" w:eastAsia="Calibri" w:hAnsi="Tahoma" w:cs="Times New Roman"/>
      <w:sz w:val="16"/>
      <w:szCs w:val="16"/>
    </w:rPr>
  </w:style>
  <w:style w:type="character" w:customStyle="1" w:styleId="1a">
    <w:name w:val="Текст выноски Знак1"/>
    <w:basedOn w:val="a0"/>
    <w:link w:val="ae"/>
    <w:uiPriority w:val="99"/>
    <w:semiHidden/>
    <w:rsid w:val="00DB45FC"/>
    <w:rPr>
      <w:rFonts w:ascii="Tahoma" w:eastAsia="Calibri" w:hAnsi="Tahoma" w:cs="Times New Roman"/>
      <w:sz w:val="16"/>
      <w:szCs w:val="16"/>
    </w:rPr>
  </w:style>
  <w:style w:type="paragraph" w:styleId="afd">
    <w:name w:val="annotation text"/>
    <w:basedOn w:val="a"/>
    <w:link w:val="1b"/>
    <w:uiPriority w:val="99"/>
    <w:semiHidden/>
    <w:rsid w:val="00DB45FC"/>
    <w:rPr>
      <w:rFonts w:eastAsia="Calibri" w:cs="Times New Roman"/>
      <w:sz w:val="20"/>
      <w:szCs w:val="20"/>
    </w:rPr>
  </w:style>
  <w:style w:type="character" w:customStyle="1" w:styleId="1b">
    <w:name w:val="Текст примечания Знак1"/>
    <w:basedOn w:val="a0"/>
    <w:link w:val="afd"/>
    <w:uiPriority w:val="99"/>
    <w:semiHidden/>
    <w:rsid w:val="00DB45FC"/>
    <w:rPr>
      <w:rFonts w:ascii="Times New Roman" w:eastAsia="Calibri" w:hAnsi="Times New Roman" w:cs="Times New Roman"/>
      <w:sz w:val="20"/>
      <w:szCs w:val="20"/>
    </w:rPr>
  </w:style>
  <w:style w:type="paragraph" w:styleId="aff0">
    <w:name w:val="annotation subject"/>
    <w:basedOn w:val="afd"/>
    <w:next w:val="afd"/>
    <w:link w:val="aff"/>
    <w:uiPriority w:val="99"/>
    <w:semiHidden/>
    <w:rsid w:val="00DB45FC"/>
    <w:rPr>
      <w:rFonts w:eastAsia="Times New Roman" w:cstheme="minorBidi"/>
      <w:b/>
      <w:bCs/>
      <w:sz w:val="22"/>
      <w:szCs w:val="22"/>
    </w:rPr>
  </w:style>
  <w:style w:type="character" w:customStyle="1" w:styleId="1c">
    <w:name w:val="Тема примечания Знак1"/>
    <w:basedOn w:val="1b"/>
    <w:semiHidden/>
    <w:rsid w:val="00DB45FC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20">
    <w:name w:val="Рецензия2"/>
    <w:hidden/>
    <w:semiHidden/>
    <w:rsid w:val="00DB45FC"/>
    <w:pPr>
      <w:spacing w:after="0" w:line="240" w:lineRule="auto"/>
    </w:pPr>
    <w:rPr>
      <w:rFonts w:ascii="Times New Roman" w:eastAsia="Calibri" w:hAnsi="Times New Roman" w:cs="Calibri"/>
      <w:sz w:val="28"/>
    </w:rPr>
  </w:style>
  <w:style w:type="paragraph" w:customStyle="1" w:styleId="Default">
    <w:name w:val="Default"/>
    <w:rsid w:val="00DB45F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26">
    <w:name w:val="Сетка таблицы26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DB45FC"/>
    <w:pPr>
      <w:spacing w:after="0" w:line="240" w:lineRule="auto"/>
    </w:pPr>
    <w:rPr>
      <w:rFonts w:ascii="Times New Roman" w:eastAsia="Calibri" w:hAnsi="Times New Roman" w:cs="Calibri"/>
      <w:sz w:val="28"/>
    </w:rPr>
  </w:style>
  <w:style w:type="paragraph" w:styleId="aff4">
    <w:name w:val="No Spacing"/>
    <w:qFormat/>
    <w:rsid w:val="00DB45FC"/>
    <w:pPr>
      <w:spacing w:after="0" w:line="240" w:lineRule="auto"/>
      <w:ind w:firstLine="709"/>
    </w:pPr>
    <w:rPr>
      <w:rFonts w:ascii="Times New Roman" w:eastAsia="Calibri" w:hAnsi="Times New Roman" w:cs="Calibri"/>
      <w:sz w:val="28"/>
    </w:rPr>
  </w:style>
  <w:style w:type="numbering" w:customStyle="1" w:styleId="1d">
    <w:name w:val="Нет списка1"/>
    <w:next w:val="a2"/>
    <w:uiPriority w:val="99"/>
    <w:semiHidden/>
    <w:unhideWhenUsed/>
    <w:rsid w:val="00DB45FC"/>
  </w:style>
  <w:style w:type="table" w:customStyle="1" w:styleId="36">
    <w:name w:val="Сетка таблицы36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a">
    <w:name w:val="Нет списка11"/>
    <w:next w:val="a2"/>
    <w:uiPriority w:val="99"/>
    <w:semiHidden/>
    <w:unhideWhenUsed/>
    <w:rsid w:val="00DB45FC"/>
  </w:style>
  <w:style w:type="numbering" w:customStyle="1" w:styleId="2a">
    <w:name w:val="Нет списка2"/>
    <w:next w:val="a2"/>
    <w:uiPriority w:val="99"/>
    <w:semiHidden/>
    <w:unhideWhenUsed/>
    <w:rsid w:val="00DB45FC"/>
  </w:style>
  <w:style w:type="table" w:customStyle="1" w:styleId="158">
    <w:name w:val="Сетка таблицы158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7">
    <w:name w:val="Нет списка3"/>
    <w:next w:val="a2"/>
    <w:uiPriority w:val="99"/>
    <w:semiHidden/>
    <w:unhideWhenUsed/>
    <w:rsid w:val="00DB45FC"/>
  </w:style>
  <w:style w:type="table" w:customStyle="1" w:styleId="210">
    <w:name w:val="Сетка таблицы210"/>
    <w:basedOn w:val="a1"/>
    <w:next w:val="ab"/>
    <w:uiPriority w:val="99"/>
    <w:rsid w:val="00DB45FC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a">
    <w:name w:val="Нет списка111"/>
    <w:next w:val="a2"/>
    <w:uiPriority w:val="99"/>
    <w:semiHidden/>
    <w:unhideWhenUsed/>
    <w:rsid w:val="00DB45FC"/>
  </w:style>
  <w:style w:type="table" w:customStyle="1" w:styleId="1146">
    <w:name w:val="Сетка таблицы1146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9">
    <w:name w:val="Нет списка1111"/>
    <w:next w:val="a2"/>
    <w:uiPriority w:val="99"/>
    <w:semiHidden/>
    <w:unhideWhenUsed/>
    <w:rsid w:val="00DB45FC"/>
  </w:style>
  <w:style w:type="numbering" w:customStyle="1" w:styleId="214">
    <w:name w:val="Нет списка21"/>
    <w:next w:val="a2"/>
    <w:uiPriority w:val="99"/>
    <w:semiHidden/>
    <w:unhideWhenUsed/>
    <w:rsid w:val="00DB45FC"/>
  </w:style>
  <w:style w:type="table" w:customStyle="1" w:styleId="111190">
    <w:name w:val="Сетка таблицы11119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0">
    <w:name w:val="Нет списка4"/>
    <w:next w:val="a2"/>
    <w:uiPriority w:val="99"/>
    <w:semiHidden/>
    <w:unhideWhenUsed/>
    <w:rsid w:val="00DB45FC"/>
  </w:style>
  <w:style w:type="table" w:customStyle="1" w:styleId="370">
    <w:name w:val="Сетка таблицы37"/>
    <w:basedOn w:val="a1"/>
    <w:next w:val="ab"/>
    <w:uiPriority w:val="99"/>
    <w:rsid w:val="00DB45FC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a">
    <w:name w:val="Нет списка12"/>
    <w:next w:val="a2"/>
    <w:uiPriority w:val="99"/>
    <w:semiHidden/>
    <w:unhideWhenUsed/>
    <w:rsid w:val="00DB45FC"/>
  </w:style>
  <w:style w:type="table" w:customStyle="1" w:styleId="1216">
    <w:name w:val="Сетка таблицы1216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a">
    <w:name w:val="Нет списка112"/>
    <w:next w:val="a2"/>
    <w:uiPriority w:val="99"/>
    <w:semiHidden/>
    <w:unhideWhenUsed/>
    <w:rsid w:val="00DB45FC"/>
  </w:style>
  <w:style w:type="numbering" w:customStyle="1" w:styleId="220">
    <w:name w:val="Нет списка22"/>
    <w:next w:val="a2"/>
    <w:uiPriority w:val="99"/>
    <w:semiHidden/>
    <w:unhideWhenUsed/>
    <w:rsid w:val="00DB45FC"/>
  </w:style>
  <w:style w:type="table" w:customStyle="1" w:styleId="11210">
    <w:name w:val="Сетка таблицы11210"/>
    <w:basedOn w:val="a1"/>
    <w:next w:val="ab"/>
    <w:uiPriority w:val="9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0">
    <w:name w:val="Нет списка11111"/>
    <w:next w:val="a2"/>
    <w:uiPriority w:val="99"/>
    <w:semiHidden/>
    <w:unhideWhenUsed/>
    <w:rsid w:val="00DB45FC"/>
  </w:style>
  <w:style w:type="table" w:customStyle="1" w:styleId="1111100">
    <w:name w:val="Сетка таблицы111110"/>
    <w:basedOn w:val="a1"/>
    <w:next w:val="ab"/>
    <w:uiPriority w:val="9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81">
    <w:name w:val="Сетка таблицы1481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">
    <w:name w:val="Сетка таблицы1271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01">
    <w:name w:val="Сетка таблицы11401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DB45FC"/>
  </w:style>
  <w:style w:type="table" w:customStyle="1" w:styleId="11402">
    <w:name w:val="Сетка таблицы11402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5">
    <w:name w:val="Цветовое выделение для Текст"/>
    <w:uiPriority w:val="99"/>
    <w:rsid w:val="00DB45FC"/>
    <w:rPr>
      <w:rFonts w:ascii="Times New Roman CYR" w:hAnsi="Times New Roman CYR" w:cs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9"/>
    <w:qFormat/>
    <w:rsid w:val="00DB45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qFormat/>
    <w:rsid w:val="00DB45FC"/>
    <w:pPr>
      <w:keepNext/>
      <w:spacing w:before="240" w:after="60"/>
      <w:ind w:firstLine="0"/>
      <w:outlineLvl w:val="2"/>
    </w:pPr>
    <w:rPr>
      <w:rFonts w:ascii="Cambria" w:eastAsia="Calibri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DB45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DB45FC"/>
    <w:rPr>
      <w:rFonts w:ascii="Cambria" w:eastAsia="Calibri" w:hAnsi="Cambria" w:cs="Times New Roman"/>
      <w:b/>
      <w:bCs/>
      <w:sz w:val="26"/>
      <w:szCs w:val="26"/>
      <w:lang w:val="x-none" w:eastAsia="ru-RU"/>
    </w:rPr>
  </w:style>
  <w:style w:type="paragraph" w:customStyle="1" w:styleId="a8">
    <w:name w:val="Нормальный (таблица)"/>
    <w:basedOn w:val="a"/>
    <w:next w:val="a"/>
    <w:rsid w:val="00DB45FC"/>
    <w:pPr>
      <w:widowControl w:val="0"/>
      <w:autoSpaceDE w:val="0"/>
      <w:autoSpaceDN w:val="0"/>
      <w:adjustRightInd w:val="0"/>
      <w:ind w:firstLine="0"/>
      <w:jc w:val="both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DB45FC"/>
    <w:rPr>
      <w:b w:val="0"/>
      <w:bCs w:val="0"/>
      <w:color w:val="106BBE"/>
    </w:rPr>
  </w:style>
  <w:style w:type="paragraph" w:customStyle="1" w:styleId="aa">
    <w:name w:val="Прижатый влево"/>
    <w:basedOn w:val="a"/>
    <w:next w:val="a"/>
    <w:uiPriority w:val="99"/>
    <w:rsid w:val="00DB45FC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b">
    <w:name w:val="Table Grid"/>
    <w:basedOn w:val="a1"/>
    <w:uiPriority w:val="99"/>
    <w:rsid w:val="00DB45FC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paragraph" w:customStyle="1" w:styleId="ac">
    <w:name w:val="табл"/>
    <w:basedOn w:val="a"/>
    <w:rsid w:val="00DB45FC"/>
    <w:pPr>
      <w:widowControl w:val="0"/>
      <w:ind w:firstLine="0"/>
    </w:pPr>
    <w:rPr>
      <w:rFonts w:cs="Times New Roman"/>
      <w:szCs w:val="28"/>
      <w:lang w:eastAsia="ru-RU"/>
    </w:rPr>
  </w:style>
  <w:style w:type="paragraph" w:customStyle="1" w:styleId="11">
    <w:name w:val="Обычный1"/>
    <w:basedOn w:val="a"/>
    <w:rsid w:val="00DB45FC"/>
    <w:pPr>
      <w:widowControl w:val="0"/>
      <w:ind w:firstLine="0"/>
      <w:jc w:val="center"/>
    </w:pPr>
    <w:rPr>
      <w:rFonts w:cs="Times New Roman"/>
      <w:szCs w:val="28"/>
      <w:lang w:eastAsia="ru-RU"/>
    </w:rPr>
  </w:style>
  <w:style w:type="table" w:customStyle="1" w:styleId="12">
    <w:name w:val="Сетка таблицы1"/>
    <w:basedOn w:val="a1"/>
    <w:next w:val="ab"/>
    <w:uiPriority w:val="59"/>
    <w:rsid w:val="00DB45FC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b"/>
    <w:uiPriority w:val="59"/>
    <w:rsid w:val="00DB45FC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"/>
    <w:rsid w:val="00DB45FC"/>
    <w:pPr>
      <w:ind w:left="720"/>
      <w:contextualSpacing/>
    </w:pPr>
    <w:rPr>
      <w:rFonts w:eastAsia="Calibri"/>
    </w:rPr>
  </w:style>
  <w:style w:type="paragraph" w:customStyle="1" w:styleId="Heading">
    <w:name w:val="Heading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lang w:eastAsia="ru-RU"/>
    </w:rPr>
  </w:style>
  <w:style w:type="paragraph" w:customStyle="1" w:styleId="Preformat">
    <w:name w:val="Preformat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d">
    <w:name w:val="Hyperlink"/>
    <w:uiPriority w:val="99"/>
    <w:rsid w:val="00DB45FC"/>
    <w:rPr>
      <w:rFonts w:ascii="Arial" w:hAnsi="Arial" w:cs="Arial"/>
      <w:i/>
      <w:iCs/>
      <w:sz w:val="18"/>
      <w:szCs w:val="18"/>
    </w:rPr>
  </w:style>
  <w:style w:type="paragraph" w:customStyle="1" w:styleId="Context">
    <w:name w:val="Context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18"/>
      <w:szCs w:val="18"/>
      <w:lang w:eastAsia="ru-RU"/>
    </w:rPr>
  </w:style>
  <w:style w:type="character" w:customStyle="1" w:styleId="14">
    <w:name w:val="Просмотренная гиперссылка1"/>
    <w:semiHidden/>
    <w:rsid w:val="00DB45FC"/>
    <w:rPr>
      <w:rFonts w:cs="Times New Roman"/>
      <w:color w:val="800080"/>
      <w:u w:val="single"/>
    </w:rPr>
  </w:style>
  <w:style w:type="paragraph" w:customStyle="1" w:styleId="ConsPlusNormal">
    <w:name w:val="ConsPlusNormal"/>
    <w:rsid w:val="00DB45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5">
    <w:name w:val="Текст выноски1"/>
    <w:basedOn w:val="a"/>
    <w:next w:val="ae"/>
    <w:link w:val="af"/>
    <w:semiHidden/>
    <w:rsid w:val="00DB45FC"/>
    <w:pPr>
      <w:ind w:firstLine="0"/>
    </w:pPr>
    <w:rPr>
      <w:rFonts w:ascii="Tahoma" w:hAnsi="Tahoma" w:cs="Times New Roman"/>
      <w:sz w:val="16"/>
      <w:szCs w:val="16"/>
      <w:lang w:val="x-none"/>
    </w:rPr>
  </w:style>
  <w:style w:type="character" w:customStyle="1" w:styleId="af">
    <w:name w:val="Текст выноски Знак"/>
    <w:link w:val="15"/>
    <w:semiHidden/>
    <w:locked/>
    <w:rsid w:val="00DB45FC"/>
    <w:rPr>
      <w:rFonts w:ascii="Tahoma" w:eastAsia="Times New Roman" w:hAnsi="Tahoma" w:cs="Times New Roman"/>
      <w:sz w:val="16"/>
      <w:szCs w:val="16"/>
      <w:lang w:val="x-none"/>
    </w:rPr>
  </w:style>
  <w:style w:type="paragraph" w:styleId="af0">
    <w:name w:val="Body Text Indent"/>
    <w:basedOn w:val="a"/>
    <w:link w:val="af1"/>
    <w:rsid w:val="00DB45FC"/>
    <w:pPr>
      <w:ind w:firstLine="708"/>
      <w:jc w:val="both"/>
    </w:pPr>
    <w:rPr>
      <w:rFonts w:eastAsia="Calibri" w:cs="Times New Roman"/>
      <w:sz w:val="24"/>
      <w:szCs w:val="24"/>
      <w:lang w:val="x-none" w:eastAsia="ru-RU"/>
    </w:rPr>
  </w:style>
  <w:style w:type="character" w:customStyle="1" w:styleId="af1">
    <w:name w:val="Основной текст с отступом Знак"/>
    <w:basedOn w:val="a0"/>
    <w:link w:val="af0"/>
    <w:rsid w:val="00DB45FC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0">
    <w:name w:val="Сетка таблицы11"/>
    <w:uiPriority w:val="5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uiPriority w:val="99"/>
    <w:semiHidden/>
    <w:rsid w:val="00DB45FC"/>
    <w:pPr>
      <w:spacing w:after="120" w:line="276" w:lineRule="auto"/>
      <w:ind w:firstLine="0"/>
    </w:pPr>
    <w:rPr>
      <w:rFonts w:ascii="Calibri" w:hAnsi="Calibri" w:cs="Times New Roman"/>
      <w:sz w:val="20"/>
      <w:szCs w:val="20"/>
      <w:lang w:val="x-none" w:eastAsia="x-none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DB45F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f4">
    <w:name w:val="Body Text First Indent"/>
    <w:basedOn w:val="af2"/>
    <w:link w:val="af5"/>
    <w:uiPriority w:val="99"/>
    <w:rsid w:val="00DB45FC"/>
    <w:pPr>
      <w:spacing w:after="200"/>
      <w:ind w:firstLine="360"/>
    </w:pPr>
  </w:style>
  <w:style w:type="character" w:customStyle="1" w:styleId="af5">
    <w:name w:val="Красная строка Знак"/>
    <w:basedOn w:val="af3"/>
    <w:link w:val="af4"/>
    <w:uiPriority w:val="99"/>
    <w:rsid w:val="00DB45F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customStyle="1" w:styleId="16">
    <w:name w:val="Без интервала1"/>
    <w:rsid w:val="00DB45FC"/>
    <w:pPr>
      <w:spacing w:after="0" w:line="240" w:lineRule="auto"/>
    </w:pPr>
    <w:rPr>
      <w:rFonts w:ascii="Calibri" w:eastAsia="Times New Roman" w:hAnsi="Calibri" w:cs="Times New Roman"/>
    </w:rPr>
  </w:style>
  <w:style w:type="character" w:styleId="af6">
    <w:name w:val="page number"/>
    <w:rsid w:val="00DB45FC"/>
    <w:rPr>
      <w:rFonts w:cs="Times New Roman"/>
    </w:rPr>
  </w:style>
  <w:style w:type="paragraph" w:styleId="af7">
    <w:name w:val="Title"/>
    <w:basedOn w:val="a"/>
    <w:link w:val="af8"/>
    <w:qFormat/>
    <w:rsid w:val="00DB45FC"/>
    <w:pPr>
      <w:ind w:firstLine="0"/>
      <w:jc w:val="center"/>
    </w:pPr>
    <w:rPr>
      <w:rFonts w:eastAsia="Calibri" w:cs="Times New Roman"/>
      <w:b/>
      <w:sz w:val="24"/>
      <w:szCs w:val="24"/>
      <w:lang w:val="x-none" w:eastAsia="ru-RU"/>
    </w:rPr>
  </w:style>
  <w:style w:type="character" w:customStyle="1" w:styleId="af8">
    <w:name w:val="Название Знак"/>
    <w:basedOn w:val="a0"/>
    <w:link w:val="af7"/>
    <w:rsid w:val="00DB45FC"/>
    <w:rPr>
      <w:rFonts w:ascii="Times New Roman" w:eastAsia="Calibri" w:hAnsi="Times New Roman" w:cs="Times New Roman"/>
      <w:b/>
      <w:sz w:val="24"/>
      <w:szCs w:val="24"/>
      <w:lang w:val="x-none" w:eastAsia="ru-RU"/>
    </w:rPr>
  </w:style>
  <w:style w:type="paragraph" w:customStyle="1" w:styleId="ConsPlusNonformat">
    <w:name w:val="ConsPlusNonformat"/>
    <w:uiPriority w:val="99"/>
    <w:rsid w:val="00DB45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9">
    <w:name w:val="Таблицы (моноширинный)"/>
    <w:basedOn w:val="a"/>
    <w:next w:val="a"/>
    <w:rsid w:val="00DB45FC"/>
    <w:pPr>
      <w:widowControl w:val="0"/>
      <w:autoSpaceDE w:val="0"/>
      <w:autoSpaceDN w:val="0"/>
      <w:adjustRightInd w:val="0"/>
      <w:ind w:firstLine="0"/>
      <w:jc w:val="both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afa">
    <w:name w:val="Цветовое выделение"/>
    <w:rsid w:val="00DB45FC"/>
    <w:rPr>
      <w:b/>
      <w:color w:val="000080"/>
    </w:rPr>
  </w:style>
  <w:style w:type="paragraph" w:customStyle="1" w:styleId="xl63">
    <w:name w:val="xl63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B45FC"/>
    <w:pP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B45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B45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B45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45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Calibri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B45F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DB45FC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45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45FC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B45FC"/>
    <w:pP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45FC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45FC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45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45FC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45F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Calibri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B45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character" w:styleId="afb">
    <w:name w:val="line number"/>
    <w:uiPriority w:val="99"/>
    <w:semiHidden/>
    <w:rsid w:val="00DB45FC"/>
    <w:rPr>
      <w:rFonts w:cs="Times New Roman"/>
    </w:rPr>
  </w:style>
  <w:style w:type="paragraph" w:customStyle="1" w:styleId="font5">
    <w:name w:val="font5"/>
    <w:basedOn w:val="a"/>
    <w:rsid w:val="00DB45FC"/>
    <w:pP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DB45FC"/>
    <w:pPr>
      <w:spacing w:before="100" w:beforeAutospacing="1" w:after="100" w:afterAutospacing="1"/>
      <w:ind w:firstLine="0"/>
    </w:pPr>
    <w:rPr>
      <w:rFonts w:eastAsia="Calibri" w:cs="Times New Roman"/>
      <w:sz w:val="17"/>
      <w:szCs w:val="17"/>
      <w:lang w:eastAsia="ru-RU"/>
    </w:rPr>
  </w:style>
  <w:style w:type="paragraph" w:customStyle="1" w:styleId="xl103">
    <w:name w:val="xl103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DB45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45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DB45F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B45FC"/>
    <w:pPr>
      <w:pBdr>
        <w:top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45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45FC"/>
    <w:pPr>
      <w:pBdr>
        <w:lef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45FC"/>
    <w:pP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45FC"/>
    <w:pPr>
      <w:pBdr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45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45FC"/>
    <w:pPr>
      <w:pBdr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45F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DB45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DB45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Calibri" w:cs="Times New Roman"/>
      <w:color w:val="000000"/>
      <w:sz w:val="24"/>
      <w:szCs w:val="24"/>
      <w:lang w:eastAsia="ru-RU"/>
    </w:rPr>
  </w:style>
  <w:style w:type="character" w:styleId="afc">
    <w:name w:val="annotation reference"/>
    <w:uiPriority w:val="99"/>
    <w:semiHidden/>
    <w:rsid w:val="00DB45FC"/>
    <w:rPr>
      <w:rFonts w:cs="Times New Roman"/>
      <w:sz w:val="16"/>
      <w:szCs w:val="16"/>
    </w:rPr>
  </w:style>
  <w:style w:type="paragraph" w:customStyle="1" w:styleId="17">
    <w:name w:val="Текст примечания1"/>
    <w:basedOn w:val="a"/>
    <w:next w:val="afd"/>
    <w:link w:val="afe"/>
    <w:semiHidden/>
    <w:rsid w:val="00DB45FC"/>
    <w:pPr>
      <w:ind w:firstLine="0"/>
    </w:pPr>
    <w:rPr>
      <w:rFonts w:cs="Times New Roman"/>
      <w:sz w:val="20"/>
      <w:szCs w:val="20"/>
      <w:lang w:val="x-none"/>
    </w:rPr>
  </w:style>
  <w:style w:type="character" w:customStyle="1" w:styleId="afe">
    <w:name w:val="Текст примечания Знак"/>
    <w:link w:val="17"/>
    <w:semiHidden/>
    <w:locked/>
    <w:rsid w:val="00DB45FC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18">
    <w:name w:val="Тема примечания1"/>
    <w:basedOn w:val="afd"/>
    <w:next w:val="afd"/>
    <w:semiHidden/>
    <w:rsid w:val="00DB45FC"/>
    <w:pPr>
      <w:ind w:firstLine="0"/>
    </w:pPr>
    <w:rPr>
      <w:rFonts w:eastAsia="Times New Roman"/>
      <w:b/>
      <w:bCs/>
    </w:rPr>
  </w:style>
  <w:style w:type="character" w:customStyle="1" w:styleId="aff">
    <w:name w:val="Тема примечания Знак"/>
    <w:link w:val="aff0"/>
    <w:uiPriority w:val="99"/>
    <w:semiHidden/>
    <w:locked/>
    <w:rsid w:val="00DB45FC"/>
    <w:rPr>
      <w:rFonts w:ascii="Times New Roman" w:eastAsia="Times New Roman" w:hAnsi="Times New Roman"/>
      <w:b/>
      <w:bCs/>
      <w:lang w:val="x-none"/>
    </w:rPr>
  </w:style>
  <w:style w:type="paragraph" w:customStyle="1" w:styleId="19">
    <w:name w:val="Рецензия1"/>
    <w:next w:val="20"/>
    <w:hidden/>
    <w:semiHidden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11">
    <w:name w:val="Сетка таблицы111"/>
    <w:uiPriority w:val="59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59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5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1">
    <w:name w:val="Сетка таблицы1113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1">
    <w:name w:val="Сетка таблицы11112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5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0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4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2">
    <w:name w:val="Сетка таблицы1113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2">
    <w:name w:val="Сетка таблицы11112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Normal (Web)"/>
    <w:basedOn w:val="a"/>
    <w:uiPriority w:val="99"/>
    <w:rsid w:val="00DB45FC"/>
    <w:pPr>
      <w:spacing w:before="100" w:beforeAutospacing="1" w:after="100" w:afterAutospacing="1"/>
      <w:ind w:firstLine="0"/>
    </w:pPr>
    <w:rPr>
      <w:rFonts w:eastAsia="Calibri" w:cs="Times New Roman"/>
      <w:sz w:val="24"/>
      <w:szCs w:val="24"/>
      <w:lang w:eastAsia="ru-RU"/>
    </w:rPr>
  </w:style>
  <w:style w:type="table" w:customStyle="1" w:styleId="100">
    <w:name w:val="Сетка таблицы10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rsid w:val="00DB45F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5">
    <w:name w:val="Сетка таблицы1113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5">
    <w:name w:val="Сетка таблицы11112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3">
    <w:name w:val="Сетка таблицы11112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rsid w:val="00DB45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">
    <w:name w:val="Сетка таблицы11111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rsid w:val="00DB45FC"/>
    <w:pPr>
      <w:spacing w:after="0" w:line="240" w:lineRule="auto"/>
    </w:pPr>
    <w:rPr>
      <w:rFonts w:ascii="Calibri" w:eastAsia="Calibri" w:hAnsi="Calibri" w:cs="Calibri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3">
    <w:name w:val="Сетка таблицы1113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3">
    <w:name w:val="Сетка таблицы11112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Сетка таблицы1335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0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0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5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0"/>
    <w:uiPriority w:val="59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Сетка таблицы150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rsid w:val="00DB45FC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rsid w:val="00DB4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FollowedHyperlink"/>
    <w:uiPriority w:val="99"/>
    <w:semiHidden/>
    <w:rsid w:val="00DB45FC"/>
    <w:rPr>
      <w:rFonts w:cs="Times New Roman"/>
      <w:color w:val="800080"/>
      <w:u w:val="single"/>
    </w:rPr>
  </w:style>
  <w:style w:type="paragraph" w:styleId="ae">
    <w:name w:val="Balloon Text"/>
    <w:basedOn w:val="a"/>
    <w:link w:val="1a"/>
    <w:uiPriority w:val="99"/>
    <w:semiHidden/>
    <w:rsid w:val="00DB45FC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1a">
    <w:name w:val="Текст выноски Знак1"/>
    <w:basedOn w:val="a0"/>
    <w:link w:val="ae"/>
    <w:uiPriority w:val="99"/>
    <w:semiHidden/>
    <w:rsid w:val="00DB45FC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fd">
    <w:name w:val="annotation text"/>
    <w:basedOn w:val="a"/>
    <w:link w:val="1b"/>
    <w:uiPriority w:val="99"/>
    <w:semiHidden/>
    <w:rsid w:val="00DB45FC"/>
    <w:rPr>
      <w:rFonts w:eastAsia="Calibri" w:cs="Times New Roman"/>
      <w:sz w:val="20"/>
      <w:szCs w:val="20"/>
      <w:lang w:val="x-none" w:eastAsia="x-none"/>
    </w:rPr>
  </w:style>
  <w:style w:type="character" w:customStyle="1" w:styleId="1b">
    <w:name w:val="Текст примечания Знак1"/>
    <w:basedOn w:val="a0"/>
    <w:link w:val="afd"/>
    <w:uiPriority w:val="99"/>
    <w:semiHidden/>
    <w:rsid w:val="00DB45FC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ff0">
    <w:name w:val="annotation subject"/>
    <w:basedOn w:val="afd"/>
    <w:next w:val="afd"/>
    <w:link w:val="aff"/>
    <w:uiPriority w:val="99"/>
    <w:semiHidden/>
    <w:rsid w:val="00DB45FC"/>
    <w:rPr>
      <w:rFonts w:eastAsia="Times New Roman" w:cstheme="minorBidi"/>
      <w:b/>
      <w:bCs/>
      <w:sz w:val="22"/>
      <w:szCs w:val="22"/>
      <w:lang w:eastAsia="en-US"/>
    </w:rPr>
  </w:style>
  <w:style w:type="character" w:customStyle="1" w:styleId="1c">
    <w:name w:val="Тема примечания Знак1"/>
    <w:basedOn w:val="1b"/>
    <w:semiHidden/>
    <w:rsid w:val="00DB45FC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paragraph" w:customStyle="1" w:styleId="20">
    <w:name w:val="Рецензия2"/>
    <w:hidden/>
    <w:semiHidden/>
    <w:rsid w:val="00DB45FC"/>
    <w:pPr>
      <w:spacing w:after="0" w:line="240" w:lineRule="auto"/>
    </w:pPr>
    <w:rPr>
      <w:rFonts w:ascii="Times New Roman" w:eastAsia="Calibri" w:hAnsi="Times New Roman" w:cs="Calibri"/>
      <w:sz w:val="28"/>
    </w:rPr>
  </w:style>
  <w:style w:type="paragraph" w:customStyle="1" w:styleId="Default">
    <w:name w:val="Default"/>
    <w:rsid w:val="00DB45F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26">
    <w:name w:val="Сетка таблицы26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DB45FC"/>
    <w:pPr>
      <w:spacing w:after="0" w:line="240" w:lineRule="auto"/>
    </w:pPr>
    <w:rPr>
      <w:rFonts w:ascii="Times New Roman" w:eastAsia="Calibri" w:hAnsi="Times New Roman" w:cs="Calibri"/>
      <w:sz w:val="28"/>
    </w:rPr>
  </w:style>
  <w:style w:type="paragraph" w:styleId="aff4">
    <w:name w:val="No Spacing"/>
    <w:qFormat/>
    <w:rsid w:val="00DB45FC"/>
    <w:pPr>
      <w:spacing w:after="0" w:line="240" w:lineRule="auto"/>
      <w:ind w:firstLine="709"/>
    </w:pPr>
    <w:rPr>
      <w:rFonts w:ascii="Times New Roman" w:eastAsia="Calibri" w:hAnsi="Times New Roman" w:cs="Calibri"/>
      <w:sz w:val="28"/>
    </w:rPr>
  </w:style>
  <w:style w:type="numbering" w:customStyle="1" w:styleId="1d">
    <w:name w:val="Нет списка1"/>
    <w:next w:val="a2"/>
    <w:uiPriority w:val="99"/>
    <w:semiHidden/>
    <w:unhideWhenUsed/>
    <w:rsid w:val="00DB45FC"/>
  </w:style>
  <w:style w:type="table" w:customStyle="1" w:styleId="36">
    <w:name w:val="Сетка таблицы36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a">
    <w:name w:val="Нет списка11"/>
    <w:next w:val="a2"/>
    <w:uiPriority w:val="99"/>
    <w:semiHidden/>
    <w:unhideWhenUsed/>
    <w:rsid w:val="00DB45FC"/>
  </w:style>
  <w:style w:type="numbering" w:customStyle="1" w:styleId="2a">
    <w:name w:val="Нет списка2"/>
    <w:next w:val="a2"/>
    <w:uiPriority w:val="99"/>
    <w:semiHidden/>
    <w:unhideWhenUsed/>
    <w:rsid w:val="00DB45FC"/>
  </w:style>
  <w:style w:type="table" w:customStyle="1" w:styleId="158">
    <w:name w:val="Сетка таблицы158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7">
    <w:name w:val="Нет списка3"/>
    <w:next w:val="a2"/>
    <w:uiPriority w:val="99"/>
    <w:semiHidden/>
    <w:unhideWhenUsed/>
    <w:rsid w:val="00DB45FC"/>
  </w:style>
  <w:style w:type="table" w:customStyle="1" w:styleId="210">
    <w:name w:val="Сетка таблицы210"/>
    <w:basedOn w:val="a1"/>
    <w:next w:val="ab"/>
    <w:uiPriority w:val="99"/>
    <w:rsid w:val="00DB45FC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a">
    <w:name w:val="Нет списка111"/>
    <w:next w:val="a2"/>
    <w:uiPriority w:val="99"/>
    <w:semiHidden/>
    <w:unhideWhenUsed/>
    <w:rsid w:val="00DB45FC"/>
  </w:style>
  <w:style w:type="table" w:customStyle="1" w:styleId="1146">
    <w:name w:val="Сетка таблицы1146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9">
    <w:name w:val="Нет списка1111"/>
    <w:next w:val="a2"/>
    <w:uiPriority w:val="99"/>
    <w:semiHidden/>
    <w:unhideWhenUsed/>
    <w:rsid w:val="00DB45FC"/>
  </w:style>
  <w:style w:type="numbering" w:customStyle="1" w:styleId="214">
    <w:name w:val="Нет списка21"/>
    <w:next w:val="a2"/>
    <w:uiPriority w:val="99"/>
    <w:semiHidden/>
    <w:unhideWhenUsed/>
    <w:rsid w:val="00DB45FC"/>
  </w:style>
  <w:style w:type="table" w:customStyle="1" w:styleId="111190">
    <w:name w:val="Сетка таблицы11119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0">
    <w:name w:val="Нет списка4"/>
    <w:next w:val="a2"/>
    <w:uiPriority w:val="99"/>
    <w:semiHidden/>
    <w:unhideWhenUsed/>
    <w:rsid w:val="00DB45FC"/>
  </w:style>
  <w:style w:type="table" w:customStyle="1" w:styleId="370">
    <w:name w:val="Сетка таблицы37"/>
    <w:basedOn w:val="a1"/>
    <w:next w:val="ab"/>
    <w:uiPriority w:val="99"/>
    <w:rsid w:val="00DB45FC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a">
    <w:name w:val="Нет списка12"/>
    <w:next w:val="a2"/>
    <w:uiPriority w:val="99"/>
    <w:semiHidden/>
    <w:unhideWhenUsed/>
    <w:rsid w:val="00DB45FC"/>
  </w:style>
  <w:style w:type="table" w:customStyle="1" w:styleId="1216">
    <w:name w:val="Сетка таблицы1216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a">
    <w:name w:val="Нет списка112"/>
    <w:next w:val="a2"/>
    <w:uiPriority w:val="99"/>
    <w:semiHidden/>
    <w:unhideWhenUsed/>
    <w:rsid w:val="00DB45FC"/>
  </w:style>
  <w:style w:type="numbering" w:customStyle="1" w:styleId="220">
    <w:name w:val="Нет списка22"/>
    <w:next w:val="a2"/>
    <w:uiPriority w:val="99"/>
    <w:semiHidden/>
    <w:unhideWhenUsed/>
    <w:rsid w:val="00DB45FC"/>
  </w:style>
  <w:style w:type="table" w:customStyle="1" w:styleId="11210">
    <w:name w:val="Сетка таблицы11210"/>
    <w:basedOn w:val="a1"/>
    <w:next w:val="ab"/>
    <w:uiPriority w:val="9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0">
    <w:name w:val="Нет списка11111"/>
    <w:next w:val="a2"/>
    <w:uiPriority w:val="99"/>
    <w:semiHidden/>
    <w:unhideWhenUsed/>
    <w:rsid w:val="00DB45FC"/>
  </w:style>
  <w:style w:type="table" w:customStyle="1" w:styleId="1111100">
    <w:name w:val="Сетка таблицы111110"/>
    <w:basedOn w:val="a1"/>
    <w:next w:val="ab"/>
    <w:uiPriority w:val="9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81">
    <w:name w:val="Сетка таблицы1481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">
    <w:name w:val="Сетка таблицы1271"/>
    <w:basedOn w:val="a1"/>
    <w:next w:val="ab"/>
    <w:uiPriority w:val="59"/>
    <w:rsid w:val="00DB45FC"/>
    <w:pPr>
      <w:spacing w:after="0" w:line="240" w:lineRule="auto"/>
    </w:pPr>
    <w:rPr>
      <w:rFonts w:ascii="Times New Roman" w:eastAsia="Calibri" w:hAnsi="Times New Roman" w:cs="Times New Roman"/>
      <w:sz w:val="27"/>
      <w:szCs w:val="27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01">
    <w:name w:val="Сетка таблицы11401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DB45FC"/>
  </w:style>
  <w:style w:type="table" w:customStyle="1" w:styleId="11402">
    <w:name w:val="Сетка таблицы11402"/>
    <w:basedOn w:val="a1"/>
    <w:next w:val="ab"/>
    <w:uiPriority w:val="59"/>
    <w:rsid w:val="00DB45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5">
    <w:name w:val="Цветовое выделение для Текст"/>
    <w:uiPriority w:val="99"/>
    <w:rsid w:val="00DB45FC"/>
    <w:rPr>
      <w:rFonts w:ascii="Times New Roman CYR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mobileonline.garant.ru/document?id=24445311&amp;sub=2" TargetMode="External"/><Relationship Id="rId18" Type="http://schemas.openxmlformats.org/officeDocument/2006/relationships/hyperlink" Target="http://mobileonline.garant.ru/document?id=24445311&amp;sub=2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mobileonline.garant.ru/document?id=24445311&amp;sub=2" TargetMode="Externa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yperlink" Target="http://mobileonline.garant.ru/document?id=24445311&amp;sub=2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mobileonline.garant.ru/document?id=24445311&amp;sub=2" TargetMode="External"/><Relationship Id="rId20" Type="http://schemas.openxmlformats.org/officeDocument/2006/relationships/hyperlink" Target="http://mobileonline.garant.ru/document?id=24445311&amp;sub=2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mobileonline.garant.ru/document?id=24445311&amp;sub=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mobileonline.garant.ru/document?id=24445311&amp;sub=2" TargetMode="External"/><Relationship Id="rId23" Type="http://schemas.openxmlformats.org/officeDocument/2006/relationships/hyperlink" Target="http://mobileonline.garant.ru/document?id=24445311&amp;sub=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mobileonline.garant.ru/document?id=24445311&amp;sub=2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mobileonline.garant.ru/document?id=24445311&amp;sub=2" TargetMode="External"/><Relationship Id="rId22" Type="http://schemas.openxmlformats.org/officeDocument/2006/relationships/hyperlink" Target="http://mobileonline.garant.ru/document?id=24445311&amp;sub=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6AE6A89-77E6-4622-9648-46CB0B99F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1</TotalTime>
  <Pages>42</Pages>
  <Words>10398</Words>
  <Characters>59272</Characters>
  <Application>Microsoft Office Word</Application>
  <DocSecurity>0</DocSecurity>
  <Lines>493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69531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Костюк Любовь Леонидовна</cp:lastModifiedBy>
  <cp:revision>2</cp:revision>
  <cp:lastPrinted>2020-01-16T13:05:00Z</cp:lastPrinted>
  <dcterms:created xsi:type="dcterms:W3CDTF">2020-06-04T07:27:00Z</dcterms:created>
  <dcterms:modified xsi:type="dcterms:W3CDTF">2020-06-04T07:27:00Z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34115</vt:lpwstr>
  </property>
</Properties>
</file>